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5F37" w14:textId="579747EB" w:rsidR="00733EAA" w:rsidRPr="00784A8C" w:rsidRDefault="002F5000" w:rsidP="00733EAA">
      <w:pPr>
        <w:spacing w:after="0" w:line="240" w:lineRule="auto"/>
        <w:rPr>
          <w:rFonts w:ascii="Arial" w:hAnsi="Arial" w:cs="Arial"/>
          <w:b/>
          <w:bCs/>
        </w:rPr>
      </w:pPr>
      <w:r w:rsidRPr="00784A8C">
        <w:rPr>
          <w:rFonts w:ascii="Arial" w:hAnsi="Arial" w:cs="Arial"/>
          <w:b/>
          <w:bCs/>
        </w:rPr>
        <w:t>Board Meeting</w:t>
      </w:r>
    </w:p>
    <w:p w14:paraId="552D6E57" w14:textId="441E4B45" w:rsidR="001428C9" w:rsidRDefault="002D04E4" w:rsidP="00733E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D04E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</w:t>
      </w:r>
      <w:r w:rsidR="00C47D00">
        <w:rPr>
          <w:rFonts w:ascii="Arial" w:hAnsi="Arial" w:cs="Arial"/>
        </w:rPr>
        <w:t xml:space="preserve"> 2023</w:t>
      </w:r>
    </w:p>
    <w:p w14:paraId="51586FD0" w14:textId="77777777" w:rsidR="00CC4F8C" w:rsidRPr="00784A8C" w:rsidRDefault="00CC4F8C" w:rsidP="00733EAA">
      <w:pPr>
        <w:spacing w:after="0" w:line="240" w:lineRule="auto"/>
        <w:rPr>
          <w:rFonts w:ascii="Arial" w:hAnsi="Arial" w:cs="Arial"/>
        </w:rPr>
      </w:pPr>
    </w:p>
    <w:p w14:paraId="7BEF74CE" w14:textId="0D7824EE" w:rsidR="002F5000" w:rsidRPr="00784A8C" w:rsidRDefault="002F5000" w:rsidP="00733EAA">
      <w:pPr>
        <w:spacing w:after="0" w:line="240" w:lineRule="auto"/>
        <w:rPr>
          <w:rFonts w:ascii="Arial" w:hAnsi="Arial" w:cs="Arial"/>
        </w:rPr>
      </w:pPr>
      <w:r w:rsidRPr="00784A8C">
        <w:rPr>
          <w:rFonts w:ascii="Arial" w:hAnsi="Arial" w:cs="Arial"/>
        </w:rPr>
        <w:t>Zoom video link</w:t>
      </w:r>
    </w:p>
    <w:p w14:paraId="4C26D8BD" w14:textId="06C94525" w:rsidR="002F5000" w:rsidRPr="00784A8C" w:rsidRDefault="0071232C" w:rsidP="00733E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2F5000" w:rsidRPr="00784A8C">
        <w:rPr>
          <w:rFonts w:ascii="Arial" w:hAnsi="Arial" w:cs="Arial"/>
        </w:rPr>
        <w:t>:</w:t>
      </w:r>
      <w:r w:rsidR="0033166A" w:rsidRPr="00784A8C">
        <w:rPr>
          <w:rFonts w:ascii="Arial" w:hAnsi="Arial" w:cs="Arial"/>
        </w:rPr>
        <w:t>0</w:t>
      </w:r>
      <w:r w:rsidR="002F5000" w:rsidRPr="00784A8C">
        <w:rPr>
          <w:rFonts w:ascii="Arial" w:hAnsi="Arial" w:cs="Arial"/>
        </w:rPr>
        <w:t>0</w:t>
      </w:r>
      <w:r>
        <w:rPr>
          <w:rFonts w:ascii="Arial" w:hAnsi="Arial" w:cs="Arial"/>
        </w:rPr>
        <w:t>pm</w:t>
      </w:r>
      <w:r w:rsidR="002F5000" w:rsidRPr="00784A8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16</w:t>
      </w:r>
      <w:r w:rsidR="002F5000" w:rsidRPr="00784A8C">
        <w:rPr>
          <w:rFonts w:ascii="Arial" w:hAnsi="Arial" w:cs="Arial"/>
        </w:rPr>
        <w:t>:</w:t>
      </w:r>
      <w:r w:rsidR="005266E8">
        <w:rPr>
          <w:rFonts w:ascii="Arial" w:hAnsi="Arial" w:cs="Arial"/>
        </w:rPr>
        <w:t>0</w:t>
      </w:r>
      <w:r w:rsidR="002F5000" w:rsidRPr="00784A8C">
        <w:rPr>
          <w:rFonts w:ascii="Arial" w:hAnsi="Arial" w:cs="Arial"/>
        </w:rPr>
        <w:t>0</w:t>
      </w:r>
      <w:r>
        <w:rPr>
          <w:rFonts w:ascii="Arial" w:hAnsi="Arial" w:cs="Arial"/>
        </w:rPr>
        <w:t>pm</w:t>
      </w:r>
    </w:p>
    <w:p w14:paraId="33F3C6ED" w14:textId="611F8C6C" w:rsidR="002F5000" w:rsidRPr="00784A8C" w:rsidRDefault="002F5000" w:rsidP="002F500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784A8C">
        <w:rPr>
          <w:rFonts w:ascii="Arial" w:hAnsi="Arial" w:cs="Arial"/>
          <w:b/>
          <w:bCs/>
          <w:u w:val="single"/>
        </w:rPr>
        <w:t>Action Log Part 1</w:t>
      </w:r>
    </w:p>
    <w:p w14:paraId="4BD3FA24" w14:textId="1E30211B" w:rsidR="002F5000" w:rsidRPr="00784A8C" w:rsidRDefault="002F5000" w:rsidP="002F500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041"/>
        <w:gridCol w:w="1630"/>
        <w:gridCol w:w="3752"/>
        <w:gridCol w:w="1661"/>
        <w:gridCol w:w="1997"/>
        <w:gridCol w:w="2312"/>
      </w:tblGrid>
      <w:tr w:rsidR="00784A8C" w:rsidRPr="00784A8C" w14:paraId="559F8A93" w14:textId="77777777" w:rsidTr="00801576">
        <w:trPr>
          <w:trHeight w:val="756"/>
        </w:trPr>
        <w:tc>
          <w:tcPr>
            <w:tcW w:w="1555" w:type="dxa"/>
          </w:tcPr>
          <w:p w14:paraId="2AA3C328" w14:textId="01B71F1E" w:rsidR="00784A8C" w:rsidRPr="00784A8C" w:rsidRDefault="00784A8C" w:rsidP="002F5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Date</w:t>
            </w:r>
          </w:p>
        </w:tc>
        <w:tc>
          <w:tcPr>
            <w:tcW w:w="1041" w:type="dxa"/>
          </w:tcPr>
          <w:p w14:paraId="7427B9AB" w14:textId="6A725CE1" w:rsidR="00784A8C" w:rsidRPr="00784A8C" w:rsidRDefault="00784A8C" w:rsidP="002F5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</w:t>
            </w:r>
            <w:r w:rsidRPr="00784A8C">
              <w:rPr>
                <w:rFonts w:ascii="Arial" w:hAnsi="Arial" w:cs="Arial"/>
              </w:rPr>
              <w:t>Item Number</w:t>
            </w:r>
          </w:p>
        </w:tc>
        <w:tc>
          <w:tcPr>
            <w:tcW w:w="1630" w:type="dxa"/>
          </w:tcPr>
          <w:p w14:paraId="6BA2FEBE" w14:textId="3F93647F" w:rsidR="00784A8C" w:rsidRPr="00784A8C" w:rsidRDefault="00784A8C" w:rsidP="002F5000">
            <w:pPr>
              <w:rPr>
                <w:rFonts w:ascii="Arial" w:hAnsi="Arial" w:cs="Arial"/>
              </w:rPr>
            </w:pPr>
            <w:r w:rsidRPr="00784A8C">
              <w:rPr>
                <w:rFonts w:ascii="Arial" w:hAnsi="Arial" w:cs="Arial"/>
              </w:rPr>
              <w:t>Agenda Item Name</w:t>
            </w:r>
          </w:p>
        </w:tc>
        <w:tc>
          <w:tcPr>
            <w:tcW w:w="3752" w:type="dxa"/>
          </w:tcPr>
          <w:p w14:paraId="6713A72C" w14:textId="53C85738" w:rsidR="00784A8C" w:rsidRPr="00784A8C" w:rsidRDefault="00784A8C" w:rsidP="002F5000">
            <w:pPr>
              <w:rPr>
                <w:rFonts w:ascii="Arial" w:hAnsi="Arial" w:cs="Arial"/>
              </w:rPr>
            </w:pPr>
            <w:r w:rsidRPr="00784A8C">
              <w:rPr>
                <w:rFonts w:ascii="Arial" w:hAnsi="Arial" w:cs="Arial"/>
              </w:rPr>
              <w:t>Action</w:t>
            </w:r>
          </w:p>
        </w:tc>
        <w:tc>
          <w:tcPr>
            <w:tcW w:w="1661" w:type="dxa"/>
          </w:tcPr>
          <w:p w14:paraId="78012F67" w14:textId="74740231" w:rsidR="00784A8C" w:rsidRPr="00784A8C" w:rsidRDefault="00784A8C" w:rsidP="002F5000">
            <w:pPr>
              <w:rPr>
                <w:rFonts w:ascii="Arial" w:hAnsi="Arial" w:cs="Arial"/>
              </w:rPr>
            </w:pPr>
            <w:r w:rsidRPr="00784A8C">
              <w:rPr>
                <w:rFonts w:ascii="Arial" w:hAnsi="Arial" w:cs="Arial"/>
              </w:rPr>
              <w:t>Owner</w:t>
            </w:r>
          </w:p>
        </w:tc>
        <w:tc>
          <w:tcPr>
            <w:tcW w:w="1997" w:type="dxa"/>
          </w:tcPr>
          <w:p w14:paraId="7CB45CAA" w14:textId="70D8A7CC" w:rsidR="00784A8C" w:rsidRPr="00784A8C" w:rsidRDefault="00784A8C" w:rsidP="002F5000">
            <w:pPr>
              <w:rPr>
                <w:rFonts w:ascii="Arial" w:hAnsi="Arial" w:cs="Arial"/>
              </w:rPr>
            </w:pPr>
            <w:r w:rsidRPr="00784A8C">
              <w:rPr>
                <w:rFonts w:ascii="Arial" w:hAnsi="Arial" w:cs="Arial"/>
              </w:rPr>
              <w:t>Due Date</w:t>
            </w:r>
          </w:p>
        </w:tc>
        <w:tc>
          <w:tcPr>
            <w:tcW w:w="2312" w:type="dxa"/>
          </w:tcPr>
          <w:p w14:paraId="60847C40" w14:textId="70FEDEC0" w:rsidR="00784A8C" w:rsidRPr="00784A8C" w:rsidRDefault="00784A8C" w:rsidP="002F5000">
            <w:pPr>
              <w:rPr>
                <w:rFonts w:ascii="Arial" w:hAnsi="Arial" w:cs="Arial"/>
              </w:rPr>
            </w:pPr>
            <w:r w:rsidRPr="00784A8C">
              <w:rPr>
                <w:rFonts w:ascii="Arial" w:hAnsi="Arial" w:cs="Arial"/>
              </w:rPr>
              <w:t>Progress Made</w:t>
            </w:r>
          </w:p>
        </w:tc>
      </w:tr>
      <w:tr w:rsidR="007D393D" w:rsidRPr="00784A8C" w14:paraId="0BD21348" w14:textId="77777777" w:rsidTr="00784A8C">
        <w:tc>
          <w:tcPr>
            <w:tcW w:w="1555" w:type="dxa"/>
          </w:tcPr>
          <w:p w14:paraId="4871CEEA" w14:textId="1AC1950A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11.04.23</w:t>
            </w:r>
          </w:p>
        </w:tc>
        <w:tc>
          <w:tcPr>
            <w:tcW w:w="1041" w:type="dxa"/>
          </w:tcPr>
          <w:p w14:paraId="511BD334" w14:textId="0F7F4DE5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0" w:type="dxa"/>
          </w:tcPr>
          <w:p w14:paraId="338256D2" w14:textId="21DBF294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Officers Report</w:t>
            </w:r>
          </w:p>
        </w:tc>
        <w:tc>
          <w:tcPr>
            <w:tcW w:w="3752" w:type="dxa"/>
          </w:tcPr>
          <w:p w14:paraId="2A498378" w14:textId="0DF5EDF0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Salford meeting and boards structure to the website once updated.</w:t>
            </w:r>
          </w:p>
        </w:tc>
        <w:tc>
          <w:tcPr>
            <w:tcW w:w="1661" w:type="dxa"/>
          </w:tcPr>
          <w:p w14:paraId="61454984" w14:textId="2EB5BF52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</w:t>
            </w:r>
          </w:p>
        </w:tc>
        <w:tc>
          <w:tcPr>
            <w:tcW w:w="1997" w:type="dxa"/>
          </w:tcPr>
          <w:p w14:paraId="3A222C43" w14:textId="0D7969EF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2023</w:t>
            </w:r>
          </w:p>
        </w:tc>
        <w:tc>
          <w:tcPr>
            <w:tcW w:w="2312" w:type="dxa"/>
          </w:tcPr>
          <w:p w14:paraId="4C08E1FA" w14:textId="05E1B1B2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7D393D" w:rsidRPr="00784A8C" w14:paraId="258D0361" w14:textId="77777777" w:rsidTr="00801576">
        <w:trPr>
          <w:trHeight w:val="708"/>
        </w:trPr>
        <w:tc>
          <w:tcPr>
            <w:tcW w:w="13948" w:type="dxa"/>
            <w:gridSpan w:val="7"/>
          </w:tcPr>
          <w:p w14:paraId="623F156C" w14:textId="4DF580E9" w:rsidR="007D393D" w:rsidRPr="00784A8C" w:rsidRDefault="007D393D" w:rsidP="007D393D">
            <w:pPr>
              <w:rPr>
                <w:rFonts w:ascii="Arial" w:hAnsi="Arial" w:cs="Arial"/>
                <w:b/>
                <w:bCs/>
              </w:rPr>
            </w:pPr>
          </w:p>
          <w:p w14:paraId="360CD67B" w14:textId="39533D21" w:rsidR="007D393D" w:rsidRPr="005266E8" w:rsidRDefault="007D393D" w:rsidP="007D393D">
            <w:pPr>
              <w:tabs>
                <w:tab w:val="left" w:pos="241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E8">
              <w:rPr>
                <w:rFonts w:ascii="Arial" w:hAnsi="Arial" w:cs="Arial"/>
                <w:b/>
                <w:bCs/>
                <w:sz w:val="20"/>
                <w:szCs w:val="20"/>
              </w:rPr>
              <w:t>Completed Actions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7D393D" w:rsidRPr="00784A8C" w14:paraId="3D4685D4" w14:textId="77777777" w:rsidTr="00784A8C">
        <w:tc>
          <w:tcPr>
            <w:tcW w:w="1555" w:type="dxa"/>
            <w:shd w:val="clear" w:color="auto" w:fill="D9D9D9" w:themeFill="background1" w:themeFillShade="D9"/>
          </w:tcPr>
          <w:p w14:paraId="3291EE76" w14:textId="7C94A26E" w:rsidR="007D393D" w:rsidRPr="00784A8C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27.06.23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61AC0AB3" w14:textId="6D2855F0" w:rsidR="007D393D" w:rsidRPr="00784A8C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4C27F65" w14:textId="3F75BB51" w:rsidR="007D393D" w:rsidRPr="00784A8C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Officers Report</w:t>
            </w:r>
          </w:p>
        </w:tc>
        <w:tc>
          <w:tcPr>
            <w:tcW w:w="3752" w:type="dxa"/>
            <w:shd w:val="clear" w:color="auto" w:fill="D9D9D9" w:themeFill="background1" w:themeFillShade="D9"/>
          </w:tcPr>
          <w:p w14:paraId="749E0C7F" w14:textId="229FF841" w:rsidR="007D393D" w:rsidRPr="00784A8C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 to create a Doodle Poll for AGM dates for the boards availability.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6E5256ED" w14:textId="6E03A9AE" w:rsidR="007D393D" w:rsidRPr="00784A8C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11B035D8" w14:textId="1D9170C6" w:rsidR="007D393D" w:rsidRPr="00784A8C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2023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67DDA66D" w14:textId="6FA01971" w:rsidR="007D393D" w:rsidRPr="00784A8C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7D393D" w:rsidRPr="00784A8C" w14:paraId="37FE3E88" w14:textId="77777777" w:rsidTr="00784A8C">
        <w:tc>
          <w:tcPr>
            <w:tcW w:w="1555" w:type="dxa"/>
            <w:shd w:val="clear" w:color="auto" w:fill="D9D9D9" w:themeFill="background1" w:themeFillShade="D9"/>
          </w:tcPr>
          <w:p w14:paraId="2C9D6CCE" w14:textId="538C1BF5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27.06.23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2E63F55A" w14:textId="41196863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BC8415B" w14:textId="06C66467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Officers Report</w:t>
            </w:r>
          </w:p>
        </w:tc>
        <w:tc>
          <w:tcPr>
            <w:tcW w:w="3752" w:type="dxa"/>
            <w:shd w:val="clear" w:color="auto" w:fill="D9D9D9" w:themeFill="background1" w:themeFillShade="D9"/>
          </w:tcPr>
          <w:p w14:paraId="5C801AB8" w14:textId="04066D02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Demographics will be presented at the next board meeting.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398DFCCE" w14:textId="059091F0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17283D43" w14:textId="163B5E1C" w:rsidR="007D393D" w:rsidRDefault="007D393D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2023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7DC2DF52" w14:textId="75B699DB" w:rsidR="007D393D" w:rsidRDefault="0050066F" w:rsidP="007D39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50066F" w:rsidRPr="00784A8C" w14:paraId="6113D5CB" w14:textId="77777777" w:rsidTr="00784A8C">
        <w:tc>
          <w:tcPr>
            <w:tcW w:w="1555" w:type="dxa"/>
            <w:shd w:val="clear" w:color="auto" w:fill="D9D9D9" w:themeFill="background1" w:themeFillShade="D9"/>
          </w:tcPr>
          <w:p w14:paraId="12CA21DF" w14:textId="7F6EB36B" w:rsidR="0050066F" w:rsidRDefault="0050066F" w:rsidP="0050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27.06.23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6F822E4B" w14:textId="54E618B0" w:rsidR="0050066F" w:rsidRDefault="0050066F" w:rsidP="0050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036DB9E" w14:textId="1A4E0BDB" w:rsidR="0050066F" w:rsidRDefault="0050066F" w:rsidP="0050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Officers Report</w:t>
            </w:r>
          </w:p>
        </w:tc>
        <w:tc>
          <w:tcPr>
            <w:tcW w:w="3752" w:type="dxa"/>
            <w:shd w:val="clear" w:color="auto" w:fill="D9D9D9" w:themeFill="background1" w:themeFillShade="D9"/>
          </w:tcPr>
          <w:p w14:paraId="03943DA7" w14:textId="3F2983F6" w:rsidR="0050066F" w:rsidRDefault="0050066F" w:rsidP="0050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 and SC to agree on how the Volunteer Strategy will be presented to the board.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690DEFE1" w14:textId="36B83F12" w:rsidR="0050066F" w:rsidRDefault="0050066F" w:rsidP="0050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 and SC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56B87E20" w14:textId="5558730C" w:rsidR="0050066F" w:rsidRDefault="0050066F" w:rsidP="0050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2023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14:paraId="7ECB8755" w14:textId="5A23BB86" w:rsidR="0050066F" w:rsidRDefault="0050066F" w:rsidP="005006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</w:tbl>
    <w:p w14:paraId="3772BD1C" w14:textId="77777777" w:rsidR="002F5000" w:rsidRPr="00784A8C" w:rsidRDefault="002F5000" w:rsidP="002F5000">
      <w:pPr>
        <w:spacing w:after="0" w:line="240" w:lineRule="auto"/>
        <w:rPr>
          <w:rFonts w:ascii="Arial" w:hAnsi="Arial" w:cs="Arial"/>
        </w:rPr>
      </w:pPr>
    </w:p>
    <w:p w14:paraId="097D5F7B" w14:textId="77777777" w:rsidR="00124913" w:rsidRPr="00784A8C" w:rsidRDefault="00124913" w:rsidP="00C741FB">
      <w:pPr>
        <w:spacing w:after="0" w:line="240" w:lineRule="auto"/>
        <w:jc w:val="right"/>
        <w:rPr>
          <w:rFonts w:ascii="Arial" w:hAnsi="Arial" w:cs="Arial"/>
        </w:rPr>
      </w:pPr>
    </w:p>
    <w:p w14:paraId="4C32FC9C" w14:textId="77777777" w:rsidR="005B0876" w:rsidRDefault="005B0876" w:rsidP="005B0876">
      <w:pPr>
        <w:spacing w:after="0" w:line="240" w:lineRule="auto"/>
        <w:rPr>
          <w:sz w:val="28"/>
        </w:rPr>
      </w:pPr>
    </w:p>
    <w:sectPr w:rsidR="005B0876" w:rsidSect="002F500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CFEA" w14:textId="77777777" w:rsidR="00EA651D" w:rsidRDefault="00EA651D" w:rsidP="009566BC">
      <w:pPr>
        <w:spacing w:after="0" w:line="240" w:lineRule="auto"/>
      </w:pPr>
      <w:r>
        <w:separator/>
      </w:r>
    </w:p>
  </w:endnote>
  <w:endnote w:type="continuationSeparator" w:id="0">
    <w:p w14:paraId="4EC86C7E" w14:textId="77777777" w:rsidR="00EA651D" w:rsidRDefault="00EA651D" w:rsidP="0095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2F5E" w14:textId="6EF94287" w:rsidR="00710076" w:rsidRPr="007F71C9" w:rsidRDefault="00AC1B7D" w:rsidP="00AC1B7D">
    <w:pPr>
      <w:pStyle w:val="Footer"/>
      <w:jc w:val="center"/>
    </w:pPr>
    <w:r>
      <w:rPr>
        <w:noProof/>
      </w:rPr>
      <w:drawing>
        <wp:inline distT="0" distB="0" distL="0" distR="0" wp14:anchorId="7373611E" wp14:editId="746F5ABF">
          <wp:extent cx="6301740" cy="1050140"/>
          <wp:effectExtent l="0" t="0" r="0" b="0"/>
          <wp:docPr id="282349796" name="Picture 1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349796" name="Picture 1" descr="A screen shot of a video g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324" cy="1060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492C" w14:textId="77777777" w:rsidR="00EA651D" w:rsidRDefault="00EA651D" w:rsidP="009566BC">
      <w:pPr>
        <w:spacing w:after="0" w:line="240" w:lineRule="auto"/>
      </w:pPr>
      <w:bookmarkStart w:id="0" w:name="_Hlk32826796"/>
      <w:bookmarkEnd w:id="0"/>
      <w:r>
        <w:separator/>
      </w:r>
    </w:p>
  </w:footnote>
  <w:footnote w:type="continuationSeparator" w:id="0">
    <w:p w14:paraId="7D98C934" w14:textId="77777777" w:rsidR="00EA651D" w:rsidRDefault="00EA651D" w:rsidP="0095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1851" w14:textId="77777777" w:rsidR="00E01F95" w:rsidRDefault="00E01F95" w:rsidP="009566BC">
    <w:pPr>
      <w:pStyle w:val="Header"/>
      <w:jc w:val="right"/>
    </w:pPr>
    <w:r w:rsidRPr="009566BC">
      <w:rPr>
        <w:noProof/>
        <w:lang w:eastAsia="en-GB"/>
      </w:rPr>
      <w:drawing>
        <wp:inline distT="0" distB="0" distL="0" distR="0" wp14:anchorId="71C1CF23" wp14:editId="333453B9">
          <wp:extent cx="1943100" cy="482600"/>
          <wp:effectExtent l="0" t="0" r="0" b="0"/>
          <wp:docPr id="2" name="Picture 1" descr="C:\Users\john.geoghegan\AppData\Local\Microsoft\Windows\Temporary Internet Files\Content.Word\HW_Sal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.geoghegan\AppData\Local\Microsoft\Windows\Temporary Internet Files\Content.Word\HW_Salf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E9DF1" w14:textId="77777777" w:rsidR="00E01F95" w:rsidRDefault="00E01F95" w:rsidP="009566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4389"/>
    <w:multiLevelType w:val="hybridMultilevel"/>
    <w:tmpl w:val="046034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C5"/>
    <w:rsid w:val="00012410"/>
    <w:rsid w:val="00055047"/>
    <w:rsid w:val="0008218F"/>
    <w:rsid w:val="000A2814"/>
    <w:rsid w:val="00111682"/>
    <w:rsid w:val="00124913"/>
    <w:rsid w:val="0014110E"/>
    <w:rsid w:val="001428C9"/>
    <w:rsid w:val="00145203"/>
    <w:rsid w:val="001622C2"/>
    <w:rsid w:val="001B4673"/>
    <w:rsid w:val="001D477D"/>
    <w:rsid w:val="002032FE"/>
    <w:rsid w:val="00217AB7"/>
    <w:rsid w:val="00220AB8"/>
    <w:rsid w:val="0024298A"/>
    <w:rsid w:val="00257184"/>
    <w:rsid w:val="00266787"/>
    <w:rsid w:val="00271B95"/>
    <w:rsid w:val="0029693A"/>
    <w:rsid w:val="002B3654"/>
    <w:rsid w:val="002D04E4"/>
    <w:rsid w:val="002F5000"/>
    <w:rsid w:val="0032620C"/>
    <w:rsid w:val="0033166A"/>
    <w:rsid w:val="003506D7"/>
    <w:rsid w:val="00366EEC"/>
    <w:rsid w:val="003838D2"/>
    <w:rsid w:val="00387295"/>
    <w:rsid w:val="00397492"/>
    <w:rsid w:val="003A0C1C"/>
    <w:rsid w:val="003A38EE"/>
    <w:rsid w:val="003A6C4E"/>
    <w:rsid w:val="003B22B0"/>
    <w:rsid w:val="003C2F8F"/>
    <w:rsid w:val="003E16B3"/>
    <w:rsid w:val="00430BC3"/>
    <w:rsid w:val="004711DB"/>
    <w:rsid w:val="004874B2"/>
    <w:rsid w:val="004953B0"/>
    <w:rsid w:val="004B7BD8"/>
    <w:rsid w:val="004C648F"/>
    <w:rsid w:val="0050066F"/>
    <w:rsid w:val="00517D40"/>
    <w:rsid w:val="0052075B"/>
    <w:rsid w:val="005266E8"/>
    <w:rsid w:val="0055309B"/>
    <w:rsid w:val="00591063"/>
    <w:rsid w:val="005A0D02"/>
    <w:rsid w:val="005B0876"/>
    <w:rsid w:val="005B59BB"/>
    <w:rsid w:val="005C2427"/>
    <w:rsid w:val="005F12F8"/>
    <w:rsid w:val="006020F2"/>
    <w:rsid w:val="00676528"/>
    <w:rsid w:val="006B12F4"/>
    <w:rsid w:val="006D675C"/>
    <w:rsid w:val="00710076"/>
    <w:rsid w:val="0071232C"/>
    <w:rsid w:val="00733EAA"/>
    <w:rsid w:val="00761671"/>
    <w:rsid w:val="00784A8C"/>
    <w:rsid w:val="007A2BCC"/>
    <w:rsid w:val="007A5BE7"/>
    <w:rsid w:val="007A780D"/>
    <w:rsid w:val="007B1268"/>
    <w:rsid w:val="007C7406"/>
    <w:rsid w:val="007D393D"/>
    <w:rsid w:val="007F4471"/>
    <w:rsid w:val="007F71C9"/>
    <w:rsid w:val="00801576"/>
    <w:rsid w:val="00820F7D"/>
    <w:rsid w:val="008601BB"/>
    <w:rsid w:val="0086216D"/>
    <w:rsid w:val="00867C76"/>
    <w:rsid w:val="00872F5A"/>
    <w:rsid w:val="008849CD"/>
    <w:rsid w:val="00894AC3"/>
    <w:rsid w:val="008A450F"/>
    <w:rsid w:val="008A562D"/>
    <w:rsid w:val="008B51C2"/>
    <w:rsid w:val="008B6A74"/>
    <w:rsid w:val="008F0BBF"/>
    <w:rsid w:val="008F1DAF"/>
    <w:rsid w:val="008F2FD5"/>
    <w:rsid w:val="009123AD"/>
    <w:rsid w:val="00930184"/>
    <w:rsid w:val="009325D8"/>
    <w:rsid w:val="009422F7"/>
    <w:rsid w:val="009510B0"/>
    <w:rsid w:val="009566BC"/>
    <w:rsid w:val="00964F50"/>
    <w:rsid w:val="00977D8F"/>
    <w:rsid w:val="00980A28"/>
    <w:rsid w:val="009862F8"/>
    <w:rsid w:val="00992FB7"/>
    <w:rsid w:val="009A6AE1"/>
    <w:rsid w:val="00A32239"/>
    <w:rsid w:val="00A3682D"/>
    <w:rsid w:val="00A76384"/>
    <w:rsid w:val="00AA48FA"/>
    <w:rsid w:val="00AC1B7D"/>
    <w:rsid w:val="00AD7352"/>
    <w:rsid w:val="00AE189A"/>
    <w:rsid w:val="00AE2BCA"/>
    <w:rsid w:val="00AE4004"/>
    <w:rsid w:val="00AF2035"/>
    <w:rsid w:val="00B204BF"/>
    <w:rsid w:val="00B2079C"/>
    <w:rsid w:val="00B22FC8"/>
    <w:rsid w:val="00B70A77"/>
    <w:rsid w:val="00B95D0B"/>
    <w:rsid w:val="00B9725D"/>
    <w:rsid w:val="00BB3F27"/>
    <w:rsid w:val="00BD6CFD"/>
    <w:rsid w:val="00BF223D"/>
    <w:rsid w:val="00C030D1"/>
    <w:rsid w:val="00C41822"/>
    <w:rsid w:val="00C47D00"/>
    <w:rsid w:val="00C5677F"/>
    <w:rsid w:val="00C741FB"/>
    <w:rsid w:val="00C7451E"/>
    <w:rsid w:val="00C96AC5"/>
    <w:rsid w:val="00C970EC"/>
    <w:rsid w:val="00CC4F8C"/>
    <w:rsid w:val="00CE4410"/>
    <w:rsid w:val="00D41062"/>
    <w:rsid w:val="00D51518"/>
    <w:rsid w:val="00D8604D"/>
    <w:rsid w:val="00D87511"/>
    <w:rsid w:val="00DB13DA"/>
    <w:rsid w:val="00DB4EF1"/>
    <w:rsid w:val="00DF700E"/>
    <w:rsid w:val="00E01F95"/>
    <w:rsid w:val="00E10F31"/>
    <w:rsid w:val="00E117E3"/>
    <w:rsid w:val="00E21BB3"/>
    <w:rsid w:val="00E26556"/>
    <w:rsid w:val="00E80EA5"/>
    <w:rsid w:val="00E90388"/>
    <w:rsid w:val="00EA651D"/>
    <w:rsid w:val="00EE3751"/>
    <w:rsid w:val="00F1486E"/>
    <w:rsid w:val="00F20ABC"/>
    <w:rsid w:val="00F24BC5"/>
    <w:rsid w:val="00F35DD4"/>
    <w:rsid w:val="00F43D15"/>
    <w:rsid w:val="00F46395"/>
    <w:rsid w:val="00F6113E"/>
    <w:rsid w:val="00F80BC6"/>
    <w:rsid w:val="00F8195D"/>
    <w:rsid w:val="00F843D3"/>
    <w:rsid w:val="00FA2321"/>
    <w:rsid w:val="00FB79DF"/>
    <w:rsid w:val="00FC4FB6"/>
    <w:rsid w:val="00FD5DDD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8CB73"/>
  <w15:docId w15:val="{804317C8-C748-43C2-B7B6-E82023F2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BC"/>
  </w:style>
  <w:style w:type="paragraph" w:styleId="Footer">
    <w:name w:val="footer"/>
    <w:basedOn w:val="Normal"/>
    <w:link w:val="FooterChar"/>
    <w:uiPriority w:val="99"/>
    <w:unhideWhenUsed/>
    <w:rsid w:val="0095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BC"/>
  </w:style>
  <w:style w:type="paragraph" w:styleId="ListParagraph">
    <w:name w:val="List Paragraph"/>
    <w:basedOn w:val="Normal"/>
    <w:uiPriority w:val="34"/>
    <w:qFormat/>
    <w:rsid w:val="00350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7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94AC3"/>
    <w:rPr>
      <w:i/>
      <w:iCs/>
    </w:rPr>
  </w:style>
  <w:style w:type="character" w:styleId="Strong">
    <w:name w:val="Strong"/>
    <w:basedOn w:val="DefaultParagraphFont"/>
    <w:uiPriority w:val="22"/>
    <w:qFormat/>
    <w:rsid w:val="00894AC3"/>
    <w:rPr>
      <w:b/>
      <w:bCs/>
    </w:rPr>
  </w:style>
  <w:style w:type="paragraph" w:customStyle="1" w:styleId="yt-spinner">
    <w:name w:val="yt-spinner"/>
    <w:basedOn w:val="Normal"/>
    <w:rsid w:val="00894AC3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t-spinner-message1">
    <w:name w:val="yt-spinner-message1"/>
    <w:basedOn w:val="DefaultParagraphFont"/>
    <w:rsid w:val="00894AC3"/>
  </w:style>
  <w:style w:type="character" w:customStyle="1" w:styleId="yt-uix-button-content18">
    <w:name w:val="yt-uix-button-content18"/>
    <w:basedOn w:val="DefaultParagraphFont"/>
    <w:rsid w:val="00894AC3"/>
  </w:style>
  <w:style w:type="table" w:styleId="TableGrid">
    <w:name w:val="Table Grid"/>
    <w:basedOn w:val="TableNormal"/>
    <w:uiPriority w:val="59"/>
    <w:rsid w:val="002F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95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139061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1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12964">
                                                              <w:marLeft w:val="45"/>
                                                              <w:marRight w:val="4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67447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93829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31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55651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54922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67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86237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36394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66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529940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53773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70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504418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4400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75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2477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436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08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74240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1820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54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92585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00651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55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48636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441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50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71605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66953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149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8613355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58429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965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91864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213189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50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124192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6002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74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69473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87767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3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41842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75335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02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100741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89057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05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6469749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45233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15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468903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48966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9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56467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  <w:divsChild>
                                                                    <w:div w:id="138451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73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03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3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00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4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08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8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Geoghegan</dc:creator>
  <cp:lastModifiedBy>Elyse Peacock</cp:lastModifiedBy>
  <cp:revision>5</cp:revision>
  <cp:lastPrinted>2018-11-27T15:02:00Z</cp:lastPrinted>
  <dcterms:created xsi:type="dcterms:W3CDTF">2023-08-31T08:30:00Z</dcterms:created>
  <dcterms:modified xsi:type="dcterms:W3CDTF">2023-08-31T10:55:00Z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2fe58e6b154a3a3f7f5f028109d0d40f62926ea3e2b926fde243320f2b2dccc9</vt:lpwstr>
  </property>
</Properties>
</file>