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CE24" w14:textId="77777777" w:rsidR="00774E7E" w:rsidRDefault="00774E7E" w:rsidP="00774E7E">
      <w:pPr>
        <w:rPr>
          <w:rFonts w:ascii="Trebuchet MS" w:hAnsi="Trebuchet MS"/>
          <w:color w:val="004F6B"/>
        </w:rPr>
      </w:pPr>
    </w:p>
    <w:p w14:paraId="4AAF1912" w14:textId="77777777" w:rsidR="00D643E8" w:rsidRPr="00F50119" w:rsidRDefault="00D643E8" w:rsidP="00D643E8">
      <w:pPr>
        <w:rPr>
          <w:rFonts w:cs="Arial"/>
          <w:b/>
          <w:bCs/>
        </w:rPr>
      </w:pPr>
      <w:r w:rsidRPr="00F50119">
        <w:rPr>
          <w:rFonts w:cs="Arial"/>
          <w:b/>
          <w:bCs/>
        </w:rPr>
        <w:t>HEALTHWATCH SALFORD BOARD MEETING MINUTES</w:t>
      </w:r>
    </w:p>
    <w:p w14:paraId="3A61B2B0" w14:textId="462B6C8D" w:rsidR="00D643E8" w:rsidRPr="00F50119" w:rsidRDefault="009439FC" w:rsidP="00D643E8">
      <w:pPr>
        <w:rPr>
          <w:rFonts w:cs="Arial"/>
          <w:sz w:val="22"/>
          <w:szCs w:val="22"/>
        </w:rPr>
      </w:pPr>
      <w:r>
        <w:rPr>
          <w:rFonts w:cs="Arial"/>
          <w:sz w:val="22"/>
          <w:szCs w:val="22"/>
        </w:rPr>
        <w:t>14</w:t>
      </w:r>
      <w:r w:rsidRPr="009439FC">
        <w:rPr>
          <w:rFonts w:cs="Arial"/>
          <w:sz w:val="22"/>
          <w:szCs w:val="22"/>
          <w:vertAlign w:val="superscript"/>
        </w:rPr>
        <w:t>th</w:t>
      </w:r>
      <w:r>
        <w:rPr>
          <w:rFonts w:cs="Arial"/>
          <w:sz w:val="22"/>
          <w:szCs w:val="22"/>
        </w:rPr>
        <w:t xml:space="preserve"> September</w:t>
      </w:r>
      <w:r w:rsidR="004C1BCE">
        <w:rPr>
          <w:rFonts w:cs="Arial"/>
          <w:sz w:val="22"/>
          <w:szCs w:val="22"/>
        </w:rPr>
        <w:t xml:space="preserve"> 2022</w:t>
      </w:r>
    </w:p>
    <w:p w14:paraId="5110DA09" w14:textId="77777777" w:rsidR="00D643E8" w:rsidRPr="00F50119" w:rsidRDefault="00D643E8" w:rsidP="00D643E8">
      <w:pPr>
        <w:rPr>
          <w:rFonts w:cs="Arial"/>
          <w:sz w:val="22"/>
          <w:szCs w:val="22"/>
        </w:rPr>
      </w:pPr>
    </w:p>
    <w:p w14:paraId="0E896BC8" w14:textId="438EDA71" w:rsidR="00D643E8" w:rsidRPr="00F50119" w:rsidRDefault="00D643E8" w:rsidP="00D643E8">
      <w:pPr>
        <w:rPr>
          <w:rFonts w:cs="Arial"/>
          <w:sz w:val="22"/>
          <w:szCs w:val="22"/>
        </w:rPr>
      </w:pPr>
      <w:r w:rsidRPr="00F50119">
        <w:rPr>
          <w:rFonts w:cs="Arial"/>
          <w:sz w:val="22"/>
          <w:szCs w:val="22"/>
        </w:rPr>
        <w:t xml:space="preserve">Part 1 – Meeting held </w:t>
      </w:r>
      <w:r w:rsidR="00E32C4F">
        <w:rPr>
          <w:rFonts w:cs="Arial"/>
          <w:sz w:val="22"/>
          <w:szCs w:val="22"/>
        </w:rPr>
        <w:t>via Zoom</w:t>
      </w:r>
    </w:p>
    <w:p w14:paraId="48F88955" w14:textId="0288F6D7" w:rsidR="00D643E8" w:rsidRPr="00F50119" w:rsidRDefault="004C1BCE" w:rsidP="00D643E8">
      <w:pPr>
        <w:rPr>
          <w:rFonts w:cs="Arial"/>
          <w:sz w:val="22"/>
          <w:szCs w:val="22"/>
        </w:rPr>
      </w:pPr>
      <w:r>
        <w:rPr>
          <w:rFonts w:cs="Arial"/>
          <w:sz w:val="22"/>
          <w:szCs w:val="22"/>
        </w:rPr>
        <w:t>3pm – 4pm</w:t>
      </w:r>
    </w:p>
    <w:p w14:paraId="37EFB05A" w14:textId="2CB18F53" w:rsidR="009E19C2" w:rsidRPr="00F50119" w:rsidRDefault="00D643E8" w:rsidP="00D643E8">
      <w:pPr>
        <w:rPr>
          <w:rFonts w:cs="Arial"/>
          <w:sz w:val="22"/>
          <w:szCs w:val="22"/>
        </w:rPr>
      </w:pPr>
      <w:r w:rsidRPr="00F50119">
        <w:rPr>
          <w:rFonts w:cs="Arial"/>
          <w:sz w:val="22"/>
          <w:szCs w:val="22"/>
        </w:rPr>
        <w:t>Zoom Video Link</w:t>
      </w:r>
    </w:p>
    <w:p w14:paraId="32D43F64" w14:textId="1390A9CF" w:rsidR="00D643E8" w:rsidRPr="00F50119" w:rsidRDefault="00D643E8" w:rsidP="00D643E8">
      <w:pPr>
        <w:rPr>
          <w:rFonts w:cs="Arial"/>
          <w:sz w:val="22"/>
          <w:szCs w:val="22"/>
        </w:rPr>
      </w:pPr>
    </w:p>
    <w:p w14:paraId="2FCF32CE" w14:textId="2F284799" w:rsidR="00D643E8" w:rsidRPr="00F50119" w:rsidRDefault="00D643E8" w:rsidP="00D643E8">
      <w:pPr>
        <w:rPr>
          <w:rFonts w:cs="Arial"/>
          <w:sz w:val="22"/>
          <w:szCs w:val="22"/>
        </w:rPr>
      </w:pPr>
      <w:r w:rsidRPr="00F50119">
        <w:rPr>
          <w:rFonts w:cs="Arial"/>
          <w:sz w:val="22"/>
          <w:szCs w:val="22"/>
        </w:rPr>
        <w:t>Attendees</w:t>
      </w:r>
    </w:p>
    <w:p w14:paraId="374F7546" w14:textId="3EF96AF7"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78E735AC" w14:textId="77777777" w:rsidTr="00D643E8">
        <w:tc>
          <w:tcPr>
            <w:tcW w:w="4508" w:type="dxa"/>
          </w:tcPr>
          <w:p w14:paraId="49156A95" w14:textId="69A56584" w:rsidR="00D643E8" w:rsidRPr="00F50119" w:rsidRDefault="00D643E8" w:rsidP="00D643E8">
            <w:pPr>
              <w:rPr>
                <w:rFonts w:cs="Arial"/>
                <w:sz w:val="22"/>
                <w:szCs w:val="22"/>
              </w:rPr>
            </w:pPr>
            <w:r w:rsidRPr="00F50119">
              <w:rPr>
                <w:rFonts w:cs="Arial"/>
                <w:sz w:val="22"/>
                <w:szCs w:val="22"/>
              </w:rPr>
              <w:t xml:space="preserve">Name </w:t>
            </w:r>
          </w:p>
        </w:tc>
        <w:tc>
          <w:tcPr>
            <w:tcW w:w="4508" w:type="dxa"/>
          </w:tcPr>
          <w:p w14:paraId="55A6BE81" w14:textId="3237A9CA" w:rsidR="00D643E8" w:rsidRPr="00F50119" w:rsidRDefault="00D643E8" w:rsidP="00D643E8">
            <w:pPr>
              <w:rPr>
                <w:rFonts w:cs="Arial"/>
                <w:sz w:val="22"/>
                <w:szCs w:val="22"/>
              </w:rPr>
            </w:pPr>
            <w:r w:rsidRPr="00F50119">
              <w:rPr>
                <w:rFonts w:cs="Arial"/>
                <w:sz w:val="22"/>
                <w:szCs w:val="22"/>
              </w:rPr>
              <w:t xml:space="preserve">Designation </w:t>
            </w:r>
          </w:p>
        </w:tc>
      </w:tr>
      <w:tr w:rsidR="00D643E8" w:rsidRPr="00F50119" w14:paraId="5F1CD59F" w14:textId="77777777" w:rsidTr="00D643E8">
        <w:tc>
          <w:tcPr>
            <w:tcW w:w="4508" w:type="dxa"/>
          </w:tcPr>
          <w:p w14:paraId="59030D61" w14:textId="5C051293" w:rsidR="00D643E8" w:rsidRPr="00F50119" w:rsidRDefault="00D643E8" w:rsidP="00D643E8">
            <w:pPr>
              <w:rPr>
                <w:rFonts w:cs="Arial"/>
                <w:sz w:val="22"/>
                <w:szCs w:val="22"/>
              </w:rPr>
            </w:pPr>
            <w:r w:rsidRPr="00F50119">
              <w:rPr>
                <w:rFonts w:cs="Arial"/>
                <w:sz w:val="22"/>
                <w:szCs w:val="22"/>
              </w:rPr>
              <w:t>Phil Morgan (PM) – Chair</w:t>
            </w:r>
          </w:p>
        </w:tc>
        <w:tc>
          <w:tcPr>
            <w:tcW w:w="4508" w:type="dxa"/>
          </w:tcPr>
          <w:p w14:paraId="652532DB" w14:textId="7339231B" w:rsidR="00D643E8" w:rsidRPr="00F50119" w:rsidRDefault="00D643E8" w:rsidP="00D643E8">
            <w:pPr>
              <w:rPr>
                <w:rFonts w:cs="Arial"/>
                <w:sz w:val="22"/>
                <w:szCs w:val="22"/>
              </w:rPr>
            </w:pPr>
            <w:r w:rsidRPr="00F50119">
              <w:rPr>
                <w:rFonts w:cs="Arial"/>
                <w:sz w:val="22"/>
                <w:szCs w:val="22"/>
              </w:rPr>
              <w:t>Board Member (Chair)</w:t>
            </w:r>
          </w:p>
        </w:tc>
      </w:tr>
      <w:tr w:rsidR="00D643E8" w:rsidRPr="00F50119" w14:paraId="24A10B84" w14:textId="77777777" w:rsidTr="00D643E8">
        <w:tc>
          <w:tcPr>
            <w:tcW w:w="4508" w:type="dxa"/>
          </w:tcPr>
          <w:p w14:paraId="53E40353" w14:textId="01E7842C" w:rsidR="00D643E8" w:rsidRPr="00F50119" w:rsidRDefault="00D52878" w:rsidP="00D643E8">
            <w:pPr>
              <w:rPr>
                <w:rFonts w:cs="Arial"/>
                <w:sz w:val="22"/>
                <w:szCs w:val="22"/>
              </w:rPr>
            </w:pPr>
            <w:r>
              <w:rPr>
                <w:rFonts w:cs="Arial"/>
                <w:sz w:val="22"/>
                <w:szCs w:val="22"/>
              </w:rPr>
              <w:t>J Ahmed (JA)</w:t>
            </w:r>
          </w:p>
        </w:tc>
        <w:tc>
          <w:tcPr>
            <w:tcW w:w="4508" w:type="dxa"/>
          </w:tcPr>
          <w:p w14:paraId="6D605B72" w14:textId="3989FA2A" w:rsidR="00D643E8" w:rsidRPr="00F50119" w:rsidRDefault="00D52878" w:rsidP="00D643E8">
            <w:pPr>
              <w:rPr>
                <w:rFonts w:cs="Arial"/>
                <w:sz w:val="22"/>
                <w:szCs w:val="22"/>
              </w:rPr>
            </w:pPr>
            <w:r>
              <w:rPr>
                <w:rFonts w:cs="Arial"/>
                <w:sz w:val="22"/>
                <w:szCs w:val="22"/>
              </w:rPr>
              <w:t>Board Member</w:t>
            </w:r>
          </w:p>
        </w:tc>
      </w:tr>
      <w:tr w:rsidR="00BC74A8" w:rsidRPr="00F50119" w14:paraId="217C125E" w14:textId="77777777" w:rsidTr="00D643E8">
        <w:tc>
          <w:tcPr>
            <w:tcW w:w="4508" w:type="dxa"/>
          </w:tcPr>
          <w:p w14:paraId="563511FF" w14:textId="23C734ED" w:rsidR="00BC74A8" w:rsidRDefault="00BC74A8" w:rsidP="00BC74A8">
            <w:pPr>
              <w:rPr>
                <w:rFonts w:cs="Arial"/>
                <w:sz w:val="22"/>
                <w:szCs w:val="22"/>
              </w:rPr>
            </w:pPr>
            <w:r>
              <w:rPr>
                <w:rFonts w:cs="Arial"/>
                <w:sz w:val="22"/>
                <w:szCs w:val="22"/>
              </w:rPr>
              <w:t xml:space="preserve">Rimpy Batta </w:t>
            </w:r>
            <w:r w:rsidR="00DA49C2">
              <w:rPr>
                <w:rFonts w:cs="Arial"/>
                <w:sz w:val="22"/>
                <w:szCs w:val="22"/>
              </w:rPr>
              <w:t>(RB)</w:t>
            </w:r>
          </w:p>
        </w:tc>
        <w:tc>
          <w:tcPr>
            <w:tcW w:w="4508" w:type="dxa"/>
          </w:tcPr>
          <w:p w14:paraId="4D0059A6" w14:textId="0765711E" w:rsidR="00BC74A8" w:rsidRDefault="00BC74A8" w:rsidP="00BC74A8">
            <w:pPr>
              <w:rPr>
                <w:rFonts w:cs="Arial"/>
                <w:sz w:val="22"/>
                <w:szCs w:val="22"/>
              </w:rPr>
            </w:pPr>
            <w:r>
              <w:rPr>
                <w:rFonts w:cs="Arial"/>
                <w:sz w:val="22"/>
                <w:szCs w:val="22"/>
              </w:rPr>
              <w:t xml:space="preserve">Board Member </w:t>
            </w:r>
          </w:p>
        </w:tc>
      </w:tr>
      <w:tr w:rsidR="00BD5805" w:rsidRPr="00F50119" w14:paraId="768C9C38" w14:textId="77777777" w:rsidTr="00D643E8">
        <w:tc>
          <w:tcPr>
            <w:tcW w:w="4508" w:type="dxa"/>
          </w:tcPr>
          <w:p w14:paraId="7605AE40" w14:textId="22B747D8" w:rsidR="00BD5805" w:rsidRDefault="00BD5805" w:rsidP="00BC74A8">
            <w:pPr>
              <w:rPr>
                <w:rFonts w:cs="Arial"/>
                <w:sz w:val="22"/>
                <w:szCs w:val="22"/>
              </w:rPr>
            </w:pPr>
            <w:r>
              <w:rPr>
                <w:rFonts w:cs="Arial"/>
                <w:sz w:val="22"/>
                <w:szCs w:val="22"/>
              </w:rPr>
              <w:t>Sam Cook (CK)</w:t>
            </w:r>
          </w:p>
        </w:tc>
        <w:tc>
          <w:tcPr>
            <w:tcW w:w="4508" w:type="dxa"/>
          </w:tcPr>
          <w:p w14:paraId="52FAB207" w14:textId="367A3834" w:rsidR="00BD5805" w:rsidRDefault="001D2644" w:rsidP="00BC74A8">
            <w:pPr>
              <w:rPr>
                <w:rFonts w:cs="Arial"/>
                <w:sz w:val="22"/>
                <w:szCs w:val="22"/>
              </w:rPr>
            </w:pPr>
            <w:r>
              <w:rPr>
                <w:rFonts w:cs="Arial"/>
                <w:sz w:val="22"/>
                <w:szCs w:val="22"/>
              </w:rPr>
              <w:t>Chief Officer</w:t>
            </w:r>
          </w:p>
        </w:tc>
      </w:tr>
      <w:tr w:rsidR="00BC74A8" w:rsidRPr="00F50119" w14:paraId="450B7174" w14:textId="77777777" w:rsidTr="00D643E8">
        <w:tc>
          <w:tcPr>
            <w:tcW w:w="4508" w:type="dxa"/>
          </w:tcPr>
          <w:p w14:paraId="44796BD1" w14:textId="4364E66F" w:rsidR="00BC74A8" w:rsidRPr="00F50119" w:rsidRDefault="00E32C4F" w:rsidP="00BC74A8">
            <w:pPr>
              <w:rPr>
                <w:rFonts w:cs="Arial"/>
                <w:sz w:val="22"/>
                <w:szCs w:val="22"/>
              </w:rPr>
            </w:pPr>
            <w:r>
              <w:rPr>
                <w:rFonts w:cs="Arial"/>
                <w:sz w:val="22"/>
                <w:szCs w:val="22"/>
              </w:rPr>
              <w:t xml:space="preserve">Holly Mansoor </w:t>
            </w:r>
            <w:r w:rsidR="00BC74A8" w:rsidRPr="00F50119">
              <w:rPr>
                <w:rFonts w:cs="Arial"/>
                <w:sz w:val="22"/>
                <w:szCs w:val="22"/>
              </w:rPr>
              <w:t>– (minutes) (</w:t>
            </w:r>
            <w:r>
              <w:rPr>
                <w:rFonts w:cs="Arial"/>
                <w:sz w:val="22"/>
                <w:szCs w:val="22"/>
              </w:rPr>
              <w:t>HM)</w:t>
            </w:r>
            <w:r w:rsidR="00BC74A8" w:rsidRPr="00F50119">
              <w:rPr>
                <w:rFonts w:cs="Arial"/>
                <w:sz w:val="22"/>
                <w:szCs w:val="22"/>
              </w:rPr>
              <w:t xml:space="preserve"> </w:t>
            </w:r>
          </w:p>
        </w:tc>
        <w:tc>
          <w:tcPr>
            <w:tcW w:w="4508" w:type="dxa"/>
          </w:tcPr>
          <w:p w14:paraId="012A0B98" w14:textId="40ED46A2" w:rsidR="00BC74A8" w:rsidRPr="00F50119" w:rsidRDefault="00E32C4F" w:rsidP="00BC74A8">
            <w:pPr>
              <w:rPr>
                <w:rFonts w:cs="Arial"/>
                <w:sz w:val="22"/>
                <w:szCs w:val="22"/>
              </w:rPr>
            </w:pPr>
            <w:r>
              <w:rPr>
                <w:rFonts w:cs="Arial"/>
                <w:sz w:val="22"/>
                <w:szCs w:val="22"/>
              </w:rPr>
              <w:t>Engagement Officer</w:t>
            </w:r>
            <w:r w:rsidR="00BC74A8" w:rsidRPr="00F50119">
              <w:rPr>
                <w:rFonts w:cs="Arial"/>
                <w:sz w:val="22"/>
                <w:szCs w:val="22"/>
              </w:rPr>
              <w:t xml:space="preserve"> </w:t>
            </w:r>
          </w:p>
        </w:tc>
      </w:tr>
      <w:tr w:rsidR="00BC74A8" w:rsidRPr="00F50119" w14:paraId="147E07E8" w14:textId="77777777" w:rsidTr="00D643E8">
        <w:tc>
          <w:tcPr>
            <w:tcW w:w="4508" w:type="dxa"/>
          </w:tcPr>
          <w:p w14:paraId="1E9D9ADD" w14:textId="433C1DBB" w:rsidR="00BC74A8" w:rsidRPr="00F50119" w:rsidRDefault="00BC74A8" w:rsidP="00BC74A8">
            <w:pPr>
              <w:rPr>
                <w:rFonts w:cs="Arial"/>
                <w:sz w:val="22"/>
                <w:szCs w:val="22"/>
              </w:rPr>
            </w:pPr>
            <w:r>
              <w:rPr>
                <w:rFonts w:cs="Arial"/>
                <w:sz w:val="22"/>
                <w:szCs w:val="22"/>
              </w:rPr>
              <w:t>Nisa Khan (NK)</w:t>
            </w:r>
          </w:p>
        </w:tc>
        <w:tc>
          <w:tcPr>
            <w:tcW w:w="4508" w:type="dxa"/>
          </w:tcPr>
          <w:p w14:paraId="1F4AD299" w14:textId="1C8BE700" w:rsidR="00BC74A8" w:rsidRPr="00F50119" w:rsidRDefault="00BC74A8" w:rsidP="00BC74A8">
            <w:pPr>
              <w:rPr>
                <w:rFonts w:cs="Arial"/>
                <w:sz w:val="22"/>
                <w:szCs w:val="22"/>
              </w:rPr>
            </w:pPr>
            <w:r>
              <w:rPr>
                <w:rFonts w:cs="Arial"/>
                <w:sz w:val="22"/>
                <w:szCs w:val="22"/>
              </w:rPr>
              <w:t>Board Member</w:t>
            </w:r>
          </w:p>
        </w:tc>
      </w:tr>
      <w:tr w:rsidR="009439FC" w:rsidRPr="00F50119" w14:paraId="37536A35" w14:textId="77777777" w:rsidTr="00D643E8">
        <w:tc>
          <w:tcPr>
            <w:tcW w:w="4508" w:type="dxa"/>
          </w:tcPr>
          <w:p w14:paraId="77DBF99F" w14:textId="75D11E33" w:rsidR="009439FC" w:rsidRDefault="009439FC" w:rsidP="00BC74A8">
            <w:pPr>
              <w:rPr>
                <w:rFonts w:cs="Arial"/>
                <w:sz w:val="22"/>
                <w:szCs w:val="22"/>
              </w:rPr>
            </w:pPr>
            <w:r>
              <w:rPr>
                <w:rFonts w:cs="Arial"/>
                <w:sz w:val="22"/>
                <w:szCs w:val="22"/>
              </w:rPr>
              <w:t>Scarlett Ash (SA)</w:t>
            </w:r>
          </w:p>
        </w:tc>
        <w:tc>
          <w:tcPr>
            <w:tcW w:w="4508" w:type="dxa"/>
          </w:tcPr>
          <w:p w14:paraId="4D04418C" w14:textId="251AF3BF" w:rsidR="009439FC" w:rsidRDefault="009439FC" w:rsidP="00BC74A8">
            <w:pPr>
              <w:rPr>
                <w:rFonts w:cs="Arial"/>
                <w:sz w:val="22"/>
                <w:szCs w:val="22"/>
              </w:rPr>
            </w:pPr>
            <w:r>
              <w:rPr>
                <w:rFonts w:cs="Arial"/>
                <w:sz w:val="22"/>
                <w:szCs w:val="22"/>
              </w:rPr>
              <w:t>Volunteer and involvement Officer</w:t>
            </w:r>
          </w:p>
        </w:tc>
      </w:tr>
      <w:tr w:rsidR="00BC74A8" w:rsidRPr="00F50119" w14:paraId="294AFAE6" w14:textId="77777777" w:rsidTr="00D643E8">
        <w:tc>
          <w:tcPr>
            <w:tcW w:w="4508" w:type="dxa"/>
          </w:tcPr>
          <w:p w14:paraId="3E84263B" w14:textId="3F1B8D50" w:rsidR="00BC74A8" w:rsidRDefault="00E32C4F" w:rsidP="00BC74A8">
            <w:pPr>
              <w:rPr>
                <w:rFonts w:cs="Arial"/>
                <w:sz w:val="22"/>
                <w:szCs w:val="22"/>
              </w:rPr>
            </w:pPr>
            <w:r>
              <w:rPr>
                <w:rFonts w:cs="Arial"/>
                <w:sz w:val="22"/>
                <w:szCs w:val="22"/>
              </w:rPr>
              <w:t>Ali Macleod (AM)</w:t>
            </w:r>
          </w:p>
        </w:tc>
        <w:tc>
          <w:tcPr>
            <w:tcW w:w="4508" w:type="dxa"/>
          </w:tcPr>
          <w:p w14:paraId="6EBB7A2D" w14:textId="68BFA5C8" w:rsidR="00BC74A8" w:rsidRDefault="00E32C4F" w:rsidP="00BC74A8">
            <w:pPr>
              <w:rPr>
                <w:rFonts w:cs="Arial"/>
                <w:sz w:val="22"/>
                <w:szCs w:val="22"/>
              </w:rPr>
            </w:pPr>
            <w:r>
              <w:rPr>
                <w:rFonts w:cs="Arial"/>
                <w:sz w:val="22"/>
                <w:szCs w:val="22"/>
              </w:rPr>
              <w:t>Engagement Officer</w:t>
            </w:r>
          </w:p>
        </w:tc>
      </w:tr>
      <w:tr w:rsidR="00BD5805" w:rsidRPr="00F50119" w14:paraId="2109FA63" w14:textId="77777777" w:rsidTr="00D643E8">
        <w:tc>
          <w:tcPr>
            <w:tcW w:w="4508" w:type="dxa"/>
          </w:tcPr>
          <w:p w14:paraId="6992B9F6" w14:textId="5C76055A" w:rsidR="00BD5805" w:rsidRDefault="002B4399" w:rsidP="00BC74A8">
            <w:pPr>
              <w:rPr>
                <w:rFonts w:cs="Arial"/>
                <w:sz w:val="22"/>
                <w:szCs w:val="22"/>
              </w:rPr>
            </w:pPr>
            <w:r>
              <w:rPr>
                <w:rFonts w:cs="Arial"/>
                <w:sz w:val="22"/>
                <w:szCs w:val="22"/>
              </w:rPr>
              <w:t>Yen Siang</w:t>
            </w:r>
            <w:r w:rsidR="00530B25">
              <w:rPr>
                <w:rFonts w:cs="Arial"/>
                <w:sz w:val="22"/>
                <w:szCs w:val="22"/>
              </w:rPr>
              <w:t>-Tan</w:t>
            </w:r>
            <w:r>
              <w:rPr>
                <w:rFonts w:cs="Arial"/>
                <w:sz w:val="22"/>
                <w:szCs w:val="22"/>
              </w:rPr>
              <w:t xml:space="preserve"> (YS)</w:t>
            </w:r>
          </w:p>
        </w:tc>
        <w:tc>
          <w:tcPr>
            <w:tcW w:w="4508" w:type="dxa"/>
          </w:tcPr>
          <w:p w14:paraId="3CF513EB" w14:textId="6A143094" w:rsidR="00BD5805" w:rsidRDefault="002B4399" w:rsidP="00BC74A8">
            <w:pPr>
              <w:rPr>
                <w:rFonts w:cs="Arial"/>
                <w:sz w:val="22"/>
                <w:szCs w:val="22"/>
              </w:rPr>
            </w:pPr>
            <w:r>
              <w:rPr>
                <w:rFonts w:cs="Arial"/>
                <w:sz w:val="22"/>
                <w:szCs w:val="22"/>
              </w:rPr>
              <w:t>Board Member</w:t>
            </w:r>
          </w:p>
        </w:tc>
      </w:tr>
    </w:tbl>
    <w:p w14:paraId="4BFD5834" w14:textId="512D98D5" w:rsidR="00D643E8" w:rsidRPr="00F50119" w:rsidRDefault="00D643E8" w:rsidP="00D643E8">
      <w:pPr>
        <w:rPr>
          <w:rFonts w:cs="Arial"/>
          <w:sz w:val="22"/>
          <w:szCs w:val="22"/>
        </w:rPr>
      </w:pPr>
    </w:p>
    <w:p w14:paraId="5D4D0A54" w14:textId="65579C39" w:rsidR="00D643E8" w:rsidRPr="00F50119" w:rsidRDefault="00D643E8" w:rsidP="00D643E8">
      <w:pPr>
        <w:rPr>
          <w:rFonts w:cs="Arial"/>
          <w:sz w:val="22"/>
          <w:szCs w:val="22"/>
        </w:rPr>
      </w:pPr>
      <w:r w:rsidRPr="00F50119">
        <w:rPr>
          <w:rFonts w:cs="Arial"/>
          <w:sz w:val="22"/>
          <w:szCs w:val="22"/>
        </w:rPr>
        <w:t xml:space="preserve">Apologies </w:t>
      </w:r>
    </w:p>
    <w:p w14:paraId="6D1127B2" w14:textId="462CD492"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103228FC" w14:textId="77777777" w:rsidTr="00056AE0">
        <w:tc>
          <w:tcPr>
            <w:tcW w:w="4508" w:type="dxa"/>
          </w:tcPr>
          <w:p w14:paraId="7AF39CDB" w14:textId="77777777" w:rsidR="00D643E8" w:rsidRPr="00F50119" w:rsidRDefault="00D643E8" w:rsidP="00056AE0">
            <w:pPr>
              <w:rPr>
                <w:rFonts w:cs="Arial"/>
                <w:sz w:val="22"/>
                <w:szCs w:val="22"/>
              </w:rPr>
            </w:pPr>
            <w:r w:rsidRPr="00F50119">
              <w:rPr>
                <w:rFonts w:cs="Arial"/>
                <w:sz w:val="22"/>
                <w:szCs w:val="22"/>
              </w:rPr>
              <w:t xml:space="preserve">Name </w:t>
            </w:r>
          </w:p>
        </w:tc>
        <w:tc>
          <w:tcPr>
            <w:tcW w:w="4508" w:type="dxa"/>
          </w:tcPr>
          <w:p w14:paraId="6ED583E7" w14:textId="77777777" w:rsidR="00D643E8" w:rsidRPr="00F50119" w:rsidRDefault="00D643E8" w:rsidP="00056AE0">
            <w:pPr>
              <w:rPr>
                <w:rFonts w:cs="Arial"/>
                <w:sz w:val="22"/>
                <w:szCs w:val="22"/>
              </w:rPr>
            </w:pPr>
            <w:r w:rsidRPr="00F50119">
              <w:rPr>
                <w:rFonts w:cs="Arial"/>
                <w:sz w:val="22"/>
                <w:szCs w:val="22"/>
              </w:rPr>
              <w:t xml:space="preserve">Designation </w:t>
            </w:r>
          </w:p>
        </w:tc>
      </w:tr>
      <w:tr w:rsidR="00BC74A8" w:rsidRPr="00F50119" w14:paraId="5D58A2E4" w14:textId="77777777" w:rsidTr="00056AE0">
        <w:tc>
          <w:tcPr>
            <w:tcW w:w="4508" w:type="dxa"/>
          </w:tcPr>
          <w:p w14:paraId="04C36EF3" w14:textId="3C497909" w:rsidR="00BC74A8" w:rsidRDefault="009439FC" w:rsidP="00BC74A8">
            <w:pPr>
              <w:rPr>
                <w:rFonts w:cs="Arial"/>
                <w:sz w:val="22"/>
                <w:szCs w:val="22"/>
              </w:rPr>
            </w:pPr>
            <w:r>
              <w:rPr>
                <w:rFonts w:cs="Arial"/>
                <w:sz w:val="22"/>
                <w:szCs w:val="22"/>
              </w:rPr>
              <w:t>Jackie Leigh</w:t>
            </w:r>
          </w:p>
        </w:tc>
        <w:tc>
          <w:tcPr>
            <w:tcW w:w="4508" w:type="dxa"/>
          </w:tcPr>
          <w:p w14:paraId="58840FA2" w14:textId="429E54FD" w:rsidR="00BC74A8" w:rsidRDefault="009439FC" w:rsidP="00BC74A8">
            <w:pPr>
              <w:rPr>
                <w:rFonts w:cs="Arial"/>
                <w:sz w:val="22"/>
                <w:szCs w:val="22"/>
              </w:rPr>
            </w:pPr>
            <w:r>
              <w:rPr>
                <w:rFonts w:cs="Arial"/>
                <w:sz w:val="22"/>
                <w:szCs w:val="22"/>
              </w:rPr>
              <w:t>Board Member</w:t>
            </w:r>
          </w:p>
        </w:tc>
      </w:tr>
      <w:tr w:rsidR="00F90C13" w:rsidRPr="00F50119" w14:paraId="3BBFD953" w14:textId="77777777" w:rsidTr="00056AE0">
        <w:tc>
          <w:tcPr>
            <w:tcW w:w="4508" w:type="dxa"/>
          </w:tcPr>
          <w:p w14:paraId="59EC8EE7" w14:textId="0A2B16F3" w:rsidR="00F90C13" w:rsidRDefault="00F90C13" w:rsidP="00BC74A8">
            <w:pPr>
              <w:rPr>
                <w:rFonts w:cs="Arial"/>
                <w:sz w:val="22"/>
                <w:szCs w:val="22"/>
              </w:rPr>
            </w:pPr>
            <w:r>
              <w:rPr>
                <w:rFonts w:cs="Arial"/>
                <w:sz w:val="22"/>
                <w:szCs w:val="22"/>
              </w:rPr>
              <w:t>Mark Lupton (ML)</w:t>
            </w:r>
          </w:p>
        </w:tc>
        <w:tc>
          <w:tcPr>
            <w:tcW w:w="4508" w:type="dxa"/>
          </w:tcPr>
          <w:p w14:paraId="63332283" w14:textId="474E5547" w:rsidR="00F90C13" w:rsidRDefault="00F90C13" w:rsidP="00BC74A8">
            <w:pPr>
              <w:rPr>
                <w:rFonts w:cs="Arial"/>
                <w:sz w:val="22"/>
                <w:szCs w:val="22"/>
              </w:rPr>
            </w:pPr>
            <w:r>
              <w:rPr>
                <w:rFonts w:cs="Arial"/>
                <w:sz w:val="22"/>
                <w:szCs w:val="22"/>
              </w:rPr>
              <w:t>Engagement Officer</w:t>
            </w:r>
          </w:p>
        </w:tc>
      </w:tr>
    </w:tbl>
    <w:p w14:paraId="40E3B716" w14:textId="33FF5222" w:rsidR="00D643E8" w:rsidRPr="00F50119" w:rsidRDefault="00D643E8" w:rsidP="00D643E8">
      <w:pPr>
        <w:rPr>
          <w:rFonts w:cs="Arial"/>
          <w:sz w:val="22"/>
          <w:szCs w:val="22"/>
        </w:rPr>
      </w:pPr>
    </w:p>
    <w:p w14:paraId="64FEB332" w14:textId="406551FD" w:rsidR="00D643E8" w:rsidRPr="00F50119" w:rsidRDefault="00D643E8" w:rsidP="00D643E8">
      <w:pPr>
        <w:rPr>
          <w:rFonts w:cs="Arial"/>
          <w:sz w:val="22"/>
          <w:szCs w:val="22"/>
        </w:rPr>
      </w:pPr>
      <w:r w:rsidRPr="00F50119">
        <w:rPr>
          <w:rFonts w:cs="Arial"/>
          <w:sz w:val="22"/>
          <w:szCs w:val="22"/>
        </w:rPr>
        <w:t>Part 1 (Meeting</w:t>
      </w:r>
      <w:r w:rsidR="00F80368">
        <w:rPr>
          <w:rFonts w:cs="Arial"/>
          <w:sz w:val="22"/>
          <w:szCs w:val="22"/>
        </w:rPr>
        <w:t xml:space="preserve"> via Zoom</w:t>
      </w:r>
      <w:r w:rsidRPr="00F50119">
        <w:rPr>
          <w:rFonts w:cs="Arial"/>
          <w:sz w:val="22"/>
          <w:szCs w:val="22"/>
        </w:rPr>
        <w:t>)</w:t>
      </w:r>
    </w:p>
    <w:p w14:paraId="7668E7C3" w14:textId="319027DD"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9016"/>
      </w:tblGrid>
      <w:tr w:rsidR="00D643E8" w:rsidRPr="00F50119" w14:paraId="69A456ED" w14:textId="77777777" w:rsidTr="00D643E8">
        <w:tc>
          <w:tcPr>
            <w:tcW w:w="9016" w:type="dxa"/>
          </w:tcPr>
          <w:p w14:paraId="7ADF754F" w14:textId="26AD2426" w:rsidR="00D643E8" w:rsidRPr="00F50119" w:rsidRDefault="00D643E8" w:rsidP="00D643E8">
            <w:pPr>
              <w:rPr>
                <w:rFonts w:cs="Arial"/>
                <w:b/>
                <w:sz w:val="22"/>
                <w:szCs w:val="22"/>
              </w:rPr>
            </w:pPr>
            <w:r w:rsidRPr="00F50119">
              <w:rPr>
                <w:rFonts w:cs="Arial"/>
                <w:b/>
                <w:sz w:val="22"/>
                <w:szCs w:val="22"/>
              </w:rPr>
              <w:t>Item 1 - Welcome and Introductions</w:t>
            </w:r>
          </w:p>
        </w:tc>
      </w:tr>
      <w:tr w:rsidR="00D643E8" w:rsidRPr="00F50119" w14:paraId="1B8E7B69" w14:textId="77777777" w:rsidTr="00D643E8">
        <w:tc>
          <w:tcPr>
            <w:tcW w:w="9016" w:type="dxa"/>
          </w:tcPr>
          <w:p w14:paraId="342D52E9" w14:textId="2E7F6D90" w:rsidR="00D643E8" w:rsidRDefault="00D643E8" w:rsidP="00D643E8">
            <w:pPr>
              <w:pStyle w:val="Body"/>
              <w:rPr>
                <w:rFonts w:ascii="Arial" w:hAnsi="Arial" w:cs="Arial"/>
                <w:lang w:val="en-US"/>
              </w:rPr>
            </w:pPr>
          </w:p>
          <w:p w14:paraId="699AEE7F" w14:textId="6701515D" w:rsidR="00655AE1" w:rsidRDefault="00655AE1" w:rsidP="00D643E8">
            <w:pPr>
              <w:pStyle w:val="Body"/>
              <w:rPr>
                <w:rFonts w:ascii="Arial" w:hAnsi="Arial" w:cs="Arial"/>
                <w:lang w:val="en-US"/>
              </w:rPr>
            </w:pPr>
            <w:r>
              <w:rPr>
                <w:rFonts w:ascii="Arial" w:hAnsi="Arial" w:cs="Arial"/>
                <w:lang w:val="en-US"/>
              </w:rPr>
              <w:t xml:space="preserve">PM welcomed everyone to the public Board Meeting </w:t>
            </w:r>
            <w:r w:rsidR="002B4399">
              <w:rPr>
                <w:rFonts w:ascii="Arial" w:hAnsi="Arial" w:cs="Arial"/>
                <w:lang w:val="en-US"/>
              </w:rPr>
              <w:t xml:space="preserve">and introduced </w:t>
            </w:r>
            <w:r w:rsidR="00530B25">
              <w:rPr>
                <w:rFonts w:ascii="Arial" w:hAnsi="Arial" w:cs="Arial"/>
                <w:lang w:val="en-US"/>
              </w:rPr>
              <w:t xml:space="preserve">YS, </w:t>
            </w:r>
            <w:r w:rsidR="002B4399">
              <w:rPr>
                <w:rFonts w:ascii="Arial" w:hAnsi="Arial" w:cs="Arial"/>
                <w:lang w:val="en-US"/>
              </w:rPr>
              <w:t>potential new Board Member of Healthwatch Salford</w:t>
            </w:r>
            <w:r w:rsidR="00530B25">
              <w:rPr>
                <w:rFonts w:ascii="Arial" w:hAnsi="Arial" w:cs="Arial"/>
                <w:lang w:val="en-US"/>
              </w:rPr>
              <w:t xml:space="preserve">. </w:t>
            </w:r>
            <w:r w:rsidR="00AE362E">
              <w:rPr>
                <w:rFonts w:ascii="Arial" w:hAnsi="Arial" w:cs="Arial"/>
                <w:lang w:val="en-US"/>
              </w:rPr>
              <w:t>All</w:t>
            </w:r>
            <w:r w:rsidR="00530B25">
              <w:rPr>
                <w:rFonts w:ascii="Arial" w:hAnsi="Arial" w:cs="Arial"/>
                <w:lang w:val="en-US"/>
              </w:rPr>
              <w:t xml:space="preserve"> the attendees greeted YS</w:t>
            </w:r>
            <w:r w:rsidR="00AE362E">
              <w:rPr>
                <w:rFonts w:ascii="Arial" w:hAnsi="Arial" w:cs="Arial"/>
                <w:lang w:val="en-US"/>
              </w:rPr>
              <w:t xml:space="preserve">, YS introduced her current role and interests </w:t>
            </w:r>
            <w:r w:rsidR="008C705B">
              <w:rPr>
                <w:rFonts w:ascii="Arial" w:hAnsi="Arial" w:cs="Arial"/>
                <w:lang w:val="en-US"/>
              </w:rPr>
              <w:t>in community engagement</w:t>
            </w:r>
            <w:r w:rsidR="005B46DF">
              <w:rPr>
                <w:rFonts w:ascii="Arial" w:hAnsi="Arial" w:cs="Arial"/>
                <w:lang w:val="en-US"/>
              </w:rPr>
              <w:t>.</w:t>
            </w:r>
            <w:r w:rsidR="00F80368">
              <w:rPr>
                <w:rFonts w:ascii="Arial" w:hAnsi="Arial" w:cs="Arial"/>
                <w:lang w:val="en-US"/>
              </w:rPr>
              <w:t xml:space="preserve"> </w:t>
            </w:r>
          </w:p>
          <w:p w14:paraId="389B45E9" w14:textId="37D5CF6A" w:rsidR="009A06D5" w:rsidRDefault="009A06D5" w:rsidP="00D643E8">
            <w:pPr>
              <w:pStyle w:val="Body"/>
              <w:rPr>
                <w:rFonts w:ascii="Arial" w:hAnsi="Arial" w:cs="Arial"/>
                <w:lang w:val="en-US"/>
              </w:rPr>
            </w:pPr>
          </w:p>
          <w:p w14:paraId="2082F232" w14:textId="3D6898A4" w:rsidR="009A06D5" w:rsidRPr="00F50119" w:rsidRDefault="009A06D5" w:rsidP="00D643E8">
            <w:pPr>
              <w:pStyle w:val="Body"/>
              <w:rPr>
                <w:rFonts w:ascii="Arial" w:hAnsi="Arial" w:cs="Arial"/>
                <w:lang w:val="en-US"/>
              </w:rPr>
            </w:pPr>
            <w:r>
              <w:rPr>
                <w:rFonts w:ascii="Arial" w:hAnsi="Arial" w:cs="Arial"/>
                <w:lang w:val="en-US"/>
              </w:rPr>
              <w:t xml:space="preserve">There was a </w:t>
            </w:r>
            <w:proofErr w:type="gramStart"/>
            <w:r>
              <w:rPr>
                <w:rFonts w:ascii="Arial" w:hAnsi="Arial" w:cs="Arial"/>
                <w:lang w:val="en-US"/>
              </w:rPr>
              <w:t>one minute</w:t>
            </w:r>
            <w:proofErr w:type="gramEnd"/>
            <w:r>
              <w:rPr>
                <w:rFonts w:ascii="Arial" w:hAnsi="Arial" w:cs="Arial"/>
                <w:lang w:val="en-US"/>
              </w:rPr>
              <w:t xml:space="preserve"> silence in memory of Queen Elizabeth the Second.</w:t>
            </w:r>
          </w:p>
          <w:p w14:paraId="60A7AC6B" w14:textId="205B9E6C" w:rsidR="00F50119" w:rsidRPr="00F50119" w:rsidRDefault="00F50119" w:rsidP="00E13AEA">
            <w:pPr>
              <w:pStyle w:val="Body"/>
              <w:rPr>
                <w:rFonts w:ascii="Arial" w:hAnsi="Arial" w:cs="Arial"/>
                <w:lang w:val="en-US"/>
              </w:rPr>
            </w:pPr>
          </w:p>
        </w:tc>
      </w:tr>
      <w:tr w:rsidR="00FA6858" w:rsidRPr="00F50119" w14:paraId="0C2CF0CE" w14:textId="77777777" w:rsidTr="00D643E8">
        <w:tc>
          <w:tcPr>
            <w:tcW w:w="9016" w:type="dxa"/>
          </w:tcPr>
          <w:p w14:paraId="4436FA4B" w14:textId="2AA60F41" w:rsidR="00FA6858" w:rsidRPr="00B95F46" w:rsidRDefault="00FA6858" w:rsidP="00D643E8">
            <w:pPr>
              <w:pStyle w:val="Body"/>
              <w:rPr>
                <w:rFonts w:ascii="Arial" w:hAnsi="Arial" w:cs="Arial"/>
                <w:b/>
                <w:bCs/>
                <w:lang w:val="en-US"/>
              </w:rPr>
            </w:pPr>
            <w:r>
              <w:rPr>
                <w:rFonts w:ascii="Arial" w:hAnsi="Arial" w:cs="Arial"/>
                <w:b/>
                <w:bCs/>
                <w:lang w:val="en-US"/>
              </w:rPr>
              <w:t xml:space="preserve">Item 2 – </w:t>
            </w:r>
            <w:r w:rsidR="00BD5805">
              <w:rPr>
                <w:rFonts w:ascii="Arial" w:hAnsi="Arial" w:cs="Arial"/>
                <w:b/>
                <w:bCs/>
                <w:lang w:val="en-US"/>
              </w:rPr>
              <w:t>Minutes and Action Log</w:t>
            </w:r>
          </w:p>
        </w:tc>
      </w:tr>
      <w:tr w:rsidR="00FA6858" w:rsidRPr="00F50119" w14:paraId="4796ECBC" w14:textId="77777777" w:rsidTr="00D643E8">
        <w:tc>
          <w:tcPr>
            <w:tcW w:w="9016" w:type="dxa"/>
          </w:tcPr>
          <w:p w14:paraId="2451CF99" w14:textId="2F18596A" w:rsidR="00C505AB" w:rsidRDefault="00C505AB" w:rsidP="00D643E8">
            <w:pPr>
              <w:pStyle w:val="Body"/>
              <w:rPr>
                <w:rFonts w:ascii="Arial" w:hAnsi="Arial" w:cs="Arial"/>
                <w:lang w:val="en-US"/>
              </w:rPr>
            </w:pPr>
          </w:p>
          <w:p w14:paraId="316E928E" w14:textId="78F2DD85" w:rsidR="00C505AB" w:rsidRDefault="005F4C50" w:rsidP="00D643E8">
            <w:pPr>
              <w:pStyle w:val="Body"/>
              <w:rPr>
                <w:rFonts w:ascii="Arial" w:hAnsi="Arial" w:cs="Arial"/>
                <w:lang w:val="en-US"/>
              </w:rPr>
            </w:pPr>
            <w:r>
              <w:rPr>
                <w:rFonts w:ascii="Arial" w:hAnsi="Arial" w:cs="Arial"/>
                <w:lang w:val="en-US"/>
              </w:rPr>
              <w:t xml:space="preserve">The minutes of the previous </w:t>
            </w:r>
            <w:r w:rsidR="00F80368">
              <w:rPr>
                <w:rFonts w:ascii="Arial" w:hAnsi="Arial" w:cs="Arial"/>
                <w:lang w:val="en-US"/>
              </w:rPr>
              <w:t xml:space="preserve">Board Meeting </w:t>
            </w:r>
            <w:r>
              <w:rPr>
                <w:rFonts w:ascii="Arial" w:hAnsi="Arial" w:cs="Arial"/>
                <w:lang w:val="en-US"/>
              </w:rPr>
              <w:t>were agreed. PM discussed the</w:t>
            </w:r>
            <w:r w:rsidR="00C505AB">
              <w:rPr>
                <w:rFonts w:ascii="Arial" w:hAnsi="Arial" w:cs="Arial"/>
                <w:lang w:val="en-US"/>
              </w:rPr>
              <w:t xml:space="preserve"> action</w:t>
            </w:r>
            <w:r>
              <w:rPr>
                <w:rFonts w:ascii="Arial" w:hAnsi="Arial" w:cs="Arial"/>
                <w:lang w:val="en-US"/>
              </w:rPr>
              <w:t>s</w:t>
            </w:r>
            <w:r w:rsidR="005B46DF">
              <w:rPr>
                <w:rFonts w:ascii="Arial" w:hAnsi="Arial" w:cs="Arial"/>
                <w:lang w:val="en-US"/>
              </w:rPr>
              <w:t xml:space="preserve"> </w:t>
            </w:r>
            <w:r w:rsidR="00C505AB">
              <w:rPr>
                <w:rFonts w:ascii="Arial" w:hAnsi="Arial" w:cs="Arial"/>
                <w:lang w:val="en-US"/>
              </w:rPr>
              <w:t>f</w:t>
            </w:r>
            <w:r w:rsidR="00F80368">
              <w:rPr>
                <w:rFonts w:ascii="Arial" w:hAnsi="Arial" w:cs="Arial"/>
                <w:lang w:val="en-US"/>
              </w:rPr>
              <w:t>rom</w:t>
            </w:r>
            <w:r w:rsidR="00C505AB">
              <w:rPr>
                <w:rFonts w:ascii="Arial" w:hAnsi="Arial" w:cs="Arial"/>
                <w:lang w:val="en-US"/>
              </w:rPr>
              <w:t xml:space="preserve"> previous meeting</w:t>
            </w:r>
            <w:r w:rsidR="005B46DF">
              <w:rPr>
                <w:rFonts w:ascii="Arial" w:hAnsi="Arial" w:cs="Arial"/>
                <w:lang w:val="en-US"/>
              </w:rPr>
              <w:t>. SC shared that the annual report had been shared with Counsellor Morris, but the GP project has been delayed and th</w:t>
            </w:r>
            <w:r w:rsidR="009A06D5">
              <w:rPr>
                <w:rFonts w:ascii="Arial" w:hAnsi="Arial" w:cs="Arial"/>
                <w:lang w:val="en-US"/>
              </w:rPr>
              <w:t xml:space="preserve">at </w:t>
            </w:r>
            <w:r w:rsidR="005B46DF">
              <w:rPr>
                <w:rFonts w:ascii="Arial" w:hAnsi="Arial" w:cs="Arial"/>
                <w:lang w:val="en-US"/>
              </w:rPr>
              <w:t>report will be shared once completed.</w:t>
            </w:r>
          </w:p>
          <w:p w14:paraId="0F0FEBB7" w14:textId="241C0B46" w:rsidR="005B46DF" w:rsidRDefault="005B46DF" w:rsidP="00D643E8">
            <w:pPr>
              <w:pStyle w:val="Body"/>
              <w:rPr>
                <w:rFonts w:ascii="Arial" w:hAnsi="Arial" w:cs="Arial"/>
                <w:lang w:val="en-US"/>
              </w:rPr>
            </w:pPr>
          </w:p>
          <w:p w14:paraId="62E9306E" w14:textId="2623711A" w:rsidR="005B46DF" w:rsidRDefault="005B46DF" w:rsidP="00D643E8">
            <w:pPr>
              <w:pStyle w:val="Body"/>
              <w:rPr>
                <w:rFonts w:ascii="Arial" w:hAnsi="Arial" w:cs="Arial"/>
                <w:lang w:val="en-US"/>
              </w:rPr>
            </w:pPr>
            <w:r>
              <w:rPr>
                <w:rFonts w:ascii="Arial" w:hAnsi="Arial" w:cs="Arial"/>
                <w:lang w:val="en-US"/>
              </w:rPr>
              <w:t>PM commented on the action Valerie, a member of the public and a volunteer</w:t>
            </w:r>
            <w:r w:rsidR="00F80368">
              <w:rPr>
                <w:rFonts w:ascii="Arial" w:hAnsi="Arial" w:cs="Arial"/>
                <w:lang w:val="en-US"/>
              </w:rPr>
              <w:t>,</w:t>
            </w:r>
            <w:r>
              <w:rPr>
                <w:rFonts w:ascii="Arial" w:hAnsi="Arial" w:cs="Arial"/>
                <w:lang w:val="en-US"/>
              </w:rPr>
              <w:t xml:space="preserve"> had brought to the previous meeting </w:t>
            </w:r>
            <w:r w:rsidR="00580768">
              <w:rPr>
                <w:rFonts w:ascii="Arial" w:hAnsi="Arial" w:cs="Arial"/>
                <w:lang w:val="en-US"/>
              </w:rPr>
              <w:t>regarding</w:t>
            </w:r>
            <w:r>
              <w:rPr>
                <w:rFonts w:ascii="Arial" w:hAnsi="Arial" w:cs="Arial"/>
                <w:lang w:val="en-US"/>
              </w:rPr>
              <w:t xml:space="preserve"> </w:t>
            </w:r>
            <w:r w:rsidR="00580768">
              <w:rPr>
                <w:rFonts w:ascii="Arial" w:hAnsi="Arial" w:cs="Arial"/>
                <w:lang w:val="en-US"/>
              </w:rPr>
              <w:t xml:space="preserve">Healthwatch involvement in the meeting for the ambulance service for the Salford Patient and Public Panel, GM and Northwest. SC </w:t>
            </w:r>
            <w:r w:rsidR="00580768">
              <w:rPr>
                <w:rFonts w:ascii="Arial" w:hAnsi="Arial" w:cs="Arial"/>
                <w:lang w:val="en-US"/>
              </w:rPr>
              <w:lastRenderedPageBreak/>
              <w:t xml:space="preserve">shared that she has conversed with Valerie that this is being looked in to. ML was attending </w:t>
            </w:r>
            <w:r w:rsidR="00F80368">
              <w:rPr>
                <w:rFonts w:ascii="Arial" w:hAnsi="Arial" w:cs="Arial"/>
                <w:lang w:val="en-US"/>
              </w:rPr>
              <w:t>Northwest</w:t>
            </w:r>
            <w:r w:rsidR="00580768">
              <w:rPr>
                <w:rFonts w:ascii="Arial" w:hAnsi="Arial" w:cs="Arial"/>
                <w:lang w:val="en-US"/>
              </w:rPr>
              <w:t xml:space="preserve"> Ambulance service AGM, SC has been in contact with Sue, Chair of Healthwatch Stockport about transport in GM. SC stated the patient panel is no longer running, although the patient transport is. SC shared that she will continue to look </w:t>
            </w:r>
            <w:r w:rsidR="00F80368">
              <w:rPr>
                <w:rFonts w:ascii="Arial" w:hAnsi="Arial" w:cs="Arial"/>
                <w:lang w:val="en-US"/>
              </w:rPr>
              <w:t>into</w:t>
            </w:r>
            <w:r w:rsidR="00580768">
              <w:rPr>
                <w:rFonts w:ascii="Arial" w:hAnsi="Arial" w:cs="Arial"/>
                <w:lang w:val="en-US"/>
              </w:rPr>
              <w:t xml:space="preserve"> this. </w:t>
            </w:r>
          </w:p>
          <w:p w14:paraId="2AC65968" w14:textId="49490E8D" w:rsidR="00FA6858" w:rsidRDefault="00FA6858" w:rsidP="00D63DAC">
            <w:pPr>
              <w:pStyle w:val="Body"/>
              <w:tabs>
                <w:tab w:val="left" w:pos="2796"/>
              </w:tabs>
              <w:rPr>
                <w:rFonts w:ascii="Arial" w:hAnsi="Arial" w:cs="Arial"/>
                <w:lang w:val="en-US"/>
              </w:rPr>
            </w:pPr>
          </w:p>
          <w:p w14:paraId="406D9917" w14:textId="34B73782" w:rsidR="00FA6858" w:rsidRPr="00FA6858" w:rsidRDefault="00FA6858" w:rsidP="00C505AB">
            <w:pPr>
              <w:pStyle w:val="Body"/>
              <w:rPr>
                <w:rFonts w:ascii="Arial" w:hAnsi="Arial" w:cs="Arial"/>
                <w:lang w:val="en-US"/>
              </w:rPr>
            </w:pPr>
          </w:p>
        </w:tc>
      </w:tr>
      <w:tr w:rsidR="00D643E8" w:rsidRPr="00F50119" w14:paraId="47ABB3E5" w14:textId="77777777" w:rsidTr="00D643E8">
        <w:tc>
          <w:tcPr>
            <w:tcW w:w="9016" w:type="dxa"/>
          </w:tcPr>
          <w:p w14:paraId="44212C42" w14:textId="7E6CDCB8" w:rsidR="00D643E8" w:rsidRPr="00F50119" w:rsidRDefault="00D643E8" w:rsidP="00D643E8">
            <w:pPr>
              <w:rPr>
                <w:rFonts w:cs="Arial"/>
                <w:b/>
                <w:sz w:val="22"/>
                <w:szCs w:val="22"/>
              </w:rPr>
            </w:pPr>
            <w:r w:rsidRPr="00F50119">
              <w:rPr>
                <w:rFonts w:cs="Arial"/>
                <w:b/>
                <w:sz w:val="22"/>
                <w:szCs w:val="22"/>
              </w:rPr>
              <w:lastRenderedPageBreak/>
              <w:t xml:space="preserve">Item </w:t>
            </w:r>
            <w:r w:rsidR="00BD5805">
              <w:rPr>
                <w:rFonts w:cs="Arial"/>
                <w:b/>
                <w:sz w:val="22"/>
                <w:szCs w:val="22"/>
              </w:rPr>
              <w:t>3</w:t>
            </w:r>
            <w:r w:rsidRPr="00F50119">
              <w:rPr>
                <w:rFonts w:cs="Arial"/>
                <w:b/>
                <w:sz w:val="22"/>
                <w:szCs w:val="22"/>
              </w:rPr>
              <w:t xml:space="preserve"> </w:t>
            </w:r>
            <w:r w:rsidR="005A4C91">
              <w:rPr>
                <w:rFonts w:cs="Arial"/>
                <w:b/>
                <w:sz w:val="22"/>
                <w:szCs w:val="22"/>
              </w:rPr>
              <w:t>–</w:t>
            </w:r>
            <w:r w:rsidRPr="00F50119">
              <w:rPr>
                <w:rFonts w:cs="Arial"/>
                <w:b/>
                <w:sz w:val="22"/>
                <w:szCs w:val="22"/>
              </w:rPr>
              <w:t xml:space="preserve"> </w:t>
            </w:r>
            <w:r w:rsidR="00C03D64">
              <w:rPr>
                <w:rFonts w:cs="Arial"/>
                <w:b/>
                <w:sz w:val="22"/>
                <w:szCs w:val="22"/>
              </w:rPr>
              <w:t>Declaration of Interest</w:t>
            </w:r>
          </w:p>
        </w:tc>
      </w:tr>
      <w:tr w:rsidR="00D643E8" w:rsidRPr="00F50119" w14:paraId="140D119D" w14:textId="77777777" w:rsidTr="00D643E8">
        <w:tc>
          <w:tcPr>
            <w:tcW w:w="9016" w:type="dxa"/>
          </w:tcPr>
          <w:p w14:paraId="56FEFC23" w14:textId="06A12942" w:rsidR="00D643E8" w:rsidRPr="00F50119" w:rsidRDefault="00D643E8" w:rsidP="00D643E8">
            <w:pPr>
              <w:rPr>
                <w:rFonts w:cs="Arial"/>
                <w:sz w:val="22"/>
                <w:szCs w:val="22"/>
              </w:rPr>
            </w:pPr>
          </w:p>
          <w:p w14:paraId="7DAD53FE" w14:textId="3E8C7F5A" w:rsidR="00213439" w:rsidRDefault="00D63DAC" w:rsidP="0079237B">
            <w:pPr>
              <w:rPr>
                <w:rFonts w:cs="Arial"/>
                <w:sz w:val="22"/>
                <w:szCs w:val="22"/>
              </w:rPr>
            </w:pPr>
            <w:r>
              <w:rPr>
                <w:rFonts w:cs="Arial"/>
                <w:sz w:val="22"/>
                <w:szCs w:val="22"/>
              </w:rPr>
              <w:t>No declaration of interest</w:t>
            </w:r>
            <w:r w:rsidR="008125D7">
              <w:rPr>
                <w:rFonts w:cs="Arial"/>
                <w:sz w:val="22"/>
                <w:szCs w:val="22"/>
              </w:rPr>
              <w:t>.</w:t>
            </w:r>
          </w:p>
          <w:p w14:paraId="212142D1" w14:textId="429E1D31" w:rsidR="004C1BCE" w:rsidRPr="00F50119" w:rsidRDefault="004C1BCE" w:rsidP="00C03D64">
            <w:pPr>
              <w:rPr>
                <w:rFonts w:cs="Arial"/>
                <w:sz w:val="22"/>
                <w:szCs w:val="22"/>
              </w:rPr>
            </w:pPr>
          </w:p>
        </w:tc>
      </w:tr>
      <w:tr w:rsidR="00D643E8" w:rsidRPr="00F50119" w14:paraId="49D10ED6" w14:textId="77777777" w:rsidTr="00D643E8">
        <w:tc>
          <w:tcPr>
            <w:tcW w:w="9016" w:type="dxa"/>
          </w:tcPr>
          <w:p w14:paraId="71078D9F" w14:textId="4229FC36" w:rsidR="00D643E8" w:rsidRPr="00B95F46" w:rsidRDefault="00C07BDF" w:rsidP="00D643E8">
            <w:pPr>
              <w:rPr>
                <w:rFonts w:cs="Arial"/>
                <w:b/>
                <w:bCs/>
                <w:sz w:val="22"/>
                <w:szCs w:val="22"/>
              </w:rPr>
            </w:pPr>
            <w:r w:rsidRPr="00B95F46">
              <w:rPr>
                <w:rFonts w:cs="Arial"/>
                <w:b/>
                <w:bCs/>
                <w:sz w:val="22"/>
                <w:szCs w:val="22"/>
              </w:rPr>
              <w:t xml:space="preserve">Item </w:t>
            </w:r>
            <w:r w:rsidR="00BD5805">
              <w:rPr>
                <w:rFonts w:cs="Arial"/>
                <w:b/>
                <w:bCs/>
                <w:sz w:val="22"/>
                <w:szCs w:val="22"/>
              </w:rPr>
              <w:t>4</w:t>
            </w:r>
            <w:r w:rsidRPr="00B95F46">
              <w:rPr>
                <w:rFonts w:cs="Arial"/>
                <w:b/>
                <w:bCs/>
                <w:sz w:val="22"/>
                <w:szCs w:val="22"/>
              </w:rPr>
              <w:t xml:space="preserve"> </w:t>
            </w:r>
            <w:r w:rsidR="005A4C91">
              <w:rPr>
                <w:rFonts w:cs="Arial"/>
                <w:b/>
                <w:bCs/>
                <w:sz w:val="22"/>
                <w:szCs w:val="22"/>
              </w:rPr>
              <w:t>–</w:t>
            </w:r>
            <w:r w:rsidRPr="00B95F46">
              <w:rPr>
                <w:rFonts w:cs="Arial"/>
                <w:b/>
                <w:bCs/>
                <w:sz w:val="22"/>
                <w:szCs w:val="22"/>
              </w:rPr>
              <w:t xml:space="preserve"> </w:t>
            </w:r>
            <w:r w:rsidR="00C03D64">
              <w:rPr>
                <w:rFonts w:cs="Arial"/>
                <w:b/>
                <w:bCs/>
                <w:sz w:val="22"/>
                <w:szCs w:val="22"/>
              </w:rPr>
              <w:t>Questions from the public</w:t>
            </w:r>
          </w:p>
        </w:tc>
      </w:tr>
      <w:tr w:rsidR="00D643E8" w:rsidRPr="00F50119" w14:paraId="65B36D12" w14:textId="77777777" w:rsidTr="00D643E8">
        <w:tc>
          <w:tcPr>
            <w:tcW w:w="9016" w:type="dxa"/>
          </w:tcPr>
          <w:p w14:paraId="21805418" w14:textId="73E2E67C" w:rsidR="00D643E8" w:rsidRPr="00F50119" w:rsidRDefault="00D643E8" w:rsidP="00D643E8">
            <w:pPr>
              <w:rPr>
                <w:rFonts w:cs="Arial"/>
                <w:sz w:val="22"/>
                <w:szCs w:val="22"/>
              </w:rPr>
            </w:pPr>
          </w:p>
          <w:p w14:paraId="05C59C9F" w14:textId="77777777" w:rsidR="00C03D64" w:rsidRDefault="00E07D4C" w:rsidP="00E07D4C">
            <w:pPr>
              <w:rPr>
                <w:rFonts w:cs="Arial"/>
                <w:sz w:val="22"/>
                <w:szCs w:val="22"/>
              </w:rPr>
            </w:pPr>
            <w:r>
              <w:rPr>
                <w:rFonts w:cs="Arial"/>
                <w:sz w:val="22"/>
                <w:szCs w:val="22"/>
              </w:rPr>
              <w:t xml:space="preserve">No members from the public. </w:t>
            </w:r>
          </w:p>
          <w:p w14:paraId="74330E2B" w14:textId="09F48CAE" w:rsidR="00646A27" w:rsidRPr="00F50119" w:rsidRDefault="00646A27" w:rsidP="00E07D4C">
            <w:pPr>
              <w:rPr>
                <w:rFonts w:cs="Arial"/>
                <w:sz w:val="22"/>
                <w:szCs w:val="22"/>
              </w:rPr>
            </w:pPr>
          </w:p>
        </w:tc>
      </w:tr>
      <w:tr w:rsidR="00C07BDF" w:rsidRPr="00F50119" w14:paraId="1F82E289" w14:textId="77777777" w:rsidTr="00D643E8">
        <w:tc>
          <w:tcPr>
            <w:tcW w:w="9016" w:type="dxa"/>
          </w:tcPr>
          <w:p w14:paraId="3360B169" w14:textId="43AC924F" w:rsidR="00C07BDF" w:rsidRPr="00F50119" w:rsidRDefault="00B95F46" w:rsidP="00D643E8">
            <w:pPr>
              <w:rPr>
                <w:rFonts w:cs="Arial"/>
                <w:b/>
                <w:sz w:val="22"/>
                <w:szCs w:val="22"/>
              </w:rPr>
            </w:pPr>
            <w:r>
              <w:rPr>
                <w:rFonts w:cs="Arial"/>
                <w:b/>
                <w:sz w:val="22"/>
                <w:szCs w:val="22"/>
              </w:rPr>
              <w:t xml:space="preserve">Item </w:t>
            </w:r>
            <w:r w:rsidR="008125D7">
              <w:rPr>
                <w:rFonts w:cs="Arial"/>
                <w:b/>
                <w:sz w:val="22"/>
                <w:szCs w:val="22"/>
              </w:rPr>
              <w:t>5</w:t>
            </w:r>
            <w:r w:rsidR="001A74D0">
              <w:rPr>
                <w:rFonts w:cs="Arial"/>
                <w:b/>
                <w:sz w:val="22"/>
                <w:szCs w:val="22"/>
              </w:rPr>
              <w:t xml:space="preserve"> </w:t>
            </w:r>
            <w:r w:rsidR="006A0D2C">
              <w:rPr>
                <w:rFonts w:cs="Arial"/>
                <w:b/>
                <w:sz w:val="22"/>
                <w:szCs w:val="22"/>
              </w:rPr>
              <w:t xml:space="preserve">– </w:t>
            </w:r>
            <w:r w:rsidR="00C03D64">
              <w:rPr>
                <w:rFonts w:cs="Arial"/>
                <w:b/>
                <w:sz w:val="22"/>
                <w:szCs w:val="22"/>
              </w:rPr>
              <w:t>Chairs Report</w:t>
            </w:r>
            <w:r w:rsidR="00C41ECE">
              <w:rPr>
                <w:rFonts w:cs="Arial"/>
                <w:b/>
                <w:sz w:val="22"/>
                <w:szCs w:val="22"/>
              </w:rPr>
              <w:t xml:space="preserve"> </w:t>
            </w:r>
          </w:p>
        </w:tc>
      </w:tr>
      <w:tr w:rsidR="00C07BDF" w:rsidRPr="00F50119" w14:paraId="658A5563" w14:textId="77777777" w:rsidTr="00D643E8">
        <w:tc>
          <w:tcPr>
            <w:tcW w:w="9016" w:type="dxa"/>
          </w:tcPr>
          <w:p w14:paraId="1306D8FF" w14:textId="12DDF655" w:rsidR="00F50119" w:rsidRDefault="00F50119" w:rsidP="00B54547">
            <w:pPr>
              <w:rPr>
                <w:rFonts w:cs="Arial"/>
                <w:sz w:val="22"/>
                <w:szCs w:val="22"/>
              </w:rPr>
            </w:pPr>
          </w:p>
          <w:p w14:paraId="683FE535" w14:textId="4476ADCC" w:rsidR="00531F68" w:rsidRDefault="00531F68" w:rsidP="00B54547">
            <w:pPr>
              <w:rPr>
                <w:rFonts w:cs="Arial"/>
                <w:sz w:val="22"/>
                <w:szCs w:val="22"/>
              </w:rPr>
            </w:pPr>
            <w:r>
              <w:rPr>
                <w:rFonts w:cs="Arial"/>
                <w:sz w:val="22"/>
                <w:szCs w:val="22"/>
              </w:rPr>
              <w:t>PM discussed the ongoing situation at GM level</w:t>
            </w:r>
            <w:r w:rsidR="00810840">
              <w:rPr>
                <w:rFonts w:cs="Arial"/>
                <w:sz w:val="22"/>
                <w:szCs w:val="22"/>
              </w:rPr>
              <w:t xml:space="preserve"> for Healthwatch, </w:t>
            </w:r>
            <w:r w:rsidR="00F80368">
              <w:rPr>
                <w:rFonts w:cs="Arial"/>
                <w:sz w:val="22"/>
                <w:szCs w:val="22"/>
              </w:rPr>
              <w:t xml:space="preserve">they are </w:t>
            </w:r>
            <w:r w:rsidR="00810840">
              <w:rPr>
                <w:rFonts w:cs="Arial"/>
                <w:sz w:val="22"/>
                <w:szCs w:val="22"/>
              </w:rPr>
              <w:t xml:space="preserve">continuing to make progress with having a collective </w:t>
            </w:r>
            <w:r w:rsidR="00D8575F">
              <w:rPr>
                <w:rFonts w:cs="Arial"/>
                <w:sz w:val="22"/>
                <w:szCs w:val="22"/>
              </w:rPr>
              <w:t>regarding</w:t>
            </w:r>
            <w:r w:rsidR="00810840">
              <w:rPr>
                <w:rFonts w:cs="Arial"/>
                <w:sz w:val="22"/>
                <w:szCs w:val="22"/>
              </w:rPr>
              <w:t xml:space="preserve"> finance and recognition. </w:t>
            </w:r>
            <w:r w:rsidR="00F80368">
              <w:rPr>
                <w:rFonts w:cs="Arial"/>
                <w:sz w:val="22"/>
                <w:szCs w:val="22"/>
              </w:rPr>
              <w:t>Yet</w:t>
            </w:r>
            <w:r w:rsidR="00810840">
              <w:rPr>
                <w:rFonts w:cs="Arial"/>
                <w:sz w:val="22"/>
                <w:szCs w:val="22"/>
              </w:rPr>
              <w:t xml:space="preserve">, nothing is signed and confirmed. </w:t>
            </w:r>
          </w:p>
          <w:p w14:paraId="75306DB3" w14:textId="77777777" w:rsidR="00500163" w:rsidRDefault="00500163" w:rsidP="00B54547">
            <w:pPr>
              <w:rPr>
                <w:rFonts w:cs="Arial"/>
                <w:sz w:val="22"/>
                <w:szCs w:val="22"/>
              </w:rPr>
            </w:pPr>
          </w:p>
          <w:p w14:paraId="0ED66326" w14:textId="7795C37C" w:rsidR="00810840" w:rsidRDefault="00810840" w:rsidP="00B54547">
            <w:pPr>
              <w:rPr>
                <w:rFonts w:cs="Arial"/>
                <w:sz w:val="22"/>
                <w:szCs w:val="22"/>
              </w:rPr>
            </w:pPr>
            <w:r>
              <w:rPr>
                <w:rFonts w:cs="Arial"/>
                <w:sz w:val="22"/>
                <w:szCs w:val="22"/>
              </w:rPr>
              <w:t xml:space="preserve">At a local level on Salford locality board, </w:t>
            </w:r>
            <w:r w:rsidR="009A06D5">
              <w:rPr>
                <w:rFonts w:cs="Arial"/>
                <w:sz w:val="22"/>
                <w:szCs w:val="22"/>
              </w:rPr>
              <w:t>Healthwatch Salford</w:t>
            </w:r>
            <w:r>
              <w:rPr>
                <w:rFonts w:cs="Arial"/>
                <w:sz w:val="22"/>
                <w:szCs w:val="22"/>
              </w:rPr>
              <w:t xml:space="preserve"> have been stated as a regular attender, this is a new </w:t>
            </w:r>
            <w:r w:rsidR="00B813BA">
              <w:rPr>
                <w:rFonts w:cs="Arial"/>
                <w:sz w:val="22"/>
                <w:szCs w:val="22"/>
              </w:rPr>
              <w:t xml:space="preserve">arrangement </w:t>
            </w:r>
            <w:r>
              <w:rPr>
                <w:rFonts w:cs="Arial"/>
                <w:sz w:val="22"/>
                <w:szCs w:val="22"/>
              </w:rPr>
              <w:t>set up by the integrated care board. Regular attender status means that they will be aware of what is happening but not part of decision making</w:t>
            </w:r>
            <w:r w:rsidR="00B813BA">
              <w:rPr>
                <w:rFonts w:cs="Arial"/>
                <w:sz w:val="22"/>
                <w:szCs w:val="22"/>
              </w:rPr>
              <w:t xml:space="preserve"> which enabled criticisms</w:t>
            </w:r>
            <w:r>
              <w:rPr>
                <w:rFonts w:cs="Arial"/>
                <w:sz w:val="22"/>
                <w:szCs w:val="22"/>
              </w:rPr>
              <w:t>.</w:t>
            </w:r>
          </w:p>
          <w:p w14:paraId="7691F9DF" w14:textId="592BC790" w:rsidR="00500163" w:rsidRDefault="00500163" w:rsidP="00B54547">
            <w:pPr>
              <w:rPr>
                <w:rFonts w:cs="Arial"/>
                <w:sz w:val="22"/>
                <w:szCs w:val="22"/>
              </w:rPr>
            </w:pPr>
          </w:p>
          <w:p w14:paraId="7E34D1DB" w14:textId="79B9FB32" w:rsidR="00E80BD8" w:rsidRDefault="00500163" w:rsidP="000129EA">
            <w:pPr>
              <w:rPr>
                <w:rFonts w:cs="Arial"/>
                <w:sz w:val="22"/>
                <w:szCs w:val="22"/>
              </w:rPr>
            </w:pPr>
            <w:r>
              <w:rPr>
                <w:rFonts w:cs="Arial"/>
                <w:sz w:val="22"/>
                <w:szCs w:val="22"/>
              </w:rPr>
              <w:t>PM noted JL resignation of vice chair and a member of the board and thanked her for her contribution to Healthwatch Salford</w:t>
            </w:r>
            <w:r w:rsidR="00B813BA">
              <w:rPr>
                <w:rFonts w:cs="Arial"/>
                <w:sz w:val="22"/>
                <w:szCs w:val="22"/>
              </w:rPr>
              <w:t xml:space="preserve"> after 5 years with Healthwatch Salford.</w:t>
            </w:r>
          </w:p>
          <w:p w14:paraId="6EE69E9A" w14:textId="326DB227" w:rsidR="00B813BA" w:rsidRDefault="00B813BA" w:rsidP="000129EA">
            <w:pPr>
              <w:rPr>
                <w:rFonts w:cs="Arial"/>
                <w:sz w:val="22"/>
                <w:szCs w:val="22"/>
              </w:rPr>
            </w:pPr>
          </w:p>
          <w:p w14:paraId="3714B64D" w14:textId="77B1FD6E" w:rsidR="00B813BA" w:rsidRDefault="00D8575F" w:rsidP="000129EA">
            <w:pPr>
              <w:rPr>
                <w:rFonts w:cs="Arial"/>
                <w:sz w:val="22"/>
                <w:szCs w:val="22"/>
              </w:rPr>
            </w:pPr>
            <w:r>
              <w:rPr>
                <w:rFonts w:cs="Arial"/>
                <w:sz w:val="22"/>
                <w:szCs w:val="22"/>
              </w:rPr>
              <w:t>PM discussed appraisals and their completion, the outcomes of these will be discussed in part 2 of the meeting.</w:t>
            </w:r>
          </w:p>
          <w:p w14:paraId="02546E29" w14:textId="7C12BE7B" w:rsidR="00D8575F" w:rsidRDefault="00D8575F" w:rsidP="000129EA">
            <w:pPr>
              <w:rPr>
                <w:rFonts w:cs="Arial"/>
                <w:sz w:val="22"/>
                <w:szCs w:val="22"/>
              </w:rPr>
            </w:pPr>
          </w:p>
          <w:p w14:paraId="76227F9A" w14:textId="44AC4461" w:rsidR="00D8575F" w:rsidRDefault="00D8575F" w:rsidP="000129EA">
            <w:pPr>
              <w:rPr>
                <w:rFonts w:cs="Arial"/>
                <w:sz w:val="22"/>
                <w:szCs w:val="22"/>
              </w:rPr>
            </w:pPr>
            <w:r>
              <w:rPr>
                <w:rFonts w:cs="Arial"/>
                <w:sz w:val="22"/>
                <w:szCs w:val="22"/>
              </w:rPr>
              <w:t>The Northern Care Alliance to note that an appointment of a new chair has been achieved, PM shared he will aim to email them congratulating them and offering to meet up to make introductions</w:t>
            </w:r>
            <w:r w:rsidR="00646A27">
              <w:rPr>
                <w:rFonts w:cs="Arial"/>
                <w:sz w:val="22"/>
                <w:szCs w:val="22"/>
              </w:rPr>
              <w:t>.</w:t>
            </w:r>
            <w:r>
              <w:rPr>
                <w:rFonts w:cs="Arial"/>
                <w:sz w:val="22"/>
                <w:szCs w:val="22"/>
              </w:rPr>
              <w:t xml:space="preserve"> PM noted the </w:t>
            </w:r>
            <w:r w:rsidR="009A06D5">
              <w:rPr>
                <w:rFonts w:cs="Arial"/>
                <w:sz w:val="22"/>
                <w:szCs w:val="22"/>
              </w:rPr>
              <w:t xml:space="preserve">help of the </w:t>
            </w:r>
            <w:r>
              <w:rPr>
                <w:rFonts w:cs="Arial"/>
                <w:sz w:val="22"/>
                <w:szCs w:val="22"/>
              </w:rPr>
              <w:t xml:space="preserve">departing </w:t>
            </w:r>
            <w:r w:rsidR="009A06D5">
              <w:rPr>
                <w:rFonts w:cs="Arial"/>
                <w:sz w:val="22"/>
                <w:szCs w:val="22"/>
              </w:rPr>
              <w:t xml:space="preserve">NCA </w:t>
            </w:r>
            <w:r>
              <w:rPr>
                <w:rFonts w:cs="Arial"/>
                <w:sz w:val="22"/>
                <w:szCs w:val="22"/>
              </w:rPr>
              <w:t>contact, Andrew, who resurrected the partnership board which allowed partners to have a voice.</w:t>
            </w:r>
          </w:p>
          <w:p w14:paraId="1D2B6EE0" w14:textId="77777777" w:rsidR="00D8575F" w:rsidRDefault="00D8575F" w:rsidP="000129EA">
            <w:pPr>
              <w:rPr>
                <w:rFonts w:cs="Arial"/>
                <w:sz w:val="22"/>
                <w:szCs w:val="22"/>
              </w:rPr>
            </w:pPr>
          </w:p>
          <w:p w14:paraId="7B396FFE" w14:textId="7866F4F2" w:rsidR="00027C27" w:rsidRPr="00F50119" w:rsidRDefault="00D8575F" w:rsidP="00D8575F">
            <w:pPr>
              <w:rPr>
                <w:rFonts w:cs="Arial"/>
                <w:sz w:val="22"/>
                <w:szCs w:val="22"/>
              </w:rPr>
            </w:pPr>
            <w:r>
              <w:rPr>
                <w:rFonts w:cs="Arial"/>
                <w:sz w:val="22"/>
                <w:szCs w:val="22"/>
              </w:rPr>
              <w:t xml:space="preserve">NK asked if somebody would be taking over the role of Andrew after he had departed. PM explained that this is not clear </w:t>
            </w:r>
            <w:proofErr w:type="gramStart"/>
            <w:r>
              <w:rPr>
                <w:rFonts w:cs="Arial"/>
                <w:sz w:val="22"/>
                <w:szCs w:val="22"/>
              </w:rPr>
              <w:t xml:space="preserve">at the </w:t>
            </w:r>
            <w:r w:rsidR="00F80368">
              <w:rPr>
                <w:rFonts w:cs="Arial"/>
                <w:sz w:val="22"/>
                <w:szCs w:val="22"/>
              </w:rPr>
              <w:t>moment</w:t>
            </w:r>
            <w:proofErr w:type="gramEnd"/>
            <w:r w:rsidR="00F80368">
              <w:rPr>
                <w:rFonts w:cs="Arial"/>
                <w:sz w:val="22"/>
                <w:szCs w:val="22"/>
              </w:rPr>
              <w:t>,</w:t>
            </w:r>
            <w:r>
              <w:rPr>
                <w:rFonts w:cs="Arial"/>
                <w:sz w:val="22"/>
                <w:szCs w:val="22"/>
              </w:rPr>
              <w:t xml:space="preserve"> but he will email reminding of the </w:t>
            </w:r>
            <w:r w:rsidR="009A06D5">
              <w:rPr>
                <w:rFonts w:cs="Arial"/>
                <w:sz w:val="22"/>
                <w:szCs w:val="22"/>
              </w:rPr>
              <w:t>role’s</w:t>
            </w:r>
            <w:r>
              <w:rPr>
                <w:rFonts w:cs="Arial"/>
                <w:sz w:val="22"/>
                <w:szCs w:val="22"/>
              </w:rPr>
              <w:t xml:space="preserve"> importance.</w:t>
            </w:r>
            <w:r w:rsidR="00153DAA">
              <w:rPr>
                <w:rFonts w:cs="Arial"/>
                <w:sz w:val="22"/>
                <w:szCs w:val="22"/>
              </w:rPr>
              <w:t xml:space="preserve"> </w:t>
            </w:r>
            <w:r w:rsidR="00646A27">
              <w:rPr>
                <w:rFonts w:cs="Arial"/>
                <w:sz w:val="22"/>
                <w:szCs w:val="22"/>
              </w:rPr>
              <w:t>6</w:t>
            </w:r>
          </w:p>
        </w:tc>
      </w:tr>
      <w:tr w:rsidR="00C07BDF" w:rsidRPr="00F50119" w14:paraId="276200C1" w14:textId="77777777" w:rsidTr="00D643E8">
        <w:tc>
          <w:tcPr>
            <w:tcW w:w="9016" w:type="dxa"/>
          </w:tcPr>
          <w:p w14:paraId="5940D616" w14:textId="6B77F879" w:rsidR="00C07BDF" w:rsidRPr="00F50119" w:rsidRDefault="00B95F46" w:rsidP="00D643E8">
            <w:pPr>
              <w:rPr>
                <w:rFonts w:cs="Arial"/>
                <w:b/>
                <w:bCs/>
                <w:sz w:val="22"/>
                <w:szCs w:val="22"/>
                <w:lang w:val="en-GB" w:eastAsia="en-GB"/>
              </w:rPr>
            </w:pPr>
            <w:r>
              <w:rPr>
                <w:rFonts w:cs="Arial"/>
                <w:b/>
                <w:bCs/>
                <w:sz w:val="22"/>
                <w:szCs w:val="22"/>
                <w:lang w:val="en-GB" w:eastAsia="en-GB"/>
              </w:rPr>
              <w:t xml:space="preserve">Item </w:t>
            </w:r>
            <w:r w:rsidR="008125D7">
              <w:rPr>
                <w:rFonts w:cs="Arial"/>
                <w:b/>
                <w:bCs/>
                <w:sz w:val="22"/>
                <w:szCs w:val="22"/>
                <w:lang w:val="en-GB" w:eastAsia="en-GB"/>
              </w:rPr>
              <w:t xml:space="preserve">6 </w:t>
            </w:r>
            <w:r w:rsidR="00AC3191">
              <w:rPr>
                <w:rFonts w:cs="Arial"/>
                <w:b/>
                <w:bCs/>
                <w:sz w:val="22"/>
                <w:szCs w:val="22"/>
                <w:lang w:val="en-GB" w:eastAsia="en-GB"/>
              </w:rPr>
              <w:t>–</w:t>
            </w:r>
            <w:r>
              <w:rPr>
                <w:rFonts w:cs="Arial"/>
                <w:b/>
                <w:bCs/>
                <w:sz w:val="22"/>
                <w:szCs w:val="22"/>
                <w:lang w:val="en-GB" w:eastAsia="en-GB"/>
              </w:rPr>
              <w:t xml:space="preserve"> </w:t>
            </w:r>
            <w:r w:rsidR="005558B4">
              <w:rPr>
                <w:rFonts w:cs="Arial"/>
                <w:b/>
                <w:bCs/>
                <w:sz w:val="22"/>
                <w:szCs w:val="22"/>
                <w:lang w:val="en-GB" w:eastAsia="en-GB"/>
              </w:rPr>
              <w:t>Chief Officer update</w:t>
            </w:r>
          </w:p>
        </w:tc>
      </w:tr>
      <w:tr w:rsidR="00C07BDF" w:rsidRPr="00F50119" w14:paraId="71FB59E8" w14:textId="77777777" w:rsidTr="00D643E8">
        <w:tc>
          <w:tcPr>
            <w:tcW w:w="9016" w:type="dxa"/>
          </w:tcPr>
          <w:p w14:paraId="3B02E4BE" w14:textId="77777777" w:rsidR="009A06D5" w:rsidRDefault="00C22FB3" w:rsidP="002E0AC6">
            <w:pPr>
              <w:spacing w:before="100" w:beforeAutospacing="1" w:after="100" w:afterAutospacing="1"/>
              <w:rPr>
                <w:rFonts w:cs="Arial"/>
                <w:sz w:val="22"/>
                <w:szCs w:val="22"/>
              </w:rPr>
            </w:pPr>
            <w:r>
              <w:rPr>
                <w:rFonts w:cs="Arial"/>
                <w:sz w:val="22"/>
                <w:szCs w:val="22"/>
              </w:rPr>
              <w:t>SC</w:t>
            </w:r>
            <w:r w:rsidR="00306BA3">
              <w:rPr>
                <w:rFonts w:cs="Arial"/>
                <w:sz w:val="22"/>
                <w:szCs w:val="22"/>
              </w:rPr>
              <w:t xml:space="preserve"> introduced the team update and ML work on the </w:t>
            </w:r>
            <w:r w:rsidR="00330007">
              <w:rPr>
                <w:rFonts w:cs="Arial"/>
                <w:sz w:val="22"/>
                <w:szCs w:val="22"/>
              </w:rPr>
              <w:t>d</w:t>
            </w:r>
            <w:r w:rsidR="00306BA3">
              <w:rPr>
                <w:rFonts w:cs="Arial"/>
                <w:sz w:val="22"/>
                <w:szCs w:val="22"/>
              </w:rPr>
              <w:t>/</w:t>
            </w:r>
            <w:r w:rsidR="00330007">
              <w:rPr>
                <w:rFonts w:cs="Arial"/>
                <w:sz w:val="22"/>
                <w:szCs w:val="22"/>
              </w:rPr>
              <w:t>D</w:t>
            </w:r>
            <w:r w:rsidR="00306BA3">
              <w:rPr>
                <w:rFonts w:cs="Arial"/>
                <w:sz w:val="22"/>
                <w:szCs w:val="22"/>
              </w:rPr>
              <w:t xml:space="preserve">eaf Champions and the upcoming </w:t>
            </w:r>
            <w:r w:rsidR="00330007">
              <w:rPr>
                <w:rFonts w:cs="Arial"/>
                <w:sz w:val="22"/>
                <w:szCs w:val="22"/>
              </w:rPr>
              <w:t xml:space="preserve">HWE </w:t>
            </w:r>
            <w:r w:rsidR="00306BA3">
              <w:rPr>
                <w:rFonts w:cs="Arial"/>
                <w:sz w:val="22"/>
                <w:szCs w:val="22"/>
              </w:rPr>
              <w:t>e</w:t>
            </w:r>
            <w:r w:rsidR="00330007">
              <w:rPr>
                <w:rFonts w:cs="Arial"/>
                <w:sz w:val="22"/>
                <w:szCs w:val="22"/>
              </w:rPr>
              <w:t>ngagement event which is arranged for the 19</w:t>
            </w:r>
            <w:r w:rsidR="00330007" w:rsidRPr="00330007">
              <w:rPr>
                <w:rFonts w:cs="Arial"/>
                <w:sz w:val="22"/>
                <w:szCs w:val="22"/>
                <w:vertAlign w:val="superscript"/>
              </w:rPr>
              <w:t>th</w:t>
            </w:r>
            <w:r w:rsidR="00330007">
              <w:rPr>
                <w:rFonts w:cs="Arial"/>
                <w:sz w:val="22"/>
                <w:szCs w:val="22"/>
              </w:rPr>
              <w:t xml:space="preserve"> October where Louise Ansari and Sir John Oldham will attend from HWE. </w:t>
            </w:r>
          </w:p>
          <w:p w14:paraId="09CAC305" w14:textId="185445BC" w:rsidR="00330007" w:rsidRDefault="00330007" w:rsidP="002E0AC6">
            <w:pPr>
              <w:spacing w:before="100" w:beforeAutospacing="1" w:after="100" w:afterAutospacing="1"/>
              <w:rPr>
                <w:rFonts w:cs="Arial"/>
                <w:sz w:val="22"/>
                <w:szCs w:val="22"/>
              </w:rPr>
            </w:pPr>
            <w:r>
              <w:rPr>
                <w:rFonts w:cs="Arial"/>
                <w:sz w:val="22"/>
                <w:szCs w:val="22"/>
              </w:rPr>
              <w:t>The GP project time scales have been reviewed and the report is now arranged to be published 3</w:t>
            </w:r>
            <w:r w:rsidRPr="00330007">
              <w:rPr>
                <w:rFonts w:cs="Arial"/>
                <w:sz w:val="22"/>
                <w:szCs w:val="22"/>
                <w:vertAlign w:val="superscript"/>
              </w:rPr>
              <w:t>rd</w:t>
            </w:r>
            <w:r>
              <w:rPr>
                <w:rFonts w:cs="Arial"/>
                <w:sz w:val="22"/>
                <w:szCs w:val="22"/>
              </w:rPr>
              <w:t xml:space="preserve"> October. Mind Over Matter project is live and has been extended up to 25</w:t>
            </w:r>
            <w:r w:rsidRPr="00330007">
              <w:rPr>
                <w:rFonts w:cs="Arial"/>
                <w:sz w:val="22"/>
                <w:szCs w:val="22"/>
                <w:vertAlign w:val="superscript"/>
              </w:rPr>
              <w:t>th</w:t>
            </w:r>
            <w:r>
              <w:rPr>
                <w:rFonts w:cs="Arial"/>
                <w:sz w:val="22"/>
                <w:szCs w:val="22"/>
              </w:rPr>
              <w:t xml:space="preserve"> September due to annual leave and other setbacks. The focus on this survey is reaching out to minority communities. The final report is aimed to be in November/December. </w:t>
            </w:r>
            <w:r w:rsidR="009E6934">
              <w:rPr>
                <w:rFonts w:cs="Arial"/>
                <w:sz w:val="22"/>
                <w:szCs w:val="22"/>
              </w:rPr>
              <w:t>Pharmaceutical</w:t>
            </w:r>
            <w:r>
              <w:rPr>
                <w:rFonts w:cs="Arial"/>
                <w:sz w:val="22"/>
                <w:szCs w:val="22"/>
              </w:rPr>
              <w:t xml:space="preserve"> </w:t>
            </w:r>
            <w:r w:rsidR="009A06D5">
              <w:rPr>
                <w:rFonts w:cs="Arial"/>
                <w:sz w:val="22"/>
                <w:szCs w:val="22"/>
              </w:rPr>
              <w:t>N</w:t>
            </w:r>
            <w:r>
              <w:rPr>
                <w:rFonts w:cs="Arial"/>
                <w:sz w:val="22"/>
                <w:szCs w:val="22"/>
              </w:rPr>
              <w:t xml:space="preserve">eeds </w:t>
            </w:r>
            <w:r w:rsidR="009A06D5">
              <w:rPr>
                <w:rFonts w:cs="Arial"/>
                <w:sz w:val="22"/>
                <w:szCs w:val="22"/>
              </w:rPr>
              <w:t>A</w:t>
            </w:r>
            <w:r>
              <w:rPr>
                <w:rFonts w:cs="Arial"/>
                <w:sz w:val="22"/>
                <w:szCs w:val="22"/>
              </w:rPr>
              <w:t>ssessment</w:t>
            </w:r>
            <w:r w:rsidR="009E6934">
              <w:rPr>
                <w:rFonts w:cs="Arial"/>
                <w:sz w:val="22"/>
                <w:szCs w:val="22"/>
              </w:rPr>
              <w:t xml:space="preserve"> is in the process of recruiting a volunteers readers panel to assist with a collective response from HWS.</w:t>
            </w:r>
          </w:p>
          <w:p w14:paraId="61DE47E7" w14:textId="305B0D54" w:rsidR="00740A7C" w:rsidRDefault="009E6934" w:rsidP="002E0AC6">
            <w:pPr>
              <w:spacing w:before="100" w:beforeAutospacing="1" w:after="100" w:afterAutospacing="1"/>
              <w:rPr>
                <w:rFonts w:cs="Arial"/>
                <w:sz w:val="22"/>
                <w:szCs w:val="22"/>
              </w:rPr>
            </w:pPr>
            <w:r>
              <w:rPr>
                <w:rFonts w:cs="Arial"/>
                <w:sz w:val="22"/>
                <w:szCs w:val="22"/>
              </w:rPr>
              <w:t>AM shared that the Homecare report has been published and completed in August. AM has begun the Enter and View project with the focus on care homes.</w:t>
            </w:r>
            <w:r w:rsidR="006B1408">
              <w:rPr>
                <w:rFonts w:cs="Arial"/>
                <w:sz w:val="22"/>
                <w:szCs w:val="22"/>
              </w:rPr>
              <w:t xml:space="preserve"> Discussed being in contact with the CQC to understand what work has already been done to avoid duplication. AM shared her work with SA recruiting volunteers to work on the project. AM has been involved in a cancer JSSNSA</w:t>
            </w:r>
            <w:r w:rsidR="00740A7C">
              <w:rPr>
                <w:rFonts w:cs="Arial"/>
                <w:sz w:val="22"/>
                <w:szCs w:val="22"/>
              </w:rPr>
              <w:t xml:space="preserve"> (joints strengths and strategic needs assessment) being a representative for HWS. AM continues to cover part of EP role whilst she is on maternity, she has been doing the e-bulletin.</w:t>
            </w:r>
          </w:p>
          <w:p w14:paraId="0CD426BA" w14:textId="629AEC56" w:rsidR="00740A7C" w:rsidRDefault="00740A7C" w:rsidP="002E0AC6">
            <w:pPr>
              <w:spacing w:before="100" w:beforeAutospacing="1" w:after="100" w:afterAutospacing="1"/>
              <w:rPr>
                <w:rFonts w:cs="Arial"/>
                <w:sz w:val="22"/>
                <w:szCs w:val="22"/>
              </w:rPr>
            </w:pPr>
            <w:r>
              <w:rPr>
                <w:rFonts w:cs="Arial"/>
                <w:sz w:val="22"/>
                <w:szCs w:val="22"/>
              </w:rPr>
              <w:t xml:space="preserve">SA shared her work and interviews for the enter and view project with AM. Expressed difficulties with the </w:t>
            </w:r>
            <w:r w:rsidR="009A06D5">
              <w:rPr>
                <w:rFonts w:cs="Arial"/>
                <w:sz w:val="22"/>
                <w:szCs w:val="22"/>
              </w:rPr>
              <w:t>L</w:t>
            </w:r>
            <w:r>
              <w:rPr>
                <w:rFonts w:cs="Arial"/>
                <w:sz w:val="22"/>
                <w:szCs w:val="22"/>
              </w:rPr>
              <w:t xml:space="preserve">ived </w:t>
            </w:r>
            <w:r w:rsidR="009A06D5">
              <w:rPr>
                <w:rFonts w:cs="Arial"/>
                <w:sz w:val="22"/>
                <w:szCs w:val="22"/>
              </w:rPr>
              <w:t>E</w:t>
            </w:r>
            <w:r>
              <w:rPr>
                <w:rFonts w:cs="Arial"/>
                <w:sz w:val="22"/>
                <w:szCs w:val="22"/>
              </w:rPr>
              <w:t xml:space="preserve">xperience </w:t>
            </w:r>
            <w:r w:rsidR="009A06D5">
              <w:rPr>
                <w:rFonts w:cs="Arial"/>
                <w:sz w:val="22"/>
                <w:szCs w:val="22"/>
              </w:rPr>
              <w:t>P</w:t>
            </w:r>
            <w:r>
              <w:rPr>
                <w:rFonts w:cs="Arial"/>
                <w:sz w:val="22"/>
                <w:szCs w:val="22"/>
              </w:rPr>
              <w:t>anel due to the time of year and annual leave, plans are now to meet virtually in September and in person in November. Feedback from the volunteer who is a lived experience panel member about communication</w:t>
            </w:r>
            <w:r w:rsidR="00E2352B">
              <w:rPr>
                <w:rFonts w:cs="Arial"/>
                <w:sz w:val="22"/>
                <w:szCs w:val="22"/>
              </w:rPr>
              <w:t xml:space="preserve"> and highlighted that they did not receive updates from the project lead. This allowed for feedback to be shared with AQUA. </w:t>
            </w:r>
            <w:r w:rsidR="009A06D5">
              <w:rPr>
                <w:rFonts w:cs="Arial"/>
                <w:sz w:val="22"/>
                <w:szCs w:val="22"/>
              </w:rPr>
              <w:t xml:space="preserve">On </w:t>
            </w:r>
            <w:proofErr w:type="spellStart"/>
            <w:r w:rsidR="002C34E4">
              <w:rPr>
                <w:rFonts w:cs="Arial"/>
                <w:sz w:val="22"/>
                <w:szCs w:val="22"/>
              </w:rPr>
              <w:t>Youthwatch</w:t>
            </w:r>
            <w:proofErr w:type="spellEnd"/>
            <w:r w:rsidR="009A06D5">
              <w:rPr>
                <w:rFonts w:cs="Arial"/>
                <w:sz w:val="22"/>
                <w:szCs w:val="22"/>
              </w:rPr>
              <w:t xml:space="preserve"> there was a </w:t>
            </w:r>
            <w:r w:rsidR="00E2352B">
              <w:rPr>
                <w:rFonts w:cs="Arial"/>
                <w:sz w:val="22"/>
                <w:szCs w:val="22"/>
              </w:rPr>
              <w:t xml:space="preserve">volunteer induction with a young person who heard of HWS through the </w:t>
            </w:r>
            <w:r w:rsidR="009A06D5">
              <w:rPr>
                <w:rFonts w:cs="Arial"/>
                <w:sz w:val="22"/>
                <w:szCs w:val="22"/>
              </w:rPr>
              <w:t>L</w:t>
            </w:r>
            <w:r w:rsidR="00E2352B">
              <w:rPr>
                <w:rFonts w:cs="Arial"/>
                <w:sz w:val="22"/>
                <w:szCs w:val="22"/>
              </w:rPr>
              <w:t xml:space="preserve">ife in Salford magazine. Plans are now to create a bespoke volunteer role for the individual. </w:t>
            </w:r>
            <w:r w:rsidR="00B85D81">
              <w:rPr>
                <w:rFonts w:cs="Arial"/>
                <w:sz w:val="22"/>
                <w:szCs w:val="22"/>
              </w:rPr>
              <w:t>A video report for the Speak up Salford fund will be created and an internal evaluation of how the project went and will share this in a future board meeting. SA shared volunteer hours of involvement and some positive feedback from a volunteer which was involved in the GP project.</w:t>
            </w:r>
          </w:p>
          <w:p w14:paraId="5FD674DD" w14:textId="77598C85" w:rsidR="00550574" w:rsidRDefault="00550574" w:rsidP="002E0AC6">
            <w:pPr>
              <w:spacing w:before="100" w:beforeAutospacing="1" w:after="100" w:afterAutospacing="1"/>
              <w:rPr>
                <w:rFonts w:cs="Arial"/>
                <w:sz w:val="22"/>
                <w:szCs w:val="22"/>
              </w:rPr>
            </w:pPr>
            <w:r>
              <w:rPr>
                <w:rFonts w:cs="Arial"/>
                <w:sz w:val="22"/>
                <w:szCs w:val="22"/>
              </w:rPr>
              <w:t xml:space="preserve">HM shared the update on the Living </w:t>
            </w:r>
            <w:r w:rsidR="002C34E4">
              <w:rPr>
                <w:rFonts w:cs="Arial"/>
                <w:sz w:val="22"/>
                <w:szCs w:val="22"/>
              </w:rPr>
              <w:t xml:space="preserve">Well project, feedback overall being very positive towards staff members. </w:t>
            </w:r>
            <w:r w:rsidR="008375BC">
              <w:rPr>
                <w:rFonts w:cs="Arial"/>
                <w:sz w:val="22"/>
                <w:szCs w:val="22"/>
              </w:rPr>
              <w:t>A l</w:t>
            </w:r>
            <w:r w:rsidR="002C34E4">
              <w:rPr>
                <w:rFonts w:cs="Arial"/>
                <w:sz w:val="22"/>
                <w:szCs w:val="22"/>
              </w:rPr>
              <w:t>eaflet has been created for Living Well to show the outcomes</w:t>
            </w:r>
            <w:r w:rsidR="0028249A">
              <w:rPr>
                <w:rFonts w:cs="Arial"/>
                <w:sz w:val="22"/>
                <w:szCs w:val="22"/>
              </w:rPr>
              <w:t xml:space="preserve"> of the work. Living Well has been submitted for the HWE award. HM updated on the CMHT work and attending meetings to get this progressed. HM shared that there are 3 people who have shared their Living Well journeys and showed interest in being involved in the lived experience of Living Well which will support with design of the service.</w:t>
            </w:r>
          </w:p>
          <w:p w14:paraId="454E66BA" w14:textId="37D8B8EF" w:rsidR="00A4602C" w:rsidRDefault="00A4602C" w:rsidP="002E0AC6">
            <w:pPr>
              <w:spacing w:before="100" w:beforeAutospacing="1" w:after="100" w:afterAutospacing="1"/>
              <w:rPr>
                <w:rFonts w:cs="Arial"/>
                <w:sz w:val="22"/>
                <w:szCs w:val="22"/>
              </w:rPr>
            </w:pPr>
            <w:r>
              <w:rPr>
                <w:rFonts w:cs="Arial"/>
                <w:sz w:val="22"/>
                <w:szCs w:val="22"/>
              </w:rPr>
              <w:t xml:space="preserve">SC commented on the support from the team whilst EP is on maternity leave. SC stated some changes to the Libraries Listening Tour which will continue in September, the engagement event will involve staff moving around the library rather than being stable, in hope that </w:t>
            </w:r>
            <w:r w:rsidR="008375BC">
              <w:rPr>
                <w:rFonts w:cs="Arial"/>
                <w:sz w:val="22"/>
                <w:szCs w:val="22"/>
              </w:rPr>
              <w:t>they</w:t>
            </w:r>
            <w:r>
              <w:rPr>
                <w:rFonts w:cs="Arial"/>
                <w:sz w:val="22"/>
                <w:szCs w:val="22"/>
              </w:rPr>
              <w:t xml:space="preserve"> gain more engagement.</w:t>
            </w:r>
          </w:p>
          <w:p w14:paraId="41362C84" w14:textId="797FF00D" w:rsidR="00A4602C" w:rsidRDefault="00A4602C" w:rsidP="002E0AC6">
            <w:pPr>
              <w:spacing w:before="100" w:beforeAutospacing="1" w:after="100" w:afterAutospacing="1"/>
              <w:rPr>
                <w:rFonts w:cs="Arial"/>
                <w:sz w:val="22"/>
                <w:szCs w:val="22"/>
              </w:rPr>
            </w:pPr>
            <w:r>
              <w:rPr>
                <w:rFonts w:cs="Arial"/>
                <w:sz w:val="22"/>
                <w:szCs w:val="22"/>
              </w:rPr>
              <w:t>Y</w:t>
            </w:r>
            <w:r w:rsidR="00153DAA">
              <w:rPr>
                <w:rFonts w:cs="Arial"/>
                <w:sz w:val="22"/>
                <w:szCs w:val="22"/>
              </w:rPr>
              <w:t>ellow Jigsaw (YJ)</w:t>
            </w:r>
            <w:r>
              <w:rPr>
                <w:rFonts w:cs="Arial"/>
                <w:sz w:val="22"/>
                <w:szCs w:val="22"/>
              </w:rPr>
              <w:t xml:space="preserve"> continue to pick up social media whilst EP is off, the team are also posting on social media.</w:t>
            </w:r>
            <w:r w:rsidR="00DB4D7C">
              <w:rPr>
                <w:rFonts w:cs="Arial"/>
                <w:sz w:val="22"/>
                <w:szCs w:val="22"/>
              </w:rPr>
              <w:t xml:space="preserve"> </w:t>
            </w:r>
            <w:r w:rsidR="008375BC">
              <w:rPr>
                <w:rFonts w:cs="Arial"/>
                <w:sz w:val="22"/>
                <w:szCs w:val="22"/>
              </w:rPr>
              <w:t>Due to the v</w:t>
            </w:r>
            <w:r w:rsidR="00DB4D7C">
              <w:rPr>
                <w:rFonts w:cs="Arial"/>
                <w:sz w:val="22"/>
                <w:szCs w:val="22"/>
              </w:rPr>
              <w:t>olume of work due to EP being off, YJ went over usual hours by 5 more.</w:t>
            </w:r>
          </w:p>
          <w:p w14:paraId="7BA74ADE" w14:textId="3C2910A5" w:rsidR="00DB4D7C" w:rsidRDefault="00DB4D7C" w:rsidP="002E0AC6">
            <w:pPr>
              <w:spacing w:before="100" w:beforeAutospacing="1" w:after="100" w:afterAutospacing="1"/>
              <w:rPr>
                <w:rFonts w:cs="Arial"/>
                <w:sz w:val="22"/>
                <w:szCs w:val="22"/>
              </w:rPr>
            </w:pPr>
            <w:r>
              <w:rPr>
                <w:rFonts w:cs="Arial"/>
                <w:sz w:val="22"/>
                <w:szCs w:val="22"/>
              </w:rPr>
              <w:t xml:space="preserve">SC shared that she will be having a meeting with Jon Turner from HWE </w:t>
            </w:r>
            <w:r w:rsidR="00C41D03">
              <w:rPr>
                <w:rFonts w:cs="Arial"/>
                <w:sz w:val="22"/>
                <w:szCs w:val="22"/>
              </w:rPr>
              <w:t xml:space="preserve">about the progress against the quality framework. </w:t>
            </w:r>
          </w:p>
          <w:p w14:paraId="2842979E" w14:textId="6E853B40" w:rsidR="00C41D03" w:rsidRDefault="00C41D03" w:rsidP="002E0AC6">
            <w:pPr>
              <w:spacing w:before="100" w:beforeAutospacing="1" w:after="100" w:afterAutospacing="1"/>
              <w:rPr>
                <w:rFonts w:cs="Arial"/>
                <w:sz w:val="22"/>
                <w:szCs w:val="22"/>
              </w:rPr>
            </w:pPr>
            <w:r>
              <w:rPr>
                <w:rFonts w:cs="Arial"/>
                <w:sz w:val="22"/>
                <w:szCs w:val="22"/>
              </w:rPr>
              <w:t>Investors in Diversity Surveys will be sent out for the board and staff team from next week.</w:t>
            </w:r>
            <w:r w:rsidR="00153DAA">
              <w:rPr>
                <w:rFonts w:cs="Arial"/>
                <w:sz w:val="22"/>
                <w:szCs w:val="22"/>
              </w:rPr>
              <w:t xml:space="preserve"> </w:t>
            </w:r>
          </w:p>
          <w:p w14:paraId="7BEA0EFA" w14:textId="4E873DEC" w:rsidR="002B5B70" w:rsidRDefault="00C41D03" w:rsidP="002E0AC6">
            <w:pPr>
              <w:spacing w:before="100" w:beforeAutospacing="1" w:after="100" w:afterAutospacing="1"/>
              <w:rPr>
                <w:rFonts w:cs="Arial"/>
                <w:sz w:val="22"/>
                <w:szCs w:val="22"/>
              </w:rPr>
            </w:pPr>
            <w:r>
              <w:rPr>
                <w:rFonts w:cs="Arial"/>
                <w:sz w:val="22"/>
                <w:szCs w:val="22"/>
              </w:rPr>
              <w:t xml:space="preserve">SC shared all meetings which she attends. </w:t>
            </w:r>
          </w:p>
          <w:p w14:paraId="51649AE4" w14:textId="7780C7B9" w:rsidR="007D6F37" w:rsidRDefault="008375BC" w:rsidP="002E0AC6">
            <w:pPr>
              <w:spacing w:before="100" w:beforeAutospacing="1" w:after="100" w:afterAutospacing="1"/>
              <w:rPr>
                <w:rFonts w:cs="Arial"/>
                <w:sz w:val="22"/>
                <w:szCs w:val="22"/>
              </w:rPr>
            </w:pPr>
            <w:r>
              <w:rPr>
                <w:rFonts w:cs="Arial"/>
                <w:sz w:val="22"/>
                <w:szCs w:val="22"/>
              </w:rPr>
              <w:t xml:space="preserve">RB commented on the innovative work the HWS team are doing. </w:t>
            </w:r>
            <w:r w:rsidR="007D6F37">
              <w:rPr>
                <w:rFonts w:cs="Arial"/>
                <w:sz w:val="22"/>
                <w:szCs w:val="22"/>
              </w:rPr>
              <w:t>NK agreed with RB, pleased to see the impact HWS are making. NK asked for clarification on the pharmaceutical needs, SC shared that it was a survey that ML circulated to the wider public and pharmacy contractors and explained the pharmaceutical needs assessment.</w:t>
            </w:r>
          </w:p>
          <w:p w14:paraId="040E64B2" w14:textId="77777777" w:rsidR="00D854A0" w:rsidRDefault="00406BC9" w:rsidP="002E0AC6">
            <w:pPr>
              <w:spacing w:before="100" w:beforeAutospacing="1" w:after="100" w:afterAutospacing="1"/>
              <w:rPr>
                <w:rFonts w:cs="Arial"/>
                <w:sz w:val="22"/>
                <w:szCs w:val="22"/>
              </w:rPr>
            </w:pPr>
            <w:r>
              <w:rPr>
                <w:rFonts w:cs="Arial"/>
                <w:sz w:val="22"/>
                <w:szCs w:val="22"/>
              </w:rPr>
              <w:t>RB shared in her ICS area; she attends a pharmacy working group which looks into the pathway from primary care to secondary care. RB shared that what she is not seeing locally is people accessing local pharmacies</w:t>
            </w:r>
            <w:r w:rsidR="007853E8">
              <w:rPr>
                <w:rFonts w:cs="Arial"/>
                <w:sz w:val="22"/>
                <w:szCs w:val="22"/>
              </w:rPr>
              <w:t xml:space="preserve"> to remove pressure from primary care.</w:t>
            </w:r>
          </w:p>
          <w:p w14:paraId="239ABAEA" w14:textId="20816258" w:rsidR="00D854A0" w:rsidRDefault="00D854A0" w:rsidP="00D854A0">
            <w:pPr>
              <w:tabs>
                <w:tab w:val="left" w:pos="4464"/>
              </w:tabs>
              <w:spacing w:before="100" w:beforeAutospacing="1" w:after="100" w:afterAutospacing="1"/>
              <w:rPr>
                <w:rFonts w:cs="Arial"/>
                <w:sz w:val="22"/>
                <w:szCs w:val="22"/>
              </w:rPr>
            </w:pPr>
            <w:r>
              <w:rPr>
                <w:rFonts w:cs="Arial"/>
                <w:sz w:val="22"/>
                <w:szCs w:val="22"/>
              </w:rPr>
              <w:t>SC aims to work with public health closer to align communication</w:t>
            </w:r>
            <w:r w:rsidR="008F3268">
              <w:rPr>
                <w:rFonts w:cs="Arial"/>
                <w:sz w:val="22"/>
                <w:szCs w:val="22"/>
              </w:rPr>
              <w:t>s.</w:t>
            </w:r>
          </w:p>
          <w:p w14:paraId="48D7347A" w14:textId="77777777" w:rsidR="00A97E24" w:rsidRDefault="008F3268" w:rsidP="00306BA3">
            <w:pPr>
              <w:spacing w:before="100" w:beforeAutospacing="1" w:after="100" w:afterAutospacing="1"/>
              <w:rPr>
                <w:rFonts w:cs="Arial"/>
                <w:sz w:val="22"/>
                <w:szCs w:val="22"/>
              </w:rPr>
            </w:pPr>
            <w:r>
              <w:rPr>
                <w:rFonts w:cs="Arial"/>
                <w:sz w:val="22"/>
                <w:szCs w:val="22"/>
              </w:rPr>
              <w:t>YS asked SA how HWS show appreciation to volunteers for all of the that work they do. SA shared how their efforts are recognized and what plans are in place.</w:t>
            </w:r>
          </w:p>
          <w:p w14:paraId="75C3C221" w14:textId="23CE9FDA" w:rsidR="008F3268" w:rsidRPr="00F50119" w:rsidRDefault="008F3268" w:rsidP="00306BA3">
            <w:pPr>
              <w:spacing w:before="100" w:beforeAutospacing="1" w:after="100" w:afterAutospacing="1"/>
              <w:rPr>
                <w:rFonts w:cs="Arial"/>
                <w:sz w:val="22"/>
                <w:szCs w:val="22"/>
              </w:rPr>
            </w:pPr>
          </w:p>
        </w:tc>
      </w:tr>
      <w:tr w:rsidR="00996BCA" w:rsidRPr="00F50119" w14:paraId="39C7D6C0" w14:textId="77777777" w:rsidTr="00D643E8">
        <w:tc>
          <w:tcPr>
            <w:tcW w:w="9016" w:type="dxa"/>
          </w:tcPr>
          <w:p w14:paraId="4AB26B36" w14:textId="500179A6" w:rsidR="00996BCA" w:rsidRPr="00996BCA" w:rsidRDefault="00996BCA" w:rsidP="00D643E8">
            <w:pPr>
              <w:rPr>
                <w:rFonts w:cs="Arial"/>
                <w:b/>
                <w:bCs/>
                <w:sz w:val="22"/>
                <w:szCs w:val="22"/>
              </w:rPr>
            </w:pPr>
            <w:r w:rsidRPr="00996BCA">
              <w:rPr>
                <w:rFonts w:cs="Arial"/>
                <w:b/>
                <w:bCs/>
                <w:sz w:val="22"/>
                <w:szCs w:val="22"/>
              </w:rPr>
              <w:t xml:space="preserve">Item </w:t>
            </w:r>
            <w:r w:rsidR="00186A1C">
              <w:rPr>
                <w:rFonts w:cs="Arial"/>
                <w:b/>
                <w:bCs/>
                <w:sz w:val="22"/>
                <w:szCs w:val="22"/>
              </w:rPr>
              <w:t>7</w:t>
            </w:r>
            <w:r w:rsidRPr="00996BCA">
              <w:rPr>
                <w:rFonts w:cs="Arial"/>
                <w:b/>
                <w:bCs/>
                <w:sz w:val="22"/>
                <w:szCs w:val="22"/>
              </w:rPr>
              <w:t xml:space="preserve"> </w:t>
            </w:r>
            <w:r w:rsidR="00F817B4">
              <w:rPr>
                <w:rFonts w:cs="Arial"/>
                <w:b/>
                <w:bCs/>
                <w:sz w:val="22"/>
                <w:szCs w:val="22"/>
              </w:rPr>
              <w:t>–</w:t>
            </w:r>
            <w:r w:rsidRPr="00996BCA">
              <w:rPr>
                <w:rFonts w:cs="Arial"/>
                <w:b/>
                <w:bCs/>
                <w:sz w:val="22"/>
                <w:szCs w:val="22"/>
              </w:rPr>
              <w:t xml:space="preserve"> </w:t>
            </w:r>
            <w:r w:rsidR="00186A1C">
              <w:rPr>
                <w:rFonts w:cs="Arial"/>
                <w:b/>
                <w:bCs/>
                <w:sz w:val="22"/>
                <w:szCs w:val="22"/>
              </w:rPr>
              <w:t>Home Care Report</w:t>
            </w:r>
          </w:p>
        </w:tc>
      </w:tr>
      <w:tr w:rsidR="00996BCA" w:rsidRPr="00F50119" w14:paraId="611EE292" w14:textId="77777777" w:rsidTr="00D643E8">
        <w:tc>
          <w:tcPr>
            <w:tcW w:w="9016" w:type="dxa"/>
          </w:tcPr>
          <w:p w14:paraId="3A653DAC" w14:textId="2B478578" w:rsidR="0021740C" w:rsidRDefault="0021740C" w:rsidP="00D643E8">
            <w:pPr>
              <w:rPr>
                <w:rFonts w:cs="Arial"/>
                <w:sz w:val="22"/>
                <w:szCs w:val="22"/>
              </w:rPr>
            </w:pPr>
          </w:p>
          <w:p w14:paraId="77BC1C9C" w14:textId="0C7CF24E" w:rsidR="008F3268" w:rsidRDefault="002B5B70" w:rsidP="00D643E8">
            <w:pPr>
              <w:rPr>
                <w:rFonts w:cs="Arial"/>
                <w:sz w:val="22"/>
                <w:szCs w:val="22"/>
              </w:rPr>
            </w:pPr>
            <w:r>
              <w:rPr>
                <w:rFonts w:cs="Arial"/>
                <w:sz w:val="22"/>
                <w:szCs w:val="22"/>
              </w:rPr>
              <w:t>AM shared</w:t>
            </w:r>
            <w:r w:rsidR="008F3268">
              <w:rPr>
                <w:rFonts w:cs="Arial"/>
                <w:sz w:val="22"/>
                <w:szCs w:val="22"/>
              </w:rPr>
              <w:t xml:space="preserve"> a presentation on the Home Care project and report</w:t>
            </w:r>
            <w:r w:rsidR="007F1D68">
              <w:rPr>
                <w:rFonts w:cs="Arial"/>
                <w:sz w:val="22"/>
                <w:szCs w:val="22"/>
              </w:rPr>
              <w:t xml:space="preserve"> which included recommendations to the service for improvements.</w:t>
            </w:r>
          </w:p>
          <w:p w14:paraId="30685335" w14:textId="77777777" w:rsidR="00153DAA" w:rsidRDefault="00153DAA" w:rsidP="00D643E8">
            <w:pPr>
              <w:rPr>
                <w:rFonts w:cs="Arial"/>
                <w:sz w:val="22"/>
                <w:szCs w:val="22"/>
              </w:rPr>
            </w:pPr>
          </w:p>
          <w:p w14:paraId="3E4A08C3" w14:textId="494187EC" w:rsidR="007F1D68" w:rsidRDefault="007F1D68" w:rsidP="00D643E8">
            <w:pPr>
              <w:rPr>
                <w:rFonts w:cs="Arial"/>
                <w:sz w:val="22"/>
                <w:szCs w:val="22"/>
              </w:rPr>
            </w:pPr>
            <w:r>
              <w:rPr>
                <w:rFonts w:cs="Arial"/>
                <w:sz w:val="22"/>
                <w:szCs w:val="22"/>
              </w:rPr>
              <w:t>NK asked if there is a process to review the service in a year or two to help drive demonstration of change.</w:t>
            </w:r>
            <w:r w:rsidR="005044DB">
              <w:rPr>
                <w:rFonts w:cs="Arial"/>
                <w:sz w:val="22"/>
                <w:szCs w:val="22"/>
              </w:rPr>
              <w:t xml:space="preserve"> AM said there would be a benefit to this but it will be up to the Board to decide this.</w:t>
            </w:r>
          </w:p>
          <w:p w14:paraId="72084B7D" w14:textId="739AB81E" w:rsidR="005044DB" w:rsidRDefault="005044DB" w:rsidP="00D643E8">
            <w:pPr>
              <w:rPr>
                <w:rFonts w:cs="Arial"/>
                <w:sz w:val="22"/>
                <w:szCs w:val="22"/>
              </w:rPr>
            </w:pPr>
          </w:p>
          <w:p w14:paraId="119654DB" w14:textId="2D4CECED" w:rsidR="005044DB" w:rsidRDefault="005044DB" w:rsidP="00D643E8">
            <w:pPr>
              <w:rPr>
                <w:rFonts w:cs="Arial"/>
                <w:sz w:val="22"/>
                <w:szCs w:val="22"/>
              </w:rPr>
            </w:pPr>
            <w:r>
              <w:rPr>
                <w:rFonts w:cs="Arial"/>
                <w:sz w:val="22"/>
                <w:szCs w:val="22"/>
              </w:rPr>
              <w:t xml:space="preserve">RB agreed it is good practice to review progress in the future, commented that she is pleased to see </w:t>
            </w:r>
            <w:proofErr w:type="spellStart"/>
            <w:r>
              <w:rPr>
                <w:rFonts w:cs="Arial"/>
                <w:sz w:val="22"/>
                <w:szCs w:val="22"/>
              </w:rPr>
              <w:t>carers</w:t>
            </w:r>
            <w:proofErr w:type="spellEnd"/>
            <w:r>
              <w:rPr>
                <w:rFonts w:cs="Arial"/>
                <w:sz w:val="22"/>
                <w:szCs w:val="22"/>
              </w:rPr>
              <w:t xml:space="preserve"> mentioned separately. RB asked if AM had used services of shared lives, which is a program from local authorities which offers respite to </w:t>
            </w:r>
            <w:proofErr w:type="spellStart"/>
            <w:r>
              <w:rPr>
                <w:rFonts w:cs="Arial"/>
                <w:sz w:val="22"/>
                <w:szCs w:val="22"/>
              </w:rPr>
              <w:t>carers</w:t>
            </w:r>
            <w:proofErr w:type="spellEnd"/>
            <w:r>
              <w:rPr>
                <w:rFonts w:cs="Arial"/>
                <w:sz w:val="22"/>
                <w:szCs w:val="22"/>
              </w:rPr>
              <w:t>. RB also pointed out that in her ICS area they work on ‘dare to care’, recruiting volunteers who have interest in developing a career in health and social care.</w:t>
            </w:r>
          </w:p>
          <w:p w14:paraId="7B29FD50" w14:textId="77777777" w:rsidR="00153DAA" w:rsidRDefault="00153DAA" w:rsidP="00D643E8">
            <w:pPr>
              <w:rPr>
                <w:rFonts w:cs="Arial"/>
                <w:sz w:val="22"/>
                <w:szCs w:val="22"/>
              </w:rPr>
            </w:pPr>
          </w:p>
          <w:p w14:paraId="263D958C" w14:textId="1E510518" w:rsidR="00083954" w:rsidRDefault="00083954" w:rsidP="00D643E8">
            <w:pPr>
              <w:rPr>
                <w:rFonts w:cs="Arial"/>
                <w:sz w:val="22"/>
                <w:szCs w:val="22"/>
              </w:rPr>
            </w:pPr>
            <w:r>
              <w:rPr>
                <w:rFonts w:cs="Arial"/>
                <w:sz w:val="22"/>
                <w:szCs w:val="22"/>
              </w:rPr>
              <w:t>SC followed on RB point about shared lives, Salford have similar called Adult Placement.</w:t>
            </w:r>
          </w:p>
          <w:p w14:paraId="253D3DF1" w14:textId="77777777" w:rsidR="00083954" w:rsidRDefault="00083954" w:rsidP="00D643E8">
            <w:pPr>
              <w:rPr>
                <w:rFonts w:cs="Arial"/>
                <w:sz w:val="22"/>
                <w:szCs w:val="22"/>
              </w:rPr>
            </w:pPr>
          </w:p>
          <w:p w14:paraId="2AEE25D4" w14:textId="5E74A76A" w:rsidR="00083954" w:rsidRDefault="00083954" w:rsidP="00D643E8">
            <w:pPr>
              <w:rPr>
                <w:rFonts w:cs="Arial"/>
                <w:sz w:val="22"/>
                <w:szCs w:val="22"/>
              </w:rPr>
            </w:pPr>
            <w:r>
              <w:rPr>
                <w:rFonts w:cs="Arial"/>
                <w:sz w:val="22"/>
                <w:szCs w:val="22"/>
              </w:rPr>
              <w:t>YS agreed it was a positive report, she asked AM about specific data about those who answered ‘unsure’ on the question ‘do you find office staff helpful?’, AM confirmed that this was those who were unsure if they were helpful.</w:t>
            </w:r>
          </w:p>
          <w:p w14:paraId="3C4781F2" w14:textId="77777777" w:rsidR="00083954" w:rsidRDefault="00083954" w:rsidP="00D643E8">
            <w:pPr>
              <w:rPr>
                <w:rFonts w:cs="Arial"/>
                <w:sz w:val="22"/>
                <w:szCs w:val="22"/>
              </w:rPr>
            </w:pPr>
          </w:p>
          <w:p w14:paraId="6BDF7529" w14:textId="320755D5" w:rsidR="00083954" w:rsidRDefault="00083954" w:rsidP="00D643E8">
            <w:pPr>
              <w:rPr>
                <w:rFonts w:cs="Arial"/>
                <w:sz w:val="22"/>
                <w:szCs w:val="22"/>
              </w:rPr>
            </w:pPr>
            <w:r>
              <w:rPr>
                <w:rFonts w:cs="Arial"/>
                <w:sz w:val="22"/>
                <w:szCs w:val="22"/>
              </w:rPr>
              <w:t>JA agreed with the points made on checking in on progress of recommendations further than 6 months.</w:t>
            </w:r>
          </w:p>
          <w:p w14:paraId="3CCB5F96" w14:textId="7BB20DF5" w:rsidR="00413A3D" w:rsidRPr="00F50119" w:rsidRDefault="00413A3D" w:rsidP="00330007">
            <w:pPr>
              <w:rPr>
                <w:rFonts w:cs="Arial"/>
                <w:sz w:val="22"/>
                <w:szCs w:val="22"/>
              </w:rPr>
            </w:pPr>
          </w:p>
        </w:tc>
      </w:tr>
      <w:tr w:rsidR="005F29B1" w:rsidRPr="00F50119" w14:paraId="2479B69D" w14:textId="77777777" w:rsidTr="00D643E8">
        <w:tc>
          <w:tcPr>
            <w:tcW w:w="9016" w:type="dxa"/>
          </w:tcPr>
          <w:p w14:paraId="400BEC6C" w14:textId="57B713CC" w:rsidR="005F29B1" w:rsidRPr="00BC74A8" w:rsidRDefault="005F29B1" w:rsidP="00D643E8">
            <w:pPr>
              <w:rPr>
                <w:rFonts w:cs="Arial"/>
                <w:b/>
                <w:bCs/>
                <w:sz w:val="22"/>
                <w:szCs w:val="22"/>
              </w:rPr>
            </w:pPr>
            <w:r w:rsidRPr="00BC74A8">
              <w:rPr>
                <w:rFonts w:cs="Arial"/>
                <w:b/>
                <w:bCs/>
                <w:sz w:val="22"/>
                <w:szCs w:val="22"/>
              </w:rPr>
              <w:t xml:space="preserve">Item </w:t>
            </w:r>
            <w:r w:rsidR="00FA1E13">
              <w:rPr>
                <w:rFonts w:cs="Arial"/>
                <w:b/>
                <w:bCs/>
                <w:sz w:val="22"/>
                <w:szCs w:val="22"/>
              </w:rPr>
              <w:t xml:space="preserve">8 </w:t>
            </w:r>
            <w:r w:rsidRPr="00BC74A8">
              <w:rPr>
                <w:rFonts w:cs="Arial"/>
                <w:b/>
                <w:bCs/>
                <w:sz w:val="22"/>
                <w:szCs w:val="22"/>
              </w:rPr>
              <w:t xml:space="preserve">– </w:t>
            </w:r>
            <w:r w:rsidR="00FA1E13">
              <w:rPr>
                <w:rFonts w:cs="Arial"/>
                <w:b/>
                <w:bCs/>
                <w:sz w:val="22"/>
                <w:szCs w:val="22"/>
              </w:rPr>
              <w:t>Representatives Feedback</w:t>
            </w:r>
          </w:p>
        </w:tc>
      </w:tr>
      <w:tr w:rsidR="005F29B1" w:rsidRPr="00F50119" w14:paraId="2EB3A1A4" w14:textId="77777777" w:rsidTr="00D643E8">
        <w:tc>
          <w:tcPr>
            <w:tcW w:w="9016" w:type="dxa"/>
          </w:tcPr>
          <w:p w14:paraId="7E746473" w14:textId="14E7CF44" w:rsidR="0038775F" w:rsidRDefault="00A105D9" w:rsidP="0038775F">
            <w:pPr>
              <w:rPr>
                <w:rFonts w:cs="Arial"/>
                <w:sz w:val="22"/>
                <w:szCs w:val="22"/>
              </w:rPr>
            </w:pPr>
            <w:r>
              <w:rPr>
                <w:rFonts w:cs="Arial"/>
                <w:sz w:val="22"/>
                <w:szCs w:val="22"/>
              </w:rPr>
              <w:t>PM mentioned the report from himself and JA from the Health and Social Care Scrutiny Panel meeting, continuing to encourage them for new structures and patient and public engagement.</w:t>
            </w:r>
          </w:p>
          <w:p w14:paraId="1C071815" w14:textId="77777777" w:rsidR="00153DAA" w:rsidRDefault="00153DAA" w:rsidP="0038775F">
            <w:pPr>
              <w:rPr>
                <w:rFonts w:cs="Arial"/>
                <w:sz w:val="22"/>
                <w:szCs w:val="22"/>
              </w:rPr>
            </w:pPr>
          </w:p>
          <w:p w14:paraId="37164F2F" w14:textId="2EE83F7D" w:rsidR="00A105D9" w:rsidRDefault="00A105D9" w:rsidP="0038775F">
            <w:pPr>
              <w:rPr>
                <w:rFonts w:cs="Arial"/>
                <w:sz w:val="22"/>
                <w:szCs w:val="22"/>
              </w:rPr>
            </w:pPr>
            <w:r>
              <w:rPr>
                <w:rFonts w:cs="Arial"/>
                <w:sz w:val="22"/>
                <w:szCs w:val="22"/>
              </w:rPr>
              <w:t xml:space="preserve">RB asked if PM is involved in the integrated care strategy with the ICB. Mandated that Healthwatch are involved with this, RB local Healthwatch do a model around engagement with communities, RB asked if PM had been asked to do this with the GM collaborative. RB also asked if PM had been involved in </w:t>
            </w:r>
            <w:r w:rsidR="00153DAA">
              <w:rPr>
                <w:rFonts w:cs="Arial"/>
                <w:sz w:val="22"/>
                <w:szCs w:val="22"/>
              </w:rPr>
              <w:t>F</w:t>
            </w:r>
            <w:r>
              <w:rPr>
                <w:rFonts w:cs="Arial"/>
                <w:sz w:val="22"/>
                <w:szCs w:val="22"/>
              </w:rPr>
              <w:t>uller workshops which is around primary care. PM</w:t>
            </w:r>
            <w:r w:rsidR="00B546F7">
              <w:rPr>
                <w:rFonts w:cs="Arial"/>
                <w:sz w:val="22"/>
                <w:szCs w:val="22"/>
              </w:rPr>
              <w:t xml:space="preserve"> said he had n</w:t>
            </w:r>
            <w:r w:rsidR="00153DAA">
              <w:rPr>
                <w:rFonts w:cs="Arial"/>
                <w:sz w:val="22"/>
                <w:szCs w:val="22"/>
              </w:rPr>
              <w:t>ot</w:t>
            </w:r>
            <w:r w:rsidR="00B546F7">
              <w:rPr>
                <w:rFonts w:cs="Arial"/>
                <w:sz w:val="22"/>
                <w:szCs w:val="22"/>
              </w:rPr>
              <w:t xml:space="preserve"> encountered </w:t>
            </w:r>
            <w:r w:rsidR="00153DAA">
              <w:rPr>
                <w:rFonts w:cs="Arial"/>
                <w:sz w:val="22"/>
                <w:szCs w:val="22"/>
              </w:rPr>
              <w:t>F</w:t>
            </w:r>
            <w:r w:rsidR="00B546F7">
              <w:rPr>
                <w:rFonts w:cs="Arial"/>
                <w:sz w:val="22"/>
                <w:szCs w:val="22"/>
              </w:rPr>
              <w:t>uller workshops</w:t>
            </w:r>
            <w:r w:rsidR="00153DAA">
              <w:rPr>
                <w:rFonts w:cs="Arial"/>
                <w:sz w:val="22"/>
                <w:szCs w:val="22"/>
              </w:rPr>
              <w:t xml:space="preserve"> and discussions were </w:t>
            </w:r>
            <w:proofErr w:type="spellStart"/>
            <w:r w:rsidR="00153DAA">
              <w:rPr>
                <w:rFonts w:cs="Arial"/>
                <w:sz w:val="22"/>
                <w:szCs w:val="22"/>
              </w:rPr>
              <w:t>ong-oing</w:t>
            </w:r>
            <w:proofErr w:type="spellEnd"/>
            <w:r w:rsidR="00153DAA">
              <w:rPr>
                <w:rFonts w:cs="Arial"/>
                <w:sz w:val="22"/>
                <w:szCs w:val="22"/>
              </w:rPr>
              <w:t xml:space="preserve"> within Healthwatch in Greater Manchester about the links with the ICS and strategy</w:t>
            </w:r>
            <w:r w:rsidR="00B546F7">
              <w:rPr>
                <w:rFonts w:cs="Arial"/>
                <w:sz w:val="22"/>
                <w:szCs w:val="22"/>
              </w:rPr>
              <w:t>.</w:t>
            </w:r>
          </w:p>
          <w:p w14:paraId="63F45026" w14:textId="5EBFC84F" w:rsidR="0038775F" w:rsidRPr="00AF6AA5" w:rsidRDefault="0038775F" w:rsidP="0038775F">
            <w:pPr>
              <w:rPr>
                <w:rFonts w:cs="Arial"/>
                <w:sz w:val="22"/>
                <w:szCs w:val="22"/>
              </w:rPr>
            </w:pPr>
          </w:p>
        </w:tc>
      </w:tr>
      <w:tr w:rsidR="00FA1E13" w:rsidRPr="00F50119" w14:paraId="21B5B8EB" w14:textId="77777777" w:rsidTr="00D643E8">
        <w:tc>
          <w:tcPr>
            <w:tcW w:w="9016" w:type="dxa"/>
          </w:tcPr>
          <w:p w14:paraId="320FC2EC" w14:textId="14F13647" w:rsidR="00FA1E13" w:rsidRPr="00FA1E13" w:rsidRDefault="00FA1E13" w:rsidP="00F817B4">
            <w:pPr>
              <w:rPr>
                <w:rFonts w:cs="Arial"/>
                <w:b/>
                <w:bCs/>
                <w:sz w:val="22"/>
                <w:szCs w:val="22"/>
              </w:rPr>
            </w:pPr>
            <w:r w:rsidRPr="00FA1E13">
              <w:rPr>
                <w:rFonts w:cs="Arial"/>
                <w:b/>
                <w:bCs/>
                <w:sz w:val="22"/>
                <w:szCs w:val="22"/>
              </w:rPr>
              <w:t xml:space="preserve">Item 9 </w:t>
            </w:r>
            <w:r w:rsidR="00676A9F">
              <w:rPr>
                <w:rFonts w:cs="Arial"/>
                <w:b/>
                <w:bCs/>
                <w:sz w:val="22"/>
                <w:szCs w:val="22"/>
              </w:rPr>
              <w:t>–</w:t>
            </w:r>
            <w:r w:rsidRPr="00FA1E13">
              <w:rPr>
                <w:rFonts w:cs="Arial"/>
                <w:b/>
                <w:bCs/>
                <w:sz w:val="22"/>
                <w:szCs w:val="22"/>
              </w:rPr>
              <w:t xml:space="preserve"> AOB</w:t>
            </w:r>
          </w:p>
        </w:tc>
      </w:tr>
      <w:tr w:rsidR="00FA1E13" w:rsidRPr="00F50119" w14:paraId="755B8E76" w14:textId="77777777" w:rsidTr="00D643E8">
        <w:tc>
          <w:tcPr>
            <w:tcW w:w="9016" w:type="dxa"/>
          </w:tcPr>
          <w:p w14:paraId="727F93E1" w14:textId="77777777" w:rsidR="00FA1E13" w:rsidRDefault="00FA1E13" w:rsidP="00F817B4">
            <w:pPr>
              <w:rPr>
                <w:rFonts w:cs="Arial"/>
                <w:sz w:val="22"/>
                <w:szCs w:val="22"/>
              </w:rPr>
            </w:pPr>
          </w:p>
          <w:p w14:paraId="41C673F6" w14:textId="7D08C5F8" w:rsidR="000E398D" w:rsidRDefault="000E398D" w:rsidP="00F817B4">
            <w:pPr>
              <w:rPr>
                <w:rFonts w:cs="Arial"/>
                <w:sz w:val="22"/>
                <w:szCs w:val="22"/>
              </w:rPr>
            </w:pPr>
            <w:r>
              <w:rPr>
                <w:rFonts w:cs="Arial"/>
                <w:sz w:val="22"/>
                <w:szCs w:val="22"/>
              </w:rPr>
              <w:t>YL shared her enjoyment for the meeting and her involvement in part 1 of the Board Meeting.</w:t>
            </w:r>
          </w:p>
        </w:tc>
      </w:tr>
    </w:tbl>
    <w:p w14:paraId="0256253A" w14:textId="2E1714AE" w:rsidR="00D643E8" w:rsidRPr="00F50119" w:rsidRDefault="00D643E8" w:rsidP="00D643E8">
      <w:pPr>
        <w:rPr>
          <w:rFonts w:cs="Arial"/>
          <w:sz w:val="22"/>
          <w:szCs w:val="22"/>
        </w:rPr>
      </w:pPr>
    </w:p>
    <w:p w14:paraId="37A0A51C" w14:textId="0FEF076E" w:rsidR="00E55ADC" w:rsidRDefault="00F50119" w:rsidP="00480531">
      <w:pPr>
        <w:jc w:val="center"/>
      </w:pPr>
      <w:r w:rsidRPr="00F50119">
        <w:rPr>
          <w:rFonts w:cs="Arial"/>
          <w:b/>
          <w:bCs/>
          <w:sz w:val="22"/>
          <w:szCs w:val="22"/>
        </w:rPr>
        <w:t>The next meeting will be held o</w:t>
      </w:r>
      <w:r w:rsidR="00C81BE9">
        <w:rPr>
          <w:rFonts w:cs="Arial"/>
          <w:b/>
          <w:bCs/>
          <w:sz w:val="22"/>
          <w:szCs w:val="22"/>
        </w:rPr>
        <w:t xml:space="preserve">n </w:t>
      </w:r>
      <w:r w:rsidR="005558B4">
        <w:rPr>
          <w:rFonts w:cs="Arial"/>
          <w:b/>
          <w:bCs/>
          <w:sz w:val="22"/>
          <w:szCs w:val="22"/>
        </w:rPr>
        <w:t>Wednesday</w:t>
      </w:r>
      <w:r w:rsidR="00E72AF2">
        <w:rPr>
          <w:rFonts w:cs="Arial"/>
          <w:b/>
          <w:bCs/>
          <w:sz w:val="22"/>
          <w:szCs w:val="22"/>
        </w:rPr>
        <w:t xml:space="preserve"> </w:t>
      </w:r>
      <w:r w:rsidR="00FA1E13">
        <w:rPr>
          <w:rFonts w:cs="Arial"/>
          <w:b/>
          <w:bCs/>
          <w:sz w:val="22"/>
          <w:szCs w:val="22"/>
        </w:rPr>
        <w:t>7</w:t>
      </w:r>
      <w:r w:rsidR="00E72AF2" w:rsidRPr="00E72AF2">
        <w:rPr>
          <w:rFonts w:cs="Arial"/>
          <w:b/>
          <w:bCs/>
          <w:sz w:val="22"/>
          <w:szCs w:val="22"/>
          <w:vertAlign w:val="superscript"/>
        </w:rPr>
        <w:t>th</w:t>
      </w:r>
      <w:r w:rsidR="00E72AF2">
        <w:rPr>
          <w:rFonts w:cs="Arial"/>
          <w:b/>
          <w:bCs/>
          <w:sz w:val="22"/>
          <w:szCs w:val="22"/>
        </w:rPr>
        <w:t xml:space="preserve"> </w:t>
      </w:r>
      <w:r w:rsidR="00FA1E13">
        <w:rPr>
          <w:rFonts w:cs="Arial"/>
          <w:b/>
          <w:bCs/>
          <w:sz w:val="22"/>
          <w:szCs w:val="22"/>
        </w:rPr>
        <w:t>December</w:t>
      </w:r>
      <w:r w:rsidR="000129EA">
        <w:rPr>
          <w:rFonts w:cs="Arial"/>
          <w:b/>
          <w:bCs/>
          <w:sz w:val="22"/>
          <w:szCs w:val="22"/>
        </w:rPr>
        <w:t xml:space="preserve"> 2022</w:t>
      </w:r>
      <w:r w:rsidR="00C81BE9">
        <w:rPr>
          <w:rFonts w:cs="Arial"/>
          <w:b/>
          <w:bCs/>
          <w:color w:val="000000" w:themeColor="text1"/>
          <w:sz w:val="22"/>
          <w:szCs w:val="22"/>
        </w:rPr>
        <w:t xml:space="preserve"> </w:t>
      </w:r>
      <w:r w:rsidRPr="00F50119">
        <w:rPr>
          <w:rFonts w:cs="Arial"/>
          <w:b/>
          <w:bCs/>
          <w:color w:val="000000" w:themeColor="text1"/>
          <w:sz w:val="22"/>
          <w:szCs w:val="22"/>
        </w:rPr>
        <w:t>–</w:t>
      </w:r>
      <w:r w:rsidR="00C81BE9">
        <w:rPr>
          <w:rFonts w:cs="Arial"/>
          <w:b/>
          <w:bCs/>
          <w:color w:val="000000" w:themeColor="text1"/>
          <w:sz w:val="22"/>
          <w:szCs w:val="22"/>
        </w:rPr>
        <w:t xml:space="preserve"> 3pm – 4</w:t>
      </w:r>
      <w:proofErr w:type="gramStart"/>
      <w:r w:rsidR="00C81BE9">
        <w:rPr>
          <w:rFonts w:cs="Arial"/>
          <w:b/>
          <w:bCs/>
          <w:color w:val="000000" w:themeColor="text1"/>
          <w:sz w:val="22"/>
          <w:szCs w:val="22"/>
        </w:rPr>
        <w:t xml:space="preserve">pm </w:t>
      </w:r>
      <w:r w:rsidRPr="00F50119">
        <w:rPr>
          <w:rFonts w:cs="Arial"/>
          <w:b/>
          <w:bCs/>
          <w:color w:val="000000" w:themeColor="text1"/>
          <w:sz w:val="22"/>
          <w:szCs w:val="22"/>
        </w:rPr>
        <w:t>,</w:t>
      </w:r>
      <w:proofErr w:type="gramEnd"/>
      <w:r w:rsidRPr="00F50119">
        <w:rPr>
          <w:rFonts w:cs="Arial"/>
          <w:b/>
          <w:bCs/>
          <w:color w:val="000000" w:themeColor="text1"/>
          <w:sz w:val="22"/>
          <w:szCs w:val="22"/>
        </w:rPr>
        <w:t xml:space="preserve"> via Zoom</w:t>
      </w:r>
      <w:r w:rsidR="00137BBB">
        <w:rPr>
          <w:rFonts w:cs="Arial"/>
          <w:b/>
          <w:bCs/>
          <w:color w:val="000000" w:themeColor="text1"/>
          <w:sz w:val="22"/>
          <w:szCs w:val="22"/>
        </w:rPr>
        <w:t>.</w:t>
      </w:r>
    </w:p>
    <w:p w14:paraId="1B33CACE" w14:textId="77777777" w:rsidR="00DA4595" w:rsidRPr="00774E7E" w:rsidRDefault="00DA4595" w:rsidP="00D643E8"/>
    <w:sectPr w:rsidR="00DA4595" w:rsidRPr="00774E7E" w:rsidSect="002140F9">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1D531" w14:textId="77777777" w:rsidR="002F7CB5" w:rsidRDefault="002F7CB5" w:rsidP="00341AFD">
      <w:r>
        <w:separator/>
      </w:r>
    </w:p>
  </w:endnote>
  <w:endnote w:type="continuationSeparator" w:id="0">
    <w:p w14:paraId="3381A201" w14:textId="77777777" w:rsidR="002F7CB5" w:rsidRDefault="002F7CB5" w:rsidP="003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38DE" w14:textId="07D06228" w:rsidR="00B0279B" w:rsidRDefault="00B0279B">
    <w:pPr>
      <w:pStyle w:val="Footer"/>
    </w:pPr>
    <w:r>
      <w:rPr>
        <w:noProof/>
      </w:rPr>
      <mc:AlternateContent>
        <mc:Choice Requires="wpg">
          <w:drawing>
            <wp:anchor distT="0" distB="0" distL="114300" distR="114300" simplePos="0" relativeHeight="251660288" behindDoc="0" locked="0" layoutInCell="1" allowOverlap="1" wp14:anchorId="60524FD4" wp14:editId="0972BCC5">
              <wp:simplePos x="0" y="0"/>
              <wp:positionH relativeFrom="margin">
                <wp:align>center</wp:align>
              </wp:positionH>
              <wp:positionV relativeFrom="paragraph">
                <wp:posOffset>-895350</wp:posOffset>
              </wp:positionV>
              <wp:extent cx="5588000" cy="1352550"/>
              <wp:effectExtent l="0" t="0" r="0" b="19050"/>
              <wp:wrapSquare wrapText="bothSides"/>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w:pict>
            <v:group w14:anchorId="60524FD4" id="Group 6" o:spid="_x0000_s1026" style="position:absolute;margin-left:0;margin-top:-70.5pt;width:440pt;height:106.5pt;z-index:251660288;mso-position-horizontal:center;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AUURMEAAAyDgAADgAAAGRycy9lMm9Eb2MueG1s3Fdt&#10;b9s2EP4+oP+B0PdGlizZiRGlaPOGAtkWrB32maYoiahEciRt2cV+/O4oyYqVYk27IkAawApfj3cP&#10;n+dOOn+za2qy5cYKJbMgOpkFhEumciHLLPjz483r04BYR2VOayV5Fuy5Dd5cvPrlvNUrHqtK1Tk3&#10;BIxIu2p1FlTO6VUYWlbxhtoTpbmEyUKZhjromjLMDW3BelOH8Wy2CFtlcm0U49bC6FU3GVx4+0XB&#10;mfu9KCx3pM4C8M35p/HPNT7Di3O6Kg3VlWC9G/Q7vGiokHDowdQVdZRsjHhkqhHMKKsKd8JUE6qi&#10;EIz7GCCaaDaJ5taojfaxlKu21AeYANoJTt9tlv22vTX6g743gESrS8DC9zCWXWEa/A9ekp2HbH+A&#10;jO8cYTCYpqensxkgy2AumqdxmvagsgqQf7SPVddf2RkOB4dH7rQaCGJHDOz/w+BDRTX30NoVYHBv&#10;iMizII6WAZG0AaJ+xAjfqR2JkSN4OixDnIjbwTAE6+/b6jvFPlki1WVFZcnfGqPaitMc/ItwJ0Rx&#10;2NrZsWhk3f6qcjiGbpzyhiZgJ/MIcA0IoHoWLyNoeqYOsCfLWToHpD3sSZwmHeoH7OhKG+tuuWoI&#10;NrLAgBL8OXR7Zx36NS7BO7aqFvmNqGvfMeX6sjZkS0E1N/7PhzJZVkvSgntw5x0URyb29mAB5Jqr&#10;NiA1tQ4G/8tkIxykg1o0WYC0GsJGQK9l7iFwVNRdG0KoZY8wgtrB63brHSxE2Ncq3wPWRnWyhzQF&#10;jUqZzwFpQfJZYP/eUMPBs/cS7ussShLMEb6TpMsYOubhzPrhDJUMTGWBC0jXvHQ+ryCAUr2Fey2E&#10;B3r0pPcVaIz+9VrrmiMH04GBXv0k7ehXIv1+nFIfcuqbhDpuPHDtWKdasBX8+lwFrUc6/XpOh11u&#10;g/fS1YXmSTYaaj5t9GtIq5o6sRa1cHtfIoCc6JTc3guGJMHOCHc0wA2zeCjxqh3WdDtAKoJNdG41&#10;KGrQ+PHyELtHx61roQdxYbsPDPgyyeNfwKarEVeKbRouXVf0DK8hRiVtJbQFkq54s+Y5qPx97t0H&#10;oRr2BzjoFWOd4Y5VSMwCFN6Pw/0dJrzHo5Po/5OyFOSoedKnqehscTrk/iFNxfMo8vNYHRazJAVJ&#10;dblnSHffmKakQhh9VCh9VFo/MCSDwXfQGjbh1904NF4MJ+MpJ30NwnCQty+Pk9795+JkVzTjZLmY&#10;sjGKl7PFHPIrshGouOzKyyGRjRXxiUXzQL6uEP2kbEymbISBnFsG2eu60bXaQ8W+U6Wy5B9yJ7bw&#10;Fk7+oiUnN2oDr/2YplDzL5e9c3T/udibLBazsz6jTt75+tLr2fuFMvxM7B2rvX+b8R8m0Dr68nnY&#10;96vGT72LfwEAAP//AwBQSwMECgAAAAAAAAAhAEK9mn7TYgwA02IMABUAAABkcnMvbWVkaWEvaW1h&#10;Z2UxLmpwZWf/2P/i//9JQ0NfUFJPRklMRQABCg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a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L/&#10;/0lDQ19QUk9GSUxFAAIK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o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n/4v//SUNDX1BST0ZJTEUA&#10;Awo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f/i//9JQ0NfUFJPRklMRQAECo+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L//0lDQ19QUk9GSUxFAAUK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0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4v//SUNDX1BST0ZJTEUABgr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v/i//9JQ0NfUFJP&#10;RklMRQAHC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A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MMAcQDqAHEA/wBxAP8AbwD/AG4A/wDKAAAAtwAAAKUAAACZAAAAkQAAAIsAAACHAAAAgwADAIEA&#10;CwB/ABQAfgAcAH0AJAB9ACsAewAxAHkANwB4ADwAdgBBAHUARgBzAEsAcgBQAHAAVwBuAF8AbQBp&#10;AGsAcwBpAH8AZwCNAGUAoABkALYAYwDaAGMA/QBkAP8AYwD/AGMA/wC8AAAApwAAAJgAAACNAAAA&#10;hAAAAH8AAAB6AAAAdgAAAHMABwBxAA8AcAAXAG8AHgBu/+L//0lDQ19QUk9GSUxFAAgK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r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N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L/4v//SUNDX1BST0ZJTEUACQo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B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P/i/LlJQ0NfUFJPRklMRQAKCg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4VDWaHR0cDovL25zLmFkb2JlLmNvbS94YXAvMS4wLwA8P3hwYWNrZXQgYmVn&#10;aW49Iu+7vyIgaWQ9Ilc1TTBNcENlaGlIenJlU3pOVGN6a2M5ZCI/Pgo8eDp4bXBtZXRhIHhtbG5z&#10;Ong9ImFkb2JlOm5zOm1ldGEvIiB4OnhtcHRrPSJBZG9iZSBYTVAgQ29yZSA1LjYtYzE0OCA3OS4x&#10;NjQwNTAsIDIwMTkvMTAvMDEtMTg6MDM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E4ODI5IE5DRkQgRVhUUkEgTE9HTzwvcmRm&#10;OmxpPgogICAgICAgICAgICA8L3JkZjpBbHQ+CiAgICAgICAgIDwvZGM6dGl0bGU+CiAgICAgICAg&#10;IDx4bXA6TWV0YWRhdGFEYXRlPjIwMjAtMDMtMDZUMDk6MjY6NDRaPC94bXA6TWV0YWRhdGFEYXRl&#10;PgogICAgICAgICA8eG1wOk1vZGlmeURhdGU+MjAyMC0wMy0wNlQwOToyNjo0NFo8L3htcDpNb2Rp&#10;ZnlEYXRlPgogICAgICAgICA8eG1wOkNyZWF0ZURhdGU+MjAyMC0wMy0wNlQwOToyNjo0NFo8L3ht&#10;cDpDcmVhdGVEYXRlPgogICAgICAgICA8eG1wOkNyZWF0b3JUb29sPkFkb2JlIElsbHVzdHJhdG9y&#10;IDI0LjEgKE1hY2ludG9zaCk8L3htcDpDcmVhdG9yVG9vbD4KICAgICAgICAgPHhtcDpUaHVtYm5h&#10;aWxzPgogICAgICAgICAgICA8cmRmOkFsdD4KICAgICAgICAgICAgICAgPHJkZjpsaSByZGY6cGFy&#10;c2VUeXBlPSJSZXNvdXJjZSI+CiAgICAgICAgICAgICAgICAgIDx4bXBHSW1nOndpZHRoPjExNjwv&#10;eG1wR0ltZzp3aWR0aD4KICAgICAgICAgICAgICAgICAgPHhtcEdJbWc6aGVpZ2h0PjI1Nj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Iw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UzNNVHkyMHNTT1kza1JsV1FWcSYjeEE7cFlVQjJJTzN6&#10;eFY1ejVvL0xuVk5Tc0VoRnJaMzZDWnBUWVRTUlJ3cldLUkF5Tk5aWGg1aHBCUnVJYmJkeVBoeFZO&#10;L0lQa084OHNXNCYjeEE7UWFsSjlYa1VtVFNWaHNZN2VPVDFBd2RHdExXell0eEJCcUtHdlRGVTh0&#10;OUh2b3RXK3VHN0xRRm5KZzVYRFZEVjRpanpOR0tWN0o4cyYjeEE7VlRmRlVQcUZ1OXpaU3dJUUdj&#10;VUhLb1U3MUt0eG9hTjBOTVZlWitjdnl3MW5WN1N5aGp0TEsvTVByQ2x4SmJSckI2andIbEQ2K202&#10;ZyYjeEE7Q1dFSlZ2aFhicnpiY0tzeDhvZVdkUTBQVGt0cDlSZTRpOUszVkxIMHJXS0MyZUphU2lE&#10;NnRCYmZBKzJ4V2xkd0JXbUtvM1M5SHZiTyYjeEE7OE04dDRabzJqWkdqTFhEQXNXQkRVbG1tVVVB&#10;cDArbkZVMnhWQmExWXpYdW5TMjBSVU80RkJJV0NHblp1SHhVK1dLdk0vTi81VWF2cSYjeEE7bHhC&#10;ZHdRMnQxZVcxdkd0dE5NMWtwamtpbGtjSUROcGw0d2pQcWMvaEkrSUFCUlZueFY2Qm9tZ1hlbDZa&#10;OVFPcVQzeVJqamJ5WENRUiYjeEE7dEduQXFxQVdzZHN0Rkoyb0JRQUFlT0txdWo2WGUyTWt6WEYx&#10;NjZTQmVLMW5iaVJXcC9mVFRkYTlxWXFtbUtxZHpKSkhieXlSb1pKRSYjeEE7Um1TTWRXSUZRTnZI&#10;RlhuZm1mejU1dTA2d1NYVDdJM0Qrc3lOTkJZVDZrbkZZcEhvMGR2UEE4ZkprVmFtcFVtaFhldUtw&#10;dDVEODArYSYjeEE7OVdnQ2E3b3QxWnlNbnF4WHoyME5yQzY4d25EMGx2YjZWWG8xZmlvQ0FUaXFK&#10;L3hScVVXcHlRVFdWeTlzc3pJR2pzbit3R29HNStxMSYjeEE7UlRlb1hmd0dLc2t0YnFLNmdXYUlP&#10;RWF0UFVSNDIyTlBzdUZiOE1WV2FoUE5CWnl5d3J5a1FWQUlMQWIwTEZWK0k4UnZRZGNWZWErYyYj&#10;eEE7L3dBdy9PdWwyZG5KcGVuVFhEemlibTFycGMyckJpalFLcXEwRnphb2hwSzdWYW9haFhabG9W&#10;V1krVXZNR3M2cFlxZFQwbTZzYmhZciYjeEE7ZVQxNTRvNEk1dlhGVzRRcGNYY2tUUm1vZEhiYmJj&#10;MXhWQzJQbXJVemRxdDdaM0l0MnJVcll5S1ZIWWxoTktmb0NWeFZsRUV5VHdwSyYjeEE7bkxnNHF2&#10;SldSdnBWZ0NQcHhWQzZ6ZDNGcHA4czl1b2FWYVU1QWxSVTlUeDNwNzl1cDJ4VjVyNXMvTWJ6OXBW&#10;NWJQWWFUY1hWaVlJNSYjeEE7WnhiYVZKZjhxeXVzaGptaXZiZGVTcXEvQ0ZiWTh4VmE4VldlNlBy&#10;T3JYZWxHYS8wdTQwNitpVWlhR1pZanlaVUxjbzFnbXVGb3hBKyYjeEE7SDFEMXBXdGNWUTJqK1lO&#10;U252SW9iNjNsVkpnd1VpemtpQ3VEdHpmMVpoUWpwMjk4VlpIaXJ5ei9BS0dhL0ozL0FLdTh2L1NK&#10;Yy84QSYjeEE7VlBGWGY5RE5mazcvQU5YZVgvcEV1ZjhBcW5pcnYraG12eWQvNnU4di9TSmMvd0RW&#10;UEZYZjlETmZrNy8xZDVmK2tTNS82cDRxanRKLyYjeEE7NXlCL0szVnBwNGJIVTVKSkxhMm52Wmdi&#10;YTRXa05yRTAwcmZFZ3JSRUpwMU9Lb0gvQUtHYS9KMy9BS3U4di9TSmMvOEFWUEZYZjlETiYjeEE7&#10;Zms3L0FOWGVYL3BFdWY4QXFuaXJ2K2htdnlkLzZ1OHYvU0pjL3dEVlBGWGY5RE5mazcvMWQ1Zitr&#10;UzUvNnA0cWp0Ti81eUIvSzNVbyYjeEE7YithMDFPUjQ5TXRqZTNoTnRjTHhoRXNjSllWUWN2am1V&#10;VUcrS29IL0FLR2EvSjMvQUt1OHYvU0pjLzhBVlBGWGY5RE5mazcvQU5YZSYjeEE7WC9wRXVmOEFx&#10;bmlyditobXZ5ZC82dTh2L1NKYy93RFZQRlhmOUROZms3LzFkNWYra1M1LzZwNHE3L29acjhuZity&#10;dkwvd0JJbHovMSYjeEE7VHhWOFhhWERaemFuYVEzMHBoc3BKbzB1cGw2cEV6Z093MmJvdFQwd0s5&#10;aEg1ZS9sVFBkeHh5WE1yU3ZCeStxNmRxRmpiS3JjNGwzbCYjeEE7MUtWaElhTS94SlFQeHFGVmR5&#10;cXcvd0E5YUYrV0ZqZE5ENVoxTFVtdUlTd3VMTy9XMmRSKzRhUUZMcTJkbzJwSUZRcngzcnMyMktx&#10;RyYjeEE7cWVVL0lWdDVRR3EyUG5KYjNYdlRnZHRCTmpMRVEwdkgxSXhQemRDWXVSSk5ONllxdC9L&#10;Ly9qcTYxLzREMnQvOTA2YkZVZzh1VzJtMyYjeEE7V3Qya0dwU0NPeWRqNnBMaUlFaFNWUXlrTUl3&#10;N0FLWElvdGE0cTljc3Z5OC9LTzQxZTZTNXViaVdLQklYYUt4dnJDeGpRTjY1YjRkVSYjeEE7bjlW&#10;cWlOQng1MUgyenhES3VLdlBQTitrZVE3UFZaTGZ5N3FWNWNReFBkeHpSWGtjSUtHQUV3c2x4Q3pS&#10;ekNRN2JJT2hwc1FjVlZ2TiYjeEE7M2xYeURwZWp4M2ZsL3dBNGpYcjh6cEhKWS9VSnJUOTB5TXhs&#10;VjNkL3Nzb1RpUUQzNlVxcTc4dnYrT1Y1My84QUFlZi9BTHFObGlxVyYjeEE7ZVI5UDBYVVBNbHJh&#10;NnpLc1ZpL0xsNmtoaVJtQStGV2NBa0R2UWJ0OWxmaUl4VjZmcHY1ZmZrM2VTendYRjdlRzVOd1ls&#10;bHNyM1RMYSYjeEE7Q0w5Mm5IbEZmem1iaVdMT2ZqYmp0SHlMMUdLdk50UjAzeU5KcXlwbytyWGE2&#10;Vkx3ck5mMjZKTkFHblJHNXJFOGdsNHhzei9CVG9QYyYjeEE7QlZFK2QvTEhrblJyZTBrOHQrYlU4&#10;eHlTc3lYVUlzNWJSb2dBQ3JneU00WU5YNlAxS3NTeFZXc3JPNHZieUN6dDFEWEZ6SWtNS2toUSYj&#10;eEE7WGtZS29xMUFOejN4Vm4xcitTSG1lNGtpNDN0bUxXNGlXVzN2MVMrbHQ1QTdvaWNXaXRwRzR0&#10;NnEwZmp3NmpseUJBVlNuemgrVi9tciYjeEE7eXM4YlgwRHkyY3ZMMDc1YmU4Z2hMSWpTRkszY0Zz&#10;M1BnakdsTjZHbUtvbWI4bFB6T2gwRmRlT2h5UHBqMjZYaXpSU3d5dDZFaWMxZiYjeEE7MDQzWjZj&#10;Tno4TzNlbUtxWDVZS3k2dHJZWUVFZVh0YjJPMy9TdW14VmkrbDZkTnFOOUZad3NrYnlWTFN5dHdq&#10;UkVVdThqdDJWRVVzZiYjeEE7WVlxOUFzUHlHODEzTi9KYVNYVnZEeEVSam1FTi9Pc29sV1IvM1ln&#10;dFpHMlNFdDhRVU1LRlN3eFZpbm1QeU41ajh2M1lndjdTVklaQiYjeEE7S2JhOGFHZUNLWVc0UHEr&#10;bjlaamdrcW5FMVZrRGUyNHhWT3RlL0pIODBOQjBpWFY5VTBSNHRQZ1ZYbWxTYTNtWkZib1dqaWtk&#10;d1BFOCYjeEE7YURGVVArWDRJMHZ6d0RzUjVlZW8vd0MzalpZcXgveS9vVjNybXFSYWRiU1JRdkpV&#10;bWU0ZjA0a0EvYWRxTVFLN2RNVlo1Wi84NC84QSYjeEE7bkc0anVhenhSVDJ6dW9oTnRxTWhrV05F&#10;Wm1VeFdrbFBpa0M4WDR0M3B4SUpWWWhxZmtielJwdXMvb2k3c0pZcnhuVkxjU3h2QUp1YyYjeEE7&#10;aVJveWV1c1RVWnBWKzBBUlhjREZVeDgxZmxKK1lIbFhUMzFEWGRMRnRhUlNKRkxJbHhiejhIa0ZV&#10;RHJCSkl5VjdjaGlyRU1WWDI4OCYjeEE7OXZQSGNRU05GUEN5eVJTb1NySzZtcXNwRzRJSXhWazYv&#10;bWI1c056OVl1WHRMMWl2QXhYVmpaelJmc1ZiMDJpNGMyOUpBWHB5SVVDdCYjeEE7QmlxUzZqcitx&#10;NmhjeXp6emNmV0lMUXhBUlFpaUdJQllrb2kwUWxkaDB4Vk43ZjhBTkQ4eHJhMGp0TGZ6THFVVnRF&#10;aXh4UkpjeWdLaSYjeEE7Z0FLS0hZVVVDbUtwdjVIMXJWOWE4eTY5cU9yWGt0OWZTK1hkWkVsek81&#10;a2tJVFRKVlVGbThBS1lxd25UNys4MCs5aHZyS1V3M1Z1dyYjeEE7ZUdWYVZERDJOUVI0ZzdIRldS&#10;US9tYjVxUzRudUp2cU41TGNLRmI2M3A5bE9xZ0Yyckdra0xJaFpwbUxjUjhSUHhWeFZJYjdXZFN2&#10;ciYjeEE7cWE2dUoyYVNhU1dWbEh3b0duRkpPQ0Q0VkRDZ29CMEFIYkZVK1g4MXZ6TFZTcStaOVNB&#10;SjVHbHpKOXJ4NjlmZkZVdzhuNmpmNmxiKyYjeEE7ZmIvVUxpUzZ2TGpRSGVlNGxZdTd0K2tiSVZa&#10;ajF4VmlPajZ6cWVqYWpGcU9tVG0zdklLK25LQXJVNUFnZ3F3WlNDRDBJeFZQYlg4eSYjeEE7L05F&#10;Rng5WVkyVnpNc2dsamE1c0xPYmd5cUVBakRSRUlsRit3dnc4dmlweTN4Vmo4T3A2akRMRkxGZFNw&#10;TEJUMEhWMkJUaTRsWGdhLyYjeEE7RFNRY3R1KytLcHpkL21MNTh2TE9leXV0ZnY1ck82VDByaTNl&#10;ZVF4dkdCVGd5MW9WcHRURldPNHEvU1ZySFRsVXMxdkNGQXFTVVVBQSYjeEE7ZlJoVktiN1h2SStu&#10;UXBOcVY1cCtueFNNRWplOGFLMkRGZ1N2RXk4T1ZRcHBUcmlxSTBtOThxYXhiZld0Sm5zZFJ0cTA5&#10;YTFhR1pLMSYjeEE7cFRsR1dGYTRxanYwZnA5YWZWb3Evd0NvdjlNVlhMWTJTa2xiZU5TUVFhSW8y&#10;T3hIVEZWT1d6MHlLTnBaSUlValFGbmNvb0FBNms3WSYjeEE7cWxkM3Iza2V5S2krdkxDeVp3V1ZM&#10;bG9vR29HUmE4Wk9KKzFLZy8yUThjVlJ1bnY1ZTFHMFM4MDlyUzh0SlA3dTR0ekZMRzFmNVhTcSYj&#10;eEE7bkZVVCtqOVAvd0NXYUwvZ0YvcGlxNWJHeVVFTGJ4Z01LTlJGRlIxb2RzVmEvUjloL3dBczBY&#10;L0FML1RGWGZvK3cvNVpvdjhBZ0YvcCYjeEE7aXJ2MGZZZjhzMFgvQUFDLzB4VjM2UHNQK1dhTC9n&#10;Ri9waXJ2MGZZZjhzMFgvQUwvQUV4VmRkeGVyYXpSRmVmcUl5OEswcnlCRks5cyYjeEE7VllWclg1&#10;ZFcrcXdDT1I1WTM1dEkwclc5aGNrbVNONDNxdDJseW54Q1E4cUFlSDJkaXFxZVdmSk5sNWV2bzMw&#10;enk5WTJ6c29pdU5VaSYjeEE7V0MzdUhqWjFrY05IQkdxRUIxRkFQQWRNVlpGYitXTkZ0OVRPcHd3&#10;RmIwczdHUU85Q1pLOHFyWGozOE1WVFRGVVBxRUJudEpJZ0RWcSYjeEE7VUtrQmdRUVF5MTJxdlVW&#10;eFZoR3JmbGxZNm9zU1hBZFk0bG1qQ1BhNmRkQjFtNE44WDF5TzRJNFNSaHhRN3Q5cmtLS0ZVeThx&#10;K1ZvZCYjeEE7QXVQUXNORHRMRzJrU0tLNXY0REhITk10c3A5SjVJNGtWT1ZUMjZWOEFNVlRqUy9L&#10;MmlhWGRHNnNvREZNeWxDM04yK0ZpQ1JSaWU0eCYjeEE7Vk5jVmRpcnNWZGlyc1ZkaXFqZXRJdGxj&#10;TkczQ1JZM0tPZHdyQlRROUc2ZkxGWGwvbW1QelhjV0NSMjBlcnQrL2RraXRmclMzQy91WiYjeEE7&#10;QWpOSXQ5cDNOUTNDcTg2Ti9JUHQ0cWovQU12N3JXTk1rVFR0VzFxSzRXY0QwckdlSysrdXh5czZs&#10;T1UxMWVYNEt0R1NlUEx1S0dtSyYjeEE7c2hhMzgrcnFUU3BjV2tsbDZqRllIcUt4OHRnU0VxRzQ0&#10;cXlHMWU2ZUJXdW8waW1OZVVjYm1SUnZ0OFJWTzN0aXFqcXJ5cHAwN1JGaCYjeEE7SUI4UEN2TTFJ&#10;SEZLQnZpUFJkdXVLdkwvQURIRDV3dUVnRm91cXZLcVRxV3Q0N2xqRXdhQ1pGbHBxR244dlVFWlFV&#10;cjEzOU5DUXlySiYjeEE7UEl1cDZqREdtazZwcWtGemNsSXZxOXA2VjJ0MUM2Z3RjUlR6WFZ4ZU5K&#10;U214TDFHNHFkc1ZSdGhhZm1ERmZSeVhkNWIzRnFKUDNzSCYjeEE7d3JWRFViRVJjaFRyaXJLc1Zk&#10;aXJzVmRpcnNWZGlyNXAvd0NoemY4QXZ6Lys1ai8yYTRMVjMvUTV2L2ZuL3dEY3gvN05jYlYzL1E1&#10;diYjeEE7L2ZuL0FQY3gvd0N6WEcxZC93QkRtLzhBZm4vOXpIL3MxeHRVKzhsLzg1U2Y0bTFhYlQv&#10;OE0vVlBSc3J1OTlYNjk2bGZxa0RUY09QMSYjeEE7ZFB0OEtWcnQ3NFZTSC9vYzMvdnovd0R1WS84&#10;QVpyZ3RYZjhBUTV2L0FINS8vY3gvN05jYlYzL1E1djhBMzUvL0FITWYrelhHMWQvMCYjeEE7T2Iv&#10;MzUvOEEzTWYrelhHMVpwK1V2L09Rdi9Ld2ZORW1oZm9EOUdjTFdTNitzL1cvckZmVGRGNDhQUWk2&#10;K3AxNVlWZXhZcTdGWFlxNyYjeEE7RlhZcS9PSFFJNHBOZDA2T1czTjNFOTFDc2xvQ0ZNcW1SUVl3&#10;U1ZBNWpiYzRGZThXYy9sWVhhUHFIbFBVQ1k0dU0wOXZvME55SEhxeCYjeEE7RmdZZFFnK0FzQTN3&#10;eGh2VHI4TEZhZ0ZVbC9NTHlNZFMweTQ4eDZYNVV1dE90TEpiaHBibWViU0xWSGdqamtSbk5oYlIy&#10;a3F1c3lxViYjeEE7TkR5WGNWcU1Dc0YxVHpKK1hGeDVRR20yUGxGckx6RUk0QWRiRjlQSURJbkgx&#10;bk51NVpLU1VhZ0hTdnRpcUsvSmYvbExMMy90amF0LyYjeEE7MUF5NHF4dnlkSEZKNWxzVmx0RGVv&#10;R1pqYkJCS1c0b3pWOUppQkx4cHk5UDl1bkh2aXIzRkxueW5EZHU5L3dDVWRUTWNucFNLTFBTbyYj&#10;eEE7TG9TS3BuaVlPMTdCNnl1bklPdk5hL3MvWlZKTUtzTi9NVHlGUEZZUDV0dGZMbHpwdWtoWkRj&#10;elhOeHBpY2tuQ3hXY2cwKzBXM2UzZiYjeEE7bklQVVFSN1VyU3ZMQXJHL04vbWI4dGRTMGFPMTh1&#10;ZVRtMExVbGxSMnZqcUU5MVdNS3dlTXBMOE83Y1R5L3dBeXF6WC9BSnhML3dESiYjeEE7b1QvOXN1&#10;NC81T3c0cSt4TUt1eFYyS3V4VjJLdnpjMHF5UysxU3pzbm1XM1M2bmpoYWRxY1l4STRVdWFsZGxy&#10;WHJnVjY0bjVFYVBjMyYjeEE7Q0lOVnZiTGxEeWEzaHNaZFh1RmNQRWplb3Rxc1BwOFRMOGFqbHhw&#10;UU16VlVLc1M4Ny9sOTVmMEM0TVdsK2FZZFhkT1FudEh0Yml5dSYjeEE7NGlJR25VdERNT1BINE9K&#10;UE9vSkh3K0NySW92eUdGMTVWVFY3TFZiMmEva3RVdVk3QTZIcVlSbWRBNWpXZFluVnFFaGVRQlUx&#10;clVERiYjeEE7VXMvS3pSOVcwanp6cUZocXRuUFlYc2VpNm9aTGE1amFLUlExaEl5a280QjNCcU1W&#10;WVQ1YzBsZFgxeXowMW5NYTNNbkVsQUM1b0NlRSYjeEE7WVlxREk5T0tBbmRpTVZlcUQ4aXRCbnVa&#10;RlhXcnEyUldoSENDeHVOVzRMTjZvVm5sdFk0d2Vja2F4clJLRnVRVXZ4cVZXQytjUEplayYjeEE7&#10;YUhxajJlbmVZYmZXRWpOekhLRWhtdDdpS1MxVXN5elF5aWk4dWlsWGJldmNZcXpqekYvemo3YmFk&#10;NWR1OVQwN1dkUTFDK3RyY1hFZCYjeEE7ZytnNmhiQ1FBajFLU3VEeENyVTdyODZZcXEvODRsLytU&#10;UW4vQU8yWGNmOEFKMkhGWDJKaFYyS3V4VjJLdXhWOEUyZjVUZm16YVhjRiYjeEE7MUQ1VzFEMWJl&#10;UlpZNjI3RWNrWU1LaW0rNHdLbm84dWZuMkExTkQxbjRoU3BlK0pBcURzVE5VZE8yS3BsY1EvODVD&#10;WEdoM0dpemVXSiYjeEE7NUxPNlNXT1Y1TlBXU2NyTVdMMG5rVjVmMmp4K0w0UlFDZ0F4VmlJL0ty&#10;ODRGakVZOHZhc0l4U2lDS1NtM1RiNk1WWmQrVnY1YS9tUCYjeEE7WmVhTHk3MVRRZFFoU1RTdFNo&#10;RTg4VC9GSkxaeVJ4cFU5MlloUmlyRXRQOEF5ci9OeXd1MHU3Ynl2cUt6UmhnamVoSUNPU2xTUVJR&#10;ZyYjeEE7MGJZZzFCM0dLcDVKNWQvUHVRSUcwUFdSd1hpQ3JYeWtqa1crSWlXcm40dXJWTk51Z0dL&#10;b3pWN0Q4LzhBVnZMcitYN3p5dk85ZzZSbyYjeEE7empUMStzRVF1cnFUY0ZUTXpWUWNtTFZQZkZX&#10;TEg4cS96aEtlbWZMMnJGT1BIaVk1YWNUdFNuaGlyMUgvQUp4by9ML3p0NWYvQUREbSYjeEE7dnRi&#10;MFM3MCt6YlRwNGhQY1JNaUYya2lJV3A3a0tjVmZVbUZYWXE3RlhZcTdGVms4eVFReVRTR2tjU2wz&#10;STMyVVZPMktzUjFyODBORyYjeEE7MG0zRXM5dE03YzJSNFJMYVFzb2pqZVNRazNjOXNoNExHU3dW&#10;aWFiaW8zeFZFZVR2ekk4c2VhMGRkUHVZbHZZeHlrMDgzTm5jVHFuSSYjeEE7SjZoRnBQY3J4NU1O&#10;K1hmZkZVMmc4eTZMUHFaMHlLNHJlZ3V2cEZKRjNqcnlBWXFGMm9lK0twbmlxbGQzS1cxdTg3aG1D&#10;RFpGM1ppVCYjeEE7UUtLMEZTVFRGV0g2eithMmc2VEdrdDFFL3BzalNNNW10SVFvU1dLS3RMbWVC&#10;cWNwOTl0cVU2bFF5cWMrV2ZPZWdlWTdRemFkZFJQTiYjeEE7RncrdFdhVDI4OHNQcTd4K29iYVdl&#10;UDR4dXBWeUQ0NHFpTk04MGFIcWR5MXJZM1BxektwY3J3a1g0UVFDYXNxanFjVlRURlhZcTdGWCYj&#10;eEE7WXE3RlhZcXNtak1rTWtZSUJkU29KQVlDb3B1RDErV0tzYnVQS1dnNnZhK2pkMittNm5BalVW&#10;YmkzK3NxamdGYUw2a3I4YUJpS0RvQyYjeEE7ZkhGVVJwL2xxNnNwNG10NzZPT3ppSjRXY1ZwQWlD&#10;TXR6TWFzQVhBcjcxeFZQUXNZYW9BNWVPMWQ4VlhZcXBYY0ltdHBJaVZDdUtOeiYjeEE7WGt0TzRZ&#10;Vkd4SHZpckc1dktHZzZtc1Qza09tNm1zWWtGczF6YkxjOEZrUVJ6QkhlUm1vNnFGWUZqdHQwMnhW&#10;SGFWNWZ2ZFBuaUl2MCYjeEE7YXppVVJpemp0WVlsOU5BZlRRTWc1Qll5MVZ4Vk9ncUExQUFQaU1W&#10;YnhWMkt1eFYyS3V4VjJLcVY1SDZ0cFBGOFh4eHN2dy9hM1VqYSYjeEE7dmZGWG5QbXo4cmY4UTJj&#10;Y04wMXBjdEhJWkZGOURkeXhDc1VrZEVTM210Q25IMWFydjhQYjR2aXhWRWVRL0l1bmVVWkZ0OU0w&#10;eSt0MSYjeEE7Y21PY3JkU3ZZR3NvZjFVdHA3aWJqVGpzMU9WQ2ZIRlU5azhvU0MvK3ZXOGtNZHg2&#10;ank4eUxrbXJOeUEydUZIaFVkUGJGV1JXNHVCRSYjeEE7QmNNcnk3OG1SU3EwcWFiRXQyOThWVXRU&#10;dDJ1TEdhRlRScEFBRFRrT28rMHY3Uy96RHVNVmVjK1pmeXJPdnRFTG93VGVsSExFOHQ0bCYjeEE7&#10;NjdNSkRGSkh3YTF1YlFqaExicVdxTndBcThlcFZUcnlKNVl0dkxjRWVtV1ZoZlFRTkhDa3J5M0RT&#10;Mml0YmcvSERESk5NWXZVNkVMNyYjeEE7VjMzeFZFMkhrZzJXb1JYc0QyeVN4U2Nnd1M0clJ0bUh4&#10;WERkUWUrS3NzeFYyS3V4VjJLdXhWMkt2aWtmODVQZm5BVFFhakFTZWcrcSYjeEE7UWY4QU5PQlU3&#10;Zy9PWC9uSlc0dURiUVdOMUxjcWhsTUNhVHlrOU1Od0w4UkZYaUdOSzRxZ3RXLzV5QS9QdlJybjZy&#10;cTVPblhKSElRWCYjeEE7V25wQzVYeEN5SXBwNzRxZ3YraG5memg0OHYwakJ4clN2MVNDbGY4QWdj&#10;VlpWK1d2NS9mbVpydXYzTm5xTjlESkJGcHVvWFNLdHRDaCYjeEE7OVczdFhsak5RdloxRzJLc1ho&#10;LzV5WS9PV2VaSVliNkdXYVZna1VTV2NMTXpNYUtxcUZxU1QwR0twekIrY3Y4QXprcGNGMWhzN2lS&#10;NCYjeEE7eW9kRjBzRmdYRHN0VjlPdjJZblB5QnhWSzcvL0FKeU4vUERUcnlXeDFDNFd6dllEU2Ex&#10;dUxHS0tWRFRsOFNPZ1liR3U0eFZRUC9PVCYjeEE7djV3Z0FuVVlBRDBQMVNEZW4reHhWNlYvemov&#10;K2Mvbjd6bjU1bDBuWHJ5S2V4U3htdUZSSUk0ajZpU1JxcDVJQWVqbkNyNkx4VjJLdSYjeEE7eFYy&#10;S3V4VitjT2dYYVdldTZkZVBJSVV0cnFHWnBXVm5DQ09SV0xGRUtzd0ZLMEJCT0JYc0EvTnY4dUdl&#10;RlpVMWY2ckFpaU5SWTZYTCYjeEE7UDZxTkVSSTgxMGJubnRBQlZnWFBSblpRcWhWQitkTmM4aTYz&#10;b2t0emJlYXJCWm80V25zdEsvUUgxVzlFajJ6UnRieVhsckZGRlZtayYjeEE7UExxbklBN2dZcXhU&#10;VlB6WTFmVWZKZjhBaFNhMnJhK2xid2lkN3UvbEtpMktNQ3NNdHc5dXRmVDdSN2RxWXFxL2t2OEE4&#10;cFplL3dEYiYjeEE7RzFiL0FLZ1pjVll6NVMxRzEwN3pEWjN0M0swTnJDWE03eHFXa0tHTmd5eDhX&#10;aklkd2VLdHlIRWtHb3BpcjErZjgydnk1YVpieHBkUyYjeEE7Y3VWYUszajA3UzNtaDRsMWtFOGww&#10;c3l5K3Frbnc4ZWhISitiWXF4Nzh3TC9BTWtYK215YWhwZm1pd3VycTI5WWFkbzF0b2IyRTNvMyYj&#10;eEE7WkNOREpjeHh4Uk42Q096aXUxYTA2Z1lxa2ZuSDgyZFk4MDZFdWozZHNJb0Ztam41L1hOUnVU&#10;eWlSa29GdkxtNFFBaHV3cjc3NHF6RCYjeEE7L25Fdi93QW1oUDhBOXN1NC93Q1RzT0t2c1RDcnNW&#10;ZGlyc1ZkaXI4M3RHaHRadFhzWWJ0Wkh0WkxpSkxoSVFXa01iT0E0UlYzTEZlZyYjeEE7R0JYc05y&#10;WS9rVzkzQUw2YXl0aTBkSmZXRjdQYmttU09wamF3bWhaYUp6TWZxSGxUYVFWb2NLcFY1LzhBSUdo&#10;TGFuV2ZMV2xhb05OUyYjeEE7SnBYbGowbS9oMDk0R3Qya2p1bzdxZTR2RHdEOE90RklOZWd3S2lJ&#10;dkwvNUszbmxxT0UrWTlPMC9WbXRJaTl3MWxxYk9MbG8xSlhrTCYjeEE7cVJLQ1EwZHZSK1NnZFZV&#10;bS9LdXloc3ZQV28yME41RGZ4cG91cGtYVnQ2bnBNVzA2UmlGOVJZMitFbmlmaDZqYW8zeFZobmxp&#10;SFRwdCYjeEE7ZHRFMUpTOWp5WnB4OGZIaWlGcXllbUM0akZLeUZkd3RTTVZld0xwWDVIcE42dCs4&#10;RmphVEdOb3BMbUc4dUJLbzlhTnpESll6eHdNWSYjeEE7bjRGd2gzWGorM3pRcXNSOC9lUUxUVEhr&#10;MWZUZE4xV0xSZ0poY1N6YVhlV2RqSDhJVzFsaG51SmJwekhQSTYwRWoxcjdFWXF5VHpObyYjeEE7&#10;ZjVHUytYYjFkRzE3U1lkU0ZzcjJVaVdlc3BLWkl5SEtGcGJ1NWpCa0E0N3ducjI2NHExL3ppWC9B&#10;T1RRbi83WmR4L3lkaHhWOWlZViYjeEE7ZGlyc1ZkaXJzVmZJMFA4QXppUCtaOE1xVFE2dHBFVTBU&#10;QjQ1RXVMdFdWbE5ReWtXMVFRY0Nwdi9BTkM3L241eTVmNHh0K1ZhMS9TVyYjeEE7bzFyL0FNaU1W&#10;YXVQK2NkZno3dWJaN1c0ODRXMDFyS3BqbGdrMUhVV2paQ0tGV1V3RUVVN1lxazMvUW9YNWxmOVhM&#10;UnYrUjkxL3dCayYjeEE7MktzbS9MNy9BSnhvODkrWE5idUwrK3Y5TGtobDArK3MxV0NXNFp2VXVy&#10;WjRVSkRXNkRpR2NWMzZZVlk5YS84QU9KbjVxV2x3bHphYSYjeEE7eHBOdmNSbXNjMFZ6ZUk2bWxL&#10;cXkyd0l3S212L0FFTHYrZmxTZjhZMjlUMVA2UzFIdi96d3hWVHZ2K2NjUHoydjdSN08vd0ROdHJk&#10;MiYjeEE7a2xQVXRwOVExQ1NOdUpETHlSNENwb3dCR0twVC93QkNoZm1WL3dCWExSditSOTEvMlRZ&#10;cTlDL0k3OGhQT0hrUHpsTHJlc1htbnoyciYjeEE7MmN0c0V0SkozazV5UEd3TkpJWWxwUkQzd3E5&#10;NnhWMkt1eFYyS3V4VlR1WlhpdHBaVVF5UEdqTXNZclZpb3FCc0NkL2xpcnpyelA4QSYjeEE7bU5y&#10;ZW0yQ3pRVFdGdWZXWkJkWFFoRURoSVpKUFRYNnhmMkZHYjB4UWw2aXU2QmZpeFZOdklmbXp6TnE5&#10;cTM2YTBxV0krbTgwR3BSeCYjeEE7MjBkcEtFWUx3VVEzMm90eTMyTmFFQTRxbmx2cmQzTHE1c1h0&#10;T0VYSjFFNDlmOWdFZ25sQWtlOVA1L2xYRlUzeFZRdjdoN2V6bG1SUSYjeEE7ekl0Uld0Qi9sR205&#10;RjZtbUt2T2ZNdjVrNjlweVc3d05aUk5MSE82SlA5VlFTK2c4TFNHTTNHb1dmMklYZHo0RGR1SkhC&#10;bFdUK1MvTSYjeEE7bXRhdnBpeTZwcGM5bk53aGtqdTNTM2pndVk1eVNyd3BCZFg1V2c2cTBoN0h2&#10;c3FqOUsxdTd2YnhvSmJQMFVDTXdrLzBqcXBBb2ZWZyYjeEE7aFhldmppcWI0cTdGWFlxN0ZYWXE3&#10;RlZPNDlINnZMNjVBaDRONnBKb09OUGlxZmxpckV0WjFIeUFscXNsNWF5R1BtRjQyVnBkU3lBOCYj&#10;eEE7V05YV3lSM1ZSUTh1V3dQWGVtS29qeTVZK1RiNkpOUzB1M3VJeEEzSWZXVnZiWjFLN2dtRzY5&#10;TnFiZDFvY1ZUMGF0Wm01RnNCTDZoYiYjeEE7aFgwWnVOUjR2eDRqNWs0cWpNVlViMDJvdFpEZGdH&#10;M0FySUNDd0lCclRpSzhxbnQzeFZpT3FYLzVmOElmck5yS1VBSlI3UzJ1M0FveSYjeEE7SjhUMnF0&#10;V3BrRktuK1kvc3RSVk5OQTByeXV5UWFycHNFMFpGUkg2LzFxS1JTdzRrUEJjRlhRMGJvNkR4eFZN&#10;cmZXcks0bldDTVRoMiYjeEE7SkNsN2VkRXFvSlB4dWlyMjhjVlIyS3V4VjJLdXhWMkt1eFZUdVkv&#10;VnQ1WXVLdHpSbDR2WGlhaWxHcDJ4VmcvbW44czdMekJhTGIzViYjeEE7bGJ5RlhadlVrdUxsVDhj&#10;YnhQdmJmVnl4WkpDQ1dKcjNydFJWZjVUL0FDOGg4dDNVY21tNlZvMWlER2JlNW50WVpVdUhnZGc3&#10;cVpDMyYjeEE7eGJxUHRZcW4wdmt6eTlKY2ZXR3R6NnhrTTNOWkpGUE10eTVWRER2aXFiMjF1bHZD&#10;c0tGMlZhME1qdEkyNXJ1emtzZXVLcmIyQXoyciYjeEE7eEJReGFtekVyMElPekx1cDhDT2h4Vmdu&#10;bWY4QUtyVHZNRWRzbDVwOXBPWUVtamN6VFhLcXl6OE9hOExjMjYwNVJLd3FEUmh5SHhiNCYjeEE7&#10;cW1YbER5U1BMY29qc2ROMGpUN09SSTQ3bzJFTWtjMGdnRGVrV1luNDJETnV6Vkp4Vk1yZnlSNWN0&#10;cmhMaUMzZU9XTi9VUmxsa0JCSCYjeEE7K3l4VlBjVmRpcnNWZGlyc1ZkaXI4N2JQekY1eXZMdUMw&#10;dHRXdnBMaTRrV0tHUDYxS09UdXdWUlV1QnVUM3dLemVEOHZ2enF2SkVYUyYjeEE7NzY1MUZKSTFs&#10;V2VPL2VDTWhtVkFFYTdlMzUxYVJRckpWV1AyU2FIRlVyODArVy96bjhxeVFKcngxU3pXNmtXQzNu&#10;K3R0SkM4ckNxbyYjeEE7Sm81SGpERWIwTFYyUGdjVlM2N2kvTml6MGxkWXUxMTIzMGxnakxmeS9X&#10;MGdLeVU0TUpHb3RHcU9KcnZpcklQeWU4eCtZYmp6VGVSMyYjeEE7R3FYY3lEU05VY0pKUEt3RExa&#10;U2xXb1dPNE80eFZpR21hMzV6MUsvaHNiWFdMMHpUdHhVdGR5cXFnQ3JNekZxS3FxQ1dKNkRGV2JS&#10;ZiYjeEE7bHgrZDkxTTBlblhkM2ZxR1JWa2p2WllReGRKSkJ4VzVhQ1NuQ0ptM1VWRkN0UXkxVlNI&#10;ek5wZjV1ZVY3eGJUWHBOVXNKWkZkNG1lNSYjeEE7a2FKeEV2Ti9UbFNSbzM0cnVRckhGVVBxMEg1&#10;czZOWnBlNnVtdmFkWnV3UkxpNit1UXhseUNRdktUaUtrQWtERlhwUC9BRGl4cnV0MyYjeEE7MzVs&#10;enczdW9YTjFDTk5uWVJ6VFNTTHlFc0lCb3hJcnZpcjYyd3E3RlhZcTdGWFlxL056U3J3V1dxV2Q0&#10;d1lpMm5qbUlqWW85STNEZiYjeEE7Q3c2SGJZNEZlcGFWK2RlbEc2YWJ6Rm9jV3J4QkdWSVVnaVZW&#10;TE5HUWVOMGIxQUI2UUZBbzI0Z1VBb1ZVdjh5ZWZmeTExR0M3ZTA4dCYjeEE7NmphYW80RDJraHZ4&#10;OVhodUkwNFJQOVdTTkk2SjRBREZXSFhYbmp6amRhSU5DdWRhdkp0R0NSeGpUNUozYUhoRVEwYThD&#10;YVVRcUtEdCYjeEE7VEZXUmZrdi9BTXBaZS84QWJHMWIvcUJseFZpZmwzVmpwR3RXdXBCU3pXckYw&#10;WHFDM0VoZVMxWGt0VDhTMStJVkhmRlhwK21mbkxvTSYjeEE7czk1Y2EvNWQvUzZTUEg5WHBIRVRI&#10;eGQzSE43b1h2Sm41VVlnTHpBbzFWQUFWU0R6YjV6L0FDNzFTd3ZXMGpRTCt4MW01a2VXRzZtdiYj&#10;eEE7aExCRzg3cjlZSXR4R2lEMUl3VitHbE52REZXTmF6NTU4NWEzWkN4MWpXNzNVTE1Pc2d0N21l&#10;U1ZPYUFoV294TzRESGZGWHB2L09KZiYjeEE7L2swSi93RHRsM0gvQUNkaHhWOWlZVmRpcnNWZGly&#10;c1ZmbkRvRFJwcjJtdklrVWthM1VKZExobFNGZ0pGcUpXY0ZWUS90RTdVd0sraiYjeEE7ZEE4eFdW&#10;NXFDbVRYOVAwWm9ZZVA2VnU5VHRUTk1SSkF4amRMSFZZUlJ3akZxRUtmNUZhcnVWWXorYU5oYWFz&#10;amFxMnIrVjd5VFMyVyYjeEE7NVc1aDFxZTR2N21HSkNaTGNXOXhQZUtlYi9ZQWF1d0ZkemdWSmJm&#10;ODIveTBIbHY5RDNYNWUyc3NoczB0V3ZvMmhqdVBVRVlTU2RadiYjeEE7UloxY3RWdmhwWHZpcVYv&#10;bGJKcFVubnZVbjBtQ2EyMDg2TnFub3czTXF6eXJUVDVBL0tSRWhVMWVwSHdDZzIzNjRxeEh5Wk1z&#10;UG1ldyYjeEE7bWIwaDZic3dhYVNLRlZJUmlHV1NmOXlycWQwTC9EeXBYYkZYMFBwSG1EVDcvVXJ1&#10;YVRYOUkwZElYaTlLVzUxR0UvV2dSTkhKOEZucSYjeEE7c1hBSkhMVmZFa2dlbXA0NFZlZmZtcG85&#10;bE1MdnpBbW8rV2JtUzNNeU1iRFY1cjdVYnlLYWtGdTBrVnhOZEZwSWVYSmlIK3o3S01DcSYjeEE7&#10;bm1MODR2eXUxank5ZDZWSCtYVnJwODF4YmlLTzl0RGJSVHhTS1F5TWtxMjNPbkliK0kyNzRxcS84&#10;NGwvK1RRbi93QzJYY2Y4blljViYjeEE7ZlltRlhZcTdGWFlxN0ZYZzMvUW4za1QvQUt2T3FmOEFC&#10;Vy8vQUZTeFYzL1FuM2tUL3E4NnAvd1Z2LzFTeFYzL0FFSjk1RS82dk9xZiYjeEE7OEZiL0FQVkxG&#10;WGY5Q2ZlUlArcnpxbi9CVy84QTFTeFZPZkt2L09NdmxEeTVxVXQvYWFwcUUwc3RyYzJiTEtZU29T&#10;NmhhRjJIR05UVSYjeEE7QjZqRlVtLzZFKzhpZjlYblZQOEFncmYvQUtwWXE3L29UN3lKL3dCWG5W&#10;UCtDdC8rcVdLdS93Q2hQdkluL1Y1MVQvZ3JmL3FsaXJ2KyYjeEE7aFB2SW4vVjUxVC9ncmY4QTZw&#10;WXF5djhBTGY4QUlMeXo1Qzh3UHJlbWFoZTNWdzl1OXFZN2t4Rk9Nakt4UHdJaHI4QTc0cTlPeFYy&#10;SyYjeEE7dXhWMkt1eFYyS3BmZStZTklzcmtXMXpjQ09VMExWQklYa2FEa3dGRituRlV3cU45K25Y&#10;RlhWR0twWHIzbWZSZENqaWZVN2owdlhZciYjeEE7Q2lxenUzRVZZaFVCTkFPcCtqcVJpcUswN1ZO&#10;UDFLeWh2YkdkSjdXNFV2RklwNmdHamJIY0ZUc3dPNE94M3hWRkJnZGdkK3YwWXE3RiYjeEE7WFlx&#10;N0ZYWXE3RlhZcTdGWFlxN0ZXTDZ2b2RoSnJLUEpkUlJtNUlNc0Vzb1NTalVRK2tCUWtQeHBScTc5&#10;TjhpWnhCb2xCSVRlNzh2NiYjeEE7WGVSUXhYRVpkTGNndy9FeWxTb1VBMVVqK1FaSktwcFdpNmZw&#10;VWNrVmpHWTQ1WDlSMUxzdzVVcFVjaWFkTVZlRytkdnpYOGorWnRSbCYjeEE7dE5Nc2RVdnRZMHd2&#10;YjNFQ1dyeVJHTkpQaVltQm1sUXJLcWxYUXFmZkZVSmNmbkorU0o4dVA1VTFtMDFhVzJCNGFoYlN3&#10;K203VExNayYjeEE7emgrTWtiQ2tzSXF1M2dSaXFYNkIrWjMvQURqaDVlMUZ0UTBXeTFxd3VYZFhr&#10;OUNTZEVmajBSMEZ6d1pCMlFqaU93eFY5RjZCcmRsciYjeEE7dWlXT3MyUE1XZW9RSmMyL3FEaS9D&#10;UlF5OGdDYUdoeFZINHE3RlhZcTdGWFlxN0ZYWXE3RldKYTM1V3U3dlYybWpIcVEzWkFrbStHcyYj&#10;eEE7SzBDMEt1M3hqYW80Z0VlUFd1RGwwNWxLKy83R21lTWtweHFHaFMzc1VDSFVicTNhRmd4a3Qz&#10;OU11UXFqNCtvWWZEMDZiNWtUd21RRyYjeEE7NURPVUw2bFUwWFIzMHVLV0kzMXpmQ1YvVURYYmlS&#10;a3FLRUsxQWFiZE1PTEh3RG1UNzFoRGg2a3ZrbnloNWtHZytaL01kbGZXc3RsRiYjeEE7ZDZoY1Rq&#10;VlBSdUpBM0YzUklaSTRFOVZrK01zQ2tpRUhvMldNMlA2cDV2dlpmUE0zbU5QTEVkOUdIVUphMzBE&#10;M0VFb2l0NUxkWGtSayYjeEE7VGtmM2l1QlFVS2pGVjJ2K2VKZGIwMzZsTitYdWsycmdOeHVyS3pu&#10;dEpSSXdwNmhNRFJoajdNQ3ZnQmlyNjUvS2FONC95eThySklwUiYjeEE7MTB5MURLd29RUkV1eEJ3&#10;cXl6RlhZcTdGWFlxN0ZYWXE3RlhZcXhiV05QMUtYV09RRHNKQ0JiektHS3hBVXBYaUJ3UExldFQ4&#10;dTQwdSYjeEE7cXdaSlpiNytSMzIvVTdMQmxnTWYzK2FjWGRwck0wVUlndmx0WlZJTXhFYXlCL2hX&#10;bytMb0tnOU16OG1QTklEaGx3bnJ0ZHVMQ2VNRSYjeEE7M0d4NzFUU3JiVTdlT1JiKzhGNnpQeWpj&#10;UmlJcXRQc25pYUhKNmZIa2lEeHk0dmhUSE5PRWlPR1BEOGJSdVpEUzdGWFlxN0ZYWXE3RiYjeEE7&#10;WFlxN0ZYWXE3RlhZcTdGV0ErWnRTOHh4ZVloQkJOSkFYSVRUbzFaVWlja0RkZ2VYcUYzUEdqQUFl&#10;TzFEcjgwNWlkRDRPNTB1TEVjViYjeEE7a0EvenUvOEFaK1BoSTlVdmZNY2NGdTluYThwR1pUY1Jy&#10;R2t4QzhVTEtDMXhiQUhrVytMNHVuVHBYS25LZGJEOGZNT0RoaGlKUEVmZCYjeEE7dlgrOWwraFY4&#10;dVhldVhGdlArbUxjd1RwSVJHZlRTSldqSUZLQlo3b21ocnVTUGxoeFNrUjZoK1BtV09xaGppUjRa&#10;c1YzMy92WXB0bCYjeEE7cmpPeFYyS3V4VjJLdXhWMkt1eFYyS3V4VjJLdi85az08L3htcEdJbWc6&#10;aW1hZ2U+CiAgICAgICAgICAgICAgIDwvcmRmOmxpPgogICAgICAgICAgICA8L3JkZjpBbHQ+CiAg&#10;ICAgICAgIDwveG1wOlRodW1ibmFpbHM+CiAgICAgICAgIDx4bXBNTTpJbnN0YW5jZUlEPnhtcC5p&#10;aWQ6NDM5ZDM2NjUtYTA3OC00NmRiLTkwN2QtNTUxMjkwYTM4ZDI0PC94bXBNTTpJbnN0YW5jZUlE&#10;PgogICAgICAgICA8eG1wTU06RG9jdW1lbnRJRD54bXAuZGlkOjQzOWQzNjY1LWEwNzgtNDZkYi05&#10;MDdkLTU1MTI5MGEzOGQy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YxNDQ2OGUwLTlkMWMtNGY5My05MmZlLWQzYmVhMWNjYjkwMjwvc3RSZWY6aW5zdGFu&#10;Y2VJRD4KICAgICAgICAgICAgPHN0UmVmOmRvY3VtZW50SUQ+eG1wLmRpZDo2MTQ0NjhlMC05ZDFj&#10;LTRmOTMtOTJmZS1kM2JlYTFjY2I5MDI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RiMTcxY2E3LTFkOGUtNDJlNi05&#10;MTYyLTE1MjVlOWJjMWNjMzwvc3RFdnQ6aW5zdGFuY2VJRD4KICAgICAgICAgICAgICAgICAgPHN0&#10;RXZ0OndoZW4+MjAxOS0wOC0wMVQxNTozMjoxNiswMTowMDwvc3RFdnQ6d2hlbj4KICAgICAgICAg&#10;ICAgICAgICAgPHN0RXZ0OnNvZnR3YXJlQWdlbnQ+QWRvYmUgSWxsdXN0cmF0b3IgQ0MgMjM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M5ZDM2NjUtYTA3OC00NmRiLTkwN2QtNTUxMjkw&#10;YTM4ZDI0PC9zdEV2dDppbnN0YW5jZUlEPgogICAgICAgICAgICAgICAgICA8c3RFdnQ6d2hlbj4y&#10;MDIwLTAzLTA2VDA5OjI2OjQ0Wjwvc3RFdnQ6d2hlbj4KICAgICAgICAgICAgICAgICAgPHN0RXZ0&#10;OnNvZnR3YXJlQWdlbnQ+QWRvYmUgSWxsdXN0cmF0b3IgMjQuMS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aWxsdXN0&#10;cmF0b3I6Q3JlYXRvclN1YlRvb2w+QUlSb2JpbjwvaWxsdXN0cmF0b3I6Q3JlYXRvclN1YlRvb2w+&#10;CiAgICAgICAgIDxwZGY6UHJvZHVjZXI+QWRvYmUgUERGIGxpYnJhcnkgMTU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gABBKRklGAAECAQEsASwAAP/tACxQaG90b3Nob3AgMy4wADhCSU0D&#10;7QAAAAAAEAEsAAAAAQABASwAAAABAAH/2wCEAAEBAQEBAQEBAQEBAQEBAQEBAQEBAQEBAQEBAQEB&#10;AQEBAQEBAQEBAQEBAQECAgICAgICAgICAgMDAwMDAwMDAwMBAQEBAQEBAgEBAgICAQICAwMDAwMD&#10;AwMDAwMDAwMDAwMDAwMDAwMDAwMDAwMDAwMDAwMDAwMDAwMDAwMDAwMDA//dAAQA3f/uAA5BZG9i&#10;ZQBkwAAAAAL/wAAUCAHOBuYEABEAAREBAhEBAxEA/8QBogABAQAABQUAAAAAAAAAAAAAAAsBAgME&#10;BQYHCAkKAQEAAgMBAAMBAQAAAAAAAAAACgsHCAkGAQQFAwIQAQAAAAAAAF5DAAAAAAAAAAABAgME&#10;BQYHCAkKERITFBUWFxgZGiEiIyQlJicoKSoxMjM0NTY3ODk6QUJDREVGR0hJSlFSU1RVVldYWVph&#10;YmNkZWZnaGlqcXJzdHV2d3h5eoGCg4SFhoeIiYqRkpOUlZaXmJmaoaKjpKWmp6ipqrGys7S1tre4&#10;ubrBwsPExcbHyMnK0dLT1NXW19jZ2uHi4+Tl5ufo6erw8fLz9PX29/j5+hEAAQMEAAQBAwoLBwgJ&#10;ZQAAAAIDBAEFBgcICRESEwoUIRUWGSI3OXd4tbYXMThVVoeVlrfW1yMkNkFIV3YYJjJYl6fH1Rol&#10;MzRCUVRhkycoKSo1OkNERUZHSUpSU1laYmNkZWZnaGlqcXJzdHV5eoGCg4SFhoiJipGSlJiZmqGi&#10;o6SlpqipqrGys7S4ubrBwsPExcbIycrR0tPU2Nna4eLj5OXm5+jp6vDx8vP09fb3+Pn6/9oADgQA&#10;AAERAhEDEQA/AJ/4Cf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CfwAAAAAAAAAAAAAAAAAAAAAAAAA&#10;AAAA/Nu15s9hhO3K+XW22W3MUUp+fdp0W3QmUobW6ursqY6yw3RLTSlV6qp0SmtfpUr0ANecm4z+&#10;ETD3FsZJxOaGtkttzw3Lera2Eybm0qnjdau2uHeZFwbRRUdaaqU1RNF07evdWlKgGGrhzSeAG2Oo&#10;Zk8TGFOLcb8RNbfbcvuzVE9yk9Fv2rG5rLbnVP7gpVFdOlenStK1APISOcDy54z7sdziLZU4y4pt&#10;ao+q92y2KqRXpWrUmLrZ6M+3WtPQtC1JVT6VagB6WFzVuX3PcjtMcSuKNqk9vh1m49nttbT3p7qe&#10;cPXDE4rMTpT6fiqR219FelfQAGUsc49OCzK1MN2fil0X40mtEx4922RjOOSnnKyPNUMNxMin2qSu&#10;Q69WlEN0R4jia0UmlU1pWoBsZjGc4Vm8as3C8wxbLodEoXWXjGQWm/xqIdbadbXV+1S5bVEuNPIU&#10;mvXpVK01p6K06gHq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Z/4CfwAAAAAAAAAAAAAAAAAAAAAD6k6fBtcOTcbnNiW63wmVyJk6dIZiQ4kdqnc4/JlSFtsMMtp&#10;p1UpSqJpT6dQA5qb05u3BBo5yZbvolvbYyWGtTTmPacgNZjSjietK92VPTbTgfRtynatKLqt5FaV&#10;/M69OgAcjdweUFbSuzkqDovSGHYZCrVxpi/bGu1zzW8utV/jOWzZrGvE7TaZaf6huv3Nqlfp1V9K&#10;gBzU2XzPOO3ain0X3iNziwwnqqom3a7ct2s47LKqq/O1JOCQbDdJLPRdaV84kPLUn0KUrpToAaVZ&#10;HlmVZhPVdMuybIMpua6rUu45Hebje56lOdtXKql3OTKkVquqKdfbenpQAPPgAAAAAAAAfZhzZlul&#10;MzbfLkwZsdXfHlw33YsphfSqe9mQwtDrSu1VadU1pXpUANr9ccevGZqdyOrCeJPbMSPEQhuNar7l&#10;MzNcfjoQmiEIZxvNvXFYG0pQmlOlI1KdKUp+kAHR3U3Py4oMSVEi7WwDWm3razVvzmZFYn66yyZS&#10;laUdoq62at2xdiq009FUWOnaqvXpWnRNADrHo7ngcHO0VxbZsB/LdE399TTPTNbUq94m7Jdr0SiL&#10;lmKUufm7CP5G/codtZR+mrp6QA6xYTn+C7LsEXKtd5li2d4zN60iZBh9/teR2aQpP7m23crRKlxF&#10;Ot19C0d/civorSlfQAHrgAAAAAAAAAAAAAAAAAAAAAAAAAAAAAAAAAAog9q7V2g3tDZCEbIz1CEZ&#10;7mCEIRmGQpShKchuNEpSmlxpRKU0p0pSn0gAtEvJJL3esg5POG3G/Xe6Xu4K35vJlU+7z5dymKaa&#10;vdro01WVNdffq23Ste1Pd0p+kAEmoAAAAAAAAAAAAAAAAAAAAAAAAAAAAAAAAAAAAAAAAAAAAAAA&#10;AAAB+XfLxCx6y3e/3JTibfY7XcLxPUy3V11MK2RHZspTTVOlXHKMMK7U/p19AARlf4l5cm37NOID&#10;94TfP4aABIG4YeI7WnF1oHVnErpyVeJusNxYuxl+FysgtLtivL9mkSZURpdxtD7jrsCRV6Ivq2pV&#10;a0p0r+mAGeAAAAAAAAAAAAAAAAAAAAAAAAAAAAAAAAAAAAAAAAAAAAAAAAAAAAAAAAAAAAAAAAAA&#10;AAAAAAAAAAAAAAAAAAAAAAAAAAAAAAAAAAAAAAAAAAAAAAAAAAAAAAAAAAAAAAAAAAAAAAAAAAAA&#10;AAAAAAAAAAAAAAAAAAAAAAAAAAAAAAAAAAAAAAAAAAAAAAAAAAAAAAAAAAAAAAAAAAAAAAAAAAAA&#10;AAAAAAAAAAAAAAAAAAAAAAAAAAAAAAAAAAAAAAAAAf/Sn/gJ/AAAAAAAAAAAAAAAAAADwmxtn661&#10;Bi07Nto5rjWBYnbqfnq+5Td4dogUdqlSmokdyW62qbcJHZWjMZmjj7yvatoUqtKVAOBHFFz8MSsS&#10;7li/ChgXr1ntKrHb2fsiPcLTilK0qpLkixYRGet+S3dpaK0q07PkWqrblK98V1HTuAI/2/OMHiT4&#10;m5rkjdO28qy63VkVkxcVpKRZsJtzlF0W0q34bZG7fjjDzFEpTR+sdUlVEUqtxSqdagGtQAAAAAAA&#10;AAAAAAAAAAAAAAAAZJ1fuLaulMibyvUmw8v13kCKs+JccSvs+zrmtMLU43EujER5EW72/uXXujSk&#10;PMLoqtFIrStaVAO5vDFz7dl4u5bcc4psHibLsaatR5GxMDjW7Gs8jNeijk25Yv1hYdkj3o/jOLWx&#10;0TSvXqutOigCRNw78WfD9xU2B2/6Q2PZstVCZaevePKq7aswxzxleGil+xW5txb1b2VP0U23Iq0q&#10;I+pNfBdcpTqAGxgAAAAAAAAAAAAAAAAAAAAAAAAAAAAAAFCNtf3Utlfs/wAx+cVxAC078kN95twv&#10;4wG9vly1ABJ+AAAAAAAAAAAAAAAAAAAAAAAAAAAAAAAAAAAAAAAAAAAAAAAAAAAY/wBs+5Xsv4P8&#10;y+blyAChHAC555A/vNvL3+AC0fLt+ADr+AAAAAAAAAAAAAAAAAAAAAAAAAAAAAAAAAAAAAAAAAAA&#10;AAAAAAAAAAAAAAAAAAAAAAAAAAAAAAAAAAAAAAAAAAAAAAAAAAAAAAAAAAAAAAAAAAAAAAAAAAAA&#10;AAAAAAAAAAAAAAAAAAAAAAAAAAAAAAAAAAAAAAAAAAAAAAAAAAAAAAAAAAAAAAAAAAAAAAAAAAAA&#10;AAAAAAAAAAAAAAAAAAAAAAAAAAAAAAAAAAAAAAAAAAAAAAAAAAAAAAAAAAAAAAAD/9Of+An8AAAA&#10;AAAAAAAAAAD+T77MZl6TJeajx47Tj7777iGmWGWkVW6886uqUNtNoTWqlVrSlKU61ADhTxrc7bVe&#10;n1XfX/DLGte5djMUfhSs4fedVqnFplOqKqiSYbrMvYM1iqa+1hOx7bTuSqkx2qXGAAi+704i91cS&#10;eXO5rurYV/zq890ilvZuUnwrJj8aS54rlvxnHolGLLjtuqulK1ZiMNJWqncvuXWqqgGFAAAAAAAG&#10;2mpuBHjB3fSK/rjh62TdbZOo2uHkF3sisNxaS25SlUuRsqzN3H8dkoolVK1q3JV0pWn8nTqAdENf&#10;chHi5yVDErOcx0/raM4lNXoUi+3vLMgjqVTrVFYeP2Jdgc7PpVqm6fT+l1p6QA3ExLyeLEI6Wl53&#10;xO5Jd1q7VPRsS1rbMdS31rHqplqdeMsyir/bRLtKOVjt9e9FeynZWiwDO1m5AnB9Bow5d9h8Qt8f&#10;RR2j7dcq1/bbc/VdXKNKTHi6yVPZqy2pP0pdaKWnrX2teygB6X2B3gi+u28/v8x78RQA/LufIN4L&#10;pyWvM8x4hbMpujvWtvzbBn0vqXRHh1kJuusblXozVFe2jdWuvdXurX2vaAYXyfyefVEttdMN4jth&#10;2F2qeja8nwvG8tbSvsVSqltWq5YSpxPi1pXpRaa9tK069a91ADVLPfJ9uIW0pcd1xurUubNt1Uqj&#10;GTQsqwK4Pt0RWtKR2odvzi31kKc6U7XZTTdKenxP0qgGgO0eV5x26lTJkX3h6y/IrZHpVdLrrhds&#10;2THeYTSvfJpBwudeb7EZb7Vd3nMRhSE07q0omtFVANELjbbjZ50q13eBNtdzgvLjzbdcYr8GdDkN&#10;+hbEqJJbakR3kV+mlaaKp/JAB9IAAAAA9LiGZZdr/I7Xl+C5NfsPyqySEy7RkWNXWbZb1bZCfR4s&#10;O4256PKYqpNa0V2qpRSa1pXrStaVAJEHBhz1rxa12nAeMi2KvdtqpiDF3XiVqaavUJFVNtpkZ5iF&#10;vQ1FuzDVFKU7NtDTMlLaKU8ykOVU5UAkp4FsHCNpYnZ861zlVizTD8gipl2jIsduMe52yY1X0LQl&#10;+OtdGpUZylW32HKIeYdSptxCVpUmgB7AAAAAAAAAAAAAAAAAAAAAAAAAAAAoRtr+6lsr9n+Y/OK4&#10;gBad+SG+824X8YDe3y5agAk/ABiPdW/dH8N+ETdk8QG3tb6WwG3+ImTl2zsysGFWKshth2TSBFn5&#10;BOgMz7o+ywrwYjFXJL6qdrbalVpSoBGl4rvLAuV5ot+7WHRcHcHF5lMHxGY03X2L/Q91g7OaQvxI&#10;0vOtneoWQKjpkJoikq247dYztOq2luI7VKAOBu5fLaONnI5ExvQvCPwz6otkhx1Mauyrxsrdd/gR&#10;VoeS3Vm52G+6Vsz1wZWptVHXbWtivYqlWK0VTtANcGfLJ+bc2604vFuDyQhtxC1sPabzyjT6UKop&#10;TLtWNxsP0bcpToqqFoX0r6FUr0rQA6N8Kvlt+W0v1ms/G1wb4vJxuXIZavuweF/JrzaLpY49e2j0&#10;y36o2ldsjYyL01rXwlZhb6pT9JS6+ioBNy4OeNjhk4+NL2bfnCptWw7S17dHlW6e5b6vQciw/I2G&#10;WZE7Ec8xS4txr/h2VQGpDbi4c5hpTsd1qSxV2K+w+4AbVABFT52nlDu9+UDxQ4rpNXBViO3tb7G1&#10;jaNja62pP3Hf8QXe1UuVxsGYY1NtEbW9+hRL1it7tqVuNtTHq1gT4Tyuyr/YkAxZyg/KnvZJuNnD&#10;eD/aHC/jOgF7MxHOJWvcxs225+b1u2f4haPXaziVwtt1wjE2IUW8YhZ7w4zIRIddVOjR46WlePVS&#10;ACX+AAAAARE+cX5Ue3yy+NC+8IOseGXGeIKfgWC4VedlZTeds3HBVY5nGaQHsnj4XGtdtwbKm5aY&#10;OD3GzT3JK5DavFuKmatJ8HuWAe85JvlEO9+b5xSZNo9HBPiupNca91jetj7G2tbtw3/L6WDtuFus&#10;GIY7GtcrW9ggSb1ld9ufVllyY0usGDNfRRfm6kgBKwADVHjK43OGTgD0reN+cVW0bLrHX9te9Tbb&#10;WZR6fkmZ5K7Fky4GHYJi8BD96yzKrkzDdW3FiNL8JltyQ+pmMy882AQb+LLy2radwvV1s3A/wiYL&#10;i+MsPSo1rz7icvN8zHJLxEU4lMa5q1trO/4bZ8SnNsUVWjC8kvzXiVSpSlJSptYBoVE8sq5tcaVG&#10;kPYhwcT2WJDLzsGXp3YKIs1tpxK1xJK4O6IU5EeSlNULqy8y7RKq9i0q6KoAdhOBry1DXeZ5JY8I&#10;5gHDcnUES6SokKTvHQlzveX4XZ3JPVt2dkupshRNzi02GE4mi3H7ZeMhm1QutEQlVR1WATbdUbY1&#10;pvXXGH7e05nOM7K1jsCyx8hwzOcPusW9Y7kNok1WhMq33CItbalMvtLZfaV2vRpDTjLqEOtrQkAy&#10;EAAAODnNY8oW4HOVjLl62yeZeN+cTXqe3Nj8P+qpttpNxxMtqr1ukbYzidV+xa2hzmqUUiP4Nyvq&#10;mnGn0WxcZyj9ACIRtry1TmI5NeJNdOcO3CbqnF1PIdhQ8os+z9qZewhNXaVjy8nTsPAsdmMuJWnu&#10;q3j8dzuR1opNK1SAH5Gu/LTOZdj89mmxNFcHWxbH51V+WzBw3bGD5ItivmqawoN7hbfvNkiMpbac&#10;qlTtnku0cd61UpCUtgBKn5L/AJRrrXm6bUvnD4jhc2fpHc+L63u+0b3LhZRjuzNQNYpj96x3G58m&#10;Rmi42C5VarpPvWVQG4kNePyG1eKtKpX5n3LAJJQAQzuav5VlA4H+KviU4FYfArM2q/rWOzg9x2dJ&#10;4lWcAZuMrNNeWXIUzoWHNaGzlaI9ujZWhuqXLpRTq2VfuFFUrQArOAAmEcCflcGxOB/hC0HwmWrg&#10;gwvYlv0TgcTB4mbXDed8xybkjUWdOm0uMixx9ZXhi2uLrNqnw0yXqU7evd6elADbT+Jxe1P6l26/&#10;/wAeNyP8kAAT+NQ5y7s/U2r9lP25uzv7D13hWcvWhmSqY1a3ctxq2X9y3NTFsx1ym4K7hVpLlW0V&#10;XRPdVKevSgBkQANDuPnmV8HfLS1cjaXFjtWDhzN0TMawnArNHrkW0dlXKEhKnbXgeEQ3UXC6Kbcd&#10;bQ/OfVFtMBTqKzJcdCqLqAQouKHy27dFzvVwt3Bjwea1w7GWHnWLdlvEtf8AJdgZJeIlXHfDuL2D&#10;ayv2vLPic6rCk9I3q9fWm3E1VV1xNeygBoxH8so5trEhh5zE+DqY2y8065Ekacz5MeUhtaVLjvqi&#10;bmiyksvJpVKqtOtuUTWvapNelaAHULg+8tnRNvFnx3jv4R4Nntcx6LHuu1OF++XF9i0VcrVp2Y5p&#10;3ZV1uNwlW1txaXHVM5c7JaZSvw48lztRUAm28L/Ffw7caGobDvfhf2xiu4dW5Ep1iJkmMSH0u2+5&#10;xktLm2DJbFco8DIsRya3ofbrItl0iRJ7CXEKW0lK0VUAbDAAADnFxp82/l28vuPJY4o+KHXuF5ey&#10;zV1nVlhkzNg7el1WhKotK6zwSLkOXWqLOUtKWptwjQrd1rWq5CUpWpIBFj4nvLcNX2abcbLwd8GO&#10;X52w25JYg7A4g85tuv4Sls0q2zMZ1vgcXN7jcrfLd6uI8bIbZIozRPe0ha1JaAOTeSeWb81q73aR&#10;Mset+DLE7WpS0RLPB1Vs+6UZYo86plUqfe93T5UudRhaUOuI8BldUdyWW+taAB125GvlHvMt5kvH&#10;Zr3hL2Zpzheu2BXqy5pnWxthYViGzMQyrAcFw6wPy5FzSp3ZOWY7NTcclftdpiIdtzXSZdEeI921&#10;p2AE6cAODnNY8oW4HOVjLl62yeZeN+cTXqe3Nj8P+qpttpNxxMtqr1ukbYzidV+xa2hzmqUUiP4N&#10;yvqmnGn0WxcZyj9ACIRtry1TmI5NeJNdOcO3CbqnF1PIdhQ8os+z9qZewhNXaVjy8nTsPAsdmMuJ&#10;Wnuq3j8dzuR1opNK1SAH5Gu/LTOZdj89mmxNFcHWxbH51V+WzBw3bGD5ItivmqawoN7hbfvNkiMp&#10;bacqlTtnku0cd61UpCUtgBKn5L/lGutebptS+cPiOFzZ+kdz4vre77RvcuFlGO7M1A1imP3rHcbn&#10;yZGaLjYLlVquk+9ZVAbiQ14/IbV4q0qlfmfcsAklAAAAAAAAAAAAAAAAAAAAAAAAAAAAAAAAAAAA&#10;AAAAAAAAAAAAAAAAAAAAAAAAAAAAAAAAAAAAAAAAAAAAAAAAAAAAAAAAAAAAAAAAAAAAAAAAAAAA&#10;AAAAAAAAAAAAAAAAAAAAAAAAAAAAAAAAAAAAAAAAAAAAAAAAAAAAAAAAAAAAAAAAAAAAAAAAAAAA&#10;AAAAAAAAAAAAAAAAAAAAAAAAAAAAAAAAAAAAf//Un/gJ/AAAAAAAAAAAAAYS39xE6h4Y9e3DZm5c&#10;vhYrjkStY0FldKyr3kd2U047GsGMWZjrNvV5l0brVLTSexpuinXltMIcdQAQ9eO7mp7o4vpd0wrG&#10;HZ2qdCeO4zGwW1TaovuYREVUhqZsi9xF0rc/HpWq/UqOpFrY6potMp1pElQByuAAAAAM+aH4Xd/c&#10;TN8VYdI6vybOnY77Ue53aDFRCxexuO0otFL/AJbdHYON2RS2q96ESZTbjqaV8NKq06AB3s4d/J/W&#10;qIgXzii24pbtfCff1/qFvtbRTol2ke5Z9kUCq3F+nw32YlpTRNaV8KWqlaLoAdstH8DvChw6tw3N&#10;UaQwmyXqG22lvLrpb65Vm1XEdVOPJy/KHLvf4tZDqqrW3HfZY69tEoSlCEpANrgAAAAAAAAAAAAA&#10;AADEG1+H/SO9LYu07g1VgmxItWfAZeyjHLbcbnAR1VWirTelsUvNmeTVaujkR9lylFKpRXRVeoBx&#10;s4hOQjonMkXC88POdZJp2+ueI9FxXJHJGea/UqlF1bhR5E19rNrMh5xVKKkOz7r4aae1YrXr1AOA&#10;/E1y7+KzhQrMuWytcyrng8V2qEbMwZxzKsFW1VXY2/OuMSO1ccaS8v2qE3eJb3Fq/cUqpWlagGkI&#10;AAAABtrwm8a2+ODbL65FqbJVVsFyksO5drq+Kfn4NmDLVW019U7RR5rzO6oYb7GbjEUxOYR1RR2r&#10;SltrAJk/BTzA9IcbGL+Nh02uKbMtEJqRmOp8glsVyKz19q2/crLJSllnKsYrIr0bnRkJW3RSKSmY&#10;zi0t1AN7AAAAAAAAAAAAAAAAAAAAAAAAABQjbX91LZX7P8x+cVxAC078kN95twv4wG9vly1ABJ+A&#10;CFJ5bhgLNx4LeDnaKozypGHcUN8wFqYmn53YZ2TqjJ8hfjO18SlKPS16pbUj2teqWV+mn0lAFfHw&#10;qcNWxuMTiJ1Hwxajcx1rZO6cuiYXiDuW3ORZsaau0xiTJQ7ebpFgXWTCgtsRVqWtuM+v0dKIVWtK&#10;ABOM4dPIhbQm1w7lxbccVxdvbzNaXDDeHTXUaPa7dI7UdFQ9l7LlSZd5Z76qp0XicBXSlK9fTWiQ&#10;Db7M/InOXjOx9+Nrzii4z8XypTdaRrzmd70fnmPsu+HWlFv4zY9L64uMhujvRXam7NVqn2vd19tQ&#10;Ahic3zkpcTXKC2LjNr2fdLLtTSWynrgzqffmHW6ZabHkk+0tNv3TFcrxmdKuE3BM6gRHUyawHJU6&#10;JKiq8SHMk+DKTHAM0+Td8w7MOA/mXaZsTuRzIuiuKnLMW4fN3Yy7JVSxSvXrdfULWedSWHaqiQ7p&#10;rrPbzGk+f9njM2eTco6VJRLd6gFv+AEWfytjgWpxS8tKVv7FrMqftHglyZe2IjsWMuRcZencmTBx&#10;vdFobonpRmDbYTVqyaU6rr4UbGnKU/c6gBWEcOG9Mz4Yt/6X4itePqYzbSOzsK2fjdKPrjNS7lhm&#10;QQb43a5jqEO1rbbuiGqLKRVC0ORnloUlSVVTUAvO9GbiwviG0tqXfOuZ3qlgO59b4VtHDZtfauv4&#10;3neO27JbP5y3XopiY3BuSEPtKolbTyVIVSik1pQAyoAGL927fwrh903tXeuyLh6la/05rvMtnZnc&#10;KeHV2NjOD4/cMkvKozbjjSX5ioNuWlhrupV15SUU9KqABRlcTm/s04quInd3ElsRzvzTeW0M02df&#10;2UvecR7dLy+/TbwiywHPBjJpa7DGktwoiUttpbjR0JShNKUTQAs8/JLeA9XCny1IO/Mts/mG0+N7&#10;IGNvTFSY7jFygabsDU2waSs7/fTseh3W2P3PKYrqK1o5FydqivbI6JAJK20tmYRpbWmwdwbMv8PF&#10;ddatwvJtg51ktwVWkOw4lh9mmX/ILtI7aKcW3BtcB1ztTRS19vamlVVpSoBTF83Hmjbl5rHFjlm8&#10;c/n3Kz6vsU6643w9ajVJpWz6s1e3PWq1xFx2K0jT82yNptubkFzVRTs2evw26two8ONHAOkvJe8m&#10;m37zRcOg8Rm1M7c4auEuZcLhBxbLq4565dk7ikWS4Vtt5rrjG5s21Wq3YnCnxpMJ3Ip7zrKZ8dbM&#10;aFN8ORVgAkzZF5E9y5pONSIuJcTnGvZMxVDSiJfciyTReUY0zcPBqlUmRids0Zh90lQ6yOiqMJvT&#10;K6I9r41a+3oAQqObnyZOJvlD7VseMbYk23ZenNhKuC9RcQGH2ufbcUzJVtV3T8cyCzzXZsnBthWy&#10;ItuRJtLsqYyth2jkOXMbQ8tsA6Q+TD843NOBvitw7hH25mUyXwecTuYQcRVar3cOtn0zufKpUO1Y&#10;fsqxOS+5qx2PI7tVi05I0lceIuPJauLyqrt9KOAFq2AHPDmycYV04B+XPxY8WWOtx3Mw1XrPwtfq&#10;mRG7hAjbM2BkVi1hrOdcre6hxmfa7dn2aW1+UwunY9HbWhVaUVWtACk9yzK8v2VmWR5tmd9vmaZ5&#10;neSXXJsoyS9zJV5yPKcqyS5P3K8Xi6z5C3ptzvF5usxx551dVOPPOVrXrWoAT/uB7yLTU2QaZwvN&#10;OPXiL3bZdsZhjNryG96o4faa/wARhavn3eHGm0w++Znn+F7R9eF+saHas3F2JbrdERMotphchppM&#10;mQAZq3F5Edwf3i1Oo4fuMviT11fKR6+DJ3Fjur9z2pyVTrVPiwsKx/Q0tqO56E16SFqR17vbdO2o&#10;B0T8nt5GGc8n9fFfkO6M81ntPY25ckwzGMDyzXjeQ0YgacwmDcbq3S4sZLZbPMx/IMsyzJXa3K3M&#10;LnxUIs0JaZb1a1ogAkrABDA5rXkpq+N3ip4peO638didaytlxWs7a1NM4aK5fHtk3CdZ2LHUWlzY&#10;LO/MZcei3hzE0u1kUsVFxUyKp8J+rdKrAK0YAJhHAn5I/sTjg4QtB8Wdq438L13b97YHEziJhNw0&#10;ZfMjm421KnToVLdIvkfZtnYuTiKwqq8RMZmle7p2+jrUA20/iDptT+piWv8A/Hccj/K+AE/jUODO&#10;6w1Nq/Wr9xbvD+vNd4Vgz13ZjKhtXR3EsatlgcuLUNb0hcVucu31dS3VxdW6K7aqV061ANXOZBx5&#10;ar5bHB9triz2un1Sg4La2rdhOFMTG4V12Xs/IFLt+Ca/tDym5DjLl8vFaLmyW2ZFbbaY8ucppbUV&#10;ylQCmb40+NLiC4/OITN+JTiTzWdl+fZlOf8AMoFJVx9auA4umZLl2XXuu7JPnXCmL4LjVJriYcJt&#10;xVarcckPrelPyH3QDuxyffJguJbmU4BZ+IzceeftKfDHkPSTgt8uWIv5VtTb9tQ7RKr3g+Gyrnj1&#10;vsuDy6IcRHv1zl9JKqJdhwZsZXjUAJIl18ib5eb2K+Z2Tik4zbfm/gqT64breNIXjFfOKpe7HfWd&#10;E01Y7v4KVqbrVHq73VohVO+ndSqACJVzh/J8+K3lK0i7KuF7tvEFwr329NWO0b4wuw3GxScUu01d&#10;G7TYtwYRIlXhWA3K8vUU3AlMXG6WiYuiGqS25bqYlADVXlL81Xe/Ki4ncd3NrW5XTIdWXuZDs2+t&#10;IPXN9nFtr4G454UxCoa3aQ7bnmONuql4/eEpo9Cmo8J2rsCRNiSQC5U0NvDWvEtpfV+/9OZEzler&#10;9wYTYM/we/NNrjrm2DI4DM+IibCd6SLZdoXi1jzYb1EyIctpxh1KXG1poAZaACmz8ot15H1hzq+P&#10;zG4zaWm7ltLF9hqSlaHKVkbd1Pr3a8tyqm0oTRT0rNVrqnp3JqrpWta0rWoBkbkxcg3cXOKtWz85&#10;xXfWt9Faw1FlliwzLbxkOOZLnOcSrxf7U5e468bwu2rxyx3G3xrc1XxXJeQQHPGqlKW1JqpaQCTn&#10;Y/IgOHaPbIzWSceW6bteUJrSZPseosGx+2Pr6+hUa0z8myaVETRP06KmvVrX9On0qAHX7kweT8at&#10;5O+09/7ZsG97zv8AyTcWI4rgGLTsi1vAwO6a3wy1Xy4ZHldnXcLbmWTRsqVmt3j2N11ykW2UjVsi&#10;OiHPGr4YB0G5snGFdOAflz8WPFljrcdzMNV6z8LX6pkRu4QI2zNgZFYtYaznXK3uocZn2u3Z9mlt&#10;flMLp2PR21oVWlFVrQApPcsyvL9lZlkebZnfb5mmeZ3kl1ybKMkvcyVecjynKskuT9yvF4us+Qt6&#10;bc7xebrMceedXVTjzzla161qAE/7ge8i01NkGmcLzTj14i922XbGYYza8hveqOH2mv8AEYWr593h&#10;xptMPvmZ5/he0fXhfrGh2rNxdiW63RETKLaYXIaaTJkAGatxeRHcH94tTqOH7jL4k9dXykevgydx&#10;Y7q/c9qclU61T4sLCsf0NLajuehNekhakde723TtqAdE/J7eRhnPJ/XxX5DujPNZ7T2NuXJMMxjA&#10;8s143kNGIGnMJg3G6t0uLGS2WzzMfyDLMsyV2tytzC58VCLNCWmW9WtaIAJKwAAAAAAAAAAAAAAA&#10;AAAAAAAAAAAAAAAAAAAAAAAAAAAAAAAAAAAAAAAAAAAAAAAAAAAAAAAAAAAAAAAAAAAAAAAAAAAA&#10;AAAAAAAAAAAAAAAAAAAAAAAAAAAAAAAAAAAAAAAAAAAAAAAAAAAAAAAAAAAAAAAAAAAAAAAAAAAA&#10;AAAAAAAAAAAAAAAAAAAAAAAAAAAAAAAAAAAAAAAAAAAAAAAAAAAAAAAAH//Vn/gJ/AAAAAAAAAAA&#10;NIeN7js1LwR6+9X8wepkewb/ABpSNe6wtcyO3fcmmtocQi4XBS6rVY8QhSk0TMuK210R/GbLb79U&#10;sqAIT/E3xTbh4tdkTtk7fyN26TKqkx8cx2HVyNi2E2R57xGrBi1o8RbUGG0lCKOvKq5LmLRR2S66&#10;7Wq6gGuoAAAyVqfTu0N65nb9e6hwe/59mFz9uxZrBE8dTEajrTLtxuk11TNtslnjOPoo/NmPR4jH&#10;dSrjiaV6gBJk4PeRRgmJNWvNuLi8tbCyTtblN6oxadOgYNaHu5DjTeR5HFcg3vLJTPSnexGrCg0X&#10;3IVWY1XrUA77Yjh2JYBj1sxHBsYsGHYtZmKRrTjmMWiBYrJbWKVrXwoVstjEaHGSpVa1r2op3KrW&#10;teta1rUA9IAAAAAAAAAAAAAAAAAAAAAAAH+VoQ6hbbiEuNuJUhxtaaLQtC6dqkLSrqlSVJr0rSvo&#10;rQAOQXF7ybeG7iITdss1nGY0FtSUlySm54jbGK6/vs/r31rkuBsKhw4rsxXWi5lqXBe8RdX3kSlU&#10;qhQBFj4pOCziD4P8lpY9xYY9Es82QtjHc/sNX7vgGVURRSulmyGkaOlqbRtFVKgzWolwbR0WthKF&#10;IUoA1SAAAHqsIzjL9bZXYs5wLI7viWX4zcGbpYshscx2DcrbNYr1Q6y+1WlVIWmtUONropp5tSkL&#10;SpClJqATA+WzzW8W4qY1r1Duh60YZxDR2aR7Y+12wMa20hhp95yZjrVfzCz5UxGY7pdqqvsfr1eh&#10;9UVcjxQDs2AAAAAAAAAAAAAAAAAAAAAAAFCNtf3Utlfs/wAx+cVxAC078kN95twv4wG9vly1ABJ+&#10;ACIF5at71loP4/8Aqz/XdeKoAIQXII9+S5e3xgLP8h30ALnoAAAR5vKmNQ41tTkqcUV1vcVl29ab&#10;vWm9vYNNep3UtOS2vbOJYZc5TdKIUqr07Ac5vdvTWlU9tZvWte2laVAKmfTsuVA27qydBkyIU6Fs&#10;fB5cOZEecjSokqNk1sejyY0hlSHmJDDyKLQtFaKSqlK0rStAAvsQA8vnGF4xsjC8v13m9nh5Fhme&#10;4vf8Ly7H7i3R6333GMptMux3+zzma+h2Hc7VOdYdTX9yQutAAo8OP7hKyjgU4zuI3hMy3zp6bpXZ&#10;1+xqy3WY0ll7JcFlLbvmuMwq0jqhpOYYDdbbc6IpWvh+ddlfSmvQAsUfI7+Nj6PfL0y/hTyW6+d5&#10;1wYbAdtVmjvueJLd0vuGZfc1wd9Tq2m3JPqXmsbJ7dRHe95pCjQ2+qEKZboAS5gAiK+WIcbqdCcv&#10;nEOE7Gbr5tnnGfnjVuvjEd5CJcbS2oJ1izPM31LQlyTF9Ws1kY1bqJ6tJlwnpzfcpCXW1AFeJy6u&#10;EHJOPTjb4beEzG0TEfRh2ZZrPlNygoUuRjuuLT42S7PypvtadT4mMa9s1ynN0VSiFusJRWtO7rQA&#10;vAcNxDGde4hiuA4XZoeOYbg+N2PEMSx63JWi32LGcatkWy2GzQUOLccRDtdqhNMNUUpVaIRTrWv0&#10;wAi++V+cUF10Zyq0ajxq5OQL5xX7swnVV3pGc8CYrXOKxbttTMFsPpUl5EeZd8Ms1tlJR6Holyda&#10;X1bWtKgCs64PtAzOKviu4beGiDNetbu+t5au1K7d49WKPWWBnmZ2fHLpfG/OUOMVVZLbcHpfRSF9&#10;3g9KIVWtE1ALzXWuucJ0/rzBdUa1xy24frzWuI47gmD4rZ2KR7XjuJ4paYtjsFlgM069kW3WuE00&#10;jrWqq0T1rWta1rUA9sAHI7nq8I2NcZ/Ku4v9ZXezs3TJ8L1Tk29NUyaQ/O7nadp6VslyzvGlWNSW&#10;3Xos7Jotsl4+8ttNVqt94ktemjlaVAKXxp11h1p9h1xl9lxDrLzS1NutOtqott1pxFUrbcbWmlUq&#10;pWlaVp1oAF4xy19/XLil5fvBpxB32U5OyfavDfqXJ8zluvVkOSM7dw61w86dU+qqlvd2XxJvRSvb&#10;qp6VUorrSgBpx5Q9o7M+Ibkz8dOutfwZl0yqHrvEdoRLXAbkyZdytejtr4BunKYMWBFdbcucyTie&#10;Azkx2O11S5FW6obW7RCagFN5Z7tNsN3tV8tjiWblZrlBu1veW228lqbbpLUyI4pp1K2nUtvsprVK&#10;qVSrp0rToAFzLyluc3wq81nTmN3rAcvx3C+I62Y7Fe3Fw1Xq8Roud4ffojaGL7dsVt015E3N9ayJ&#10;tPGg3mDR9DUaQy1OpEm1cjIAOwIAAAABj/bPuV7L+D/Mvm5cgAoRwAueeQP7zby9/gAtHy7fgA6/&#10;gAACuP8ALXOLu65PxD8L3BDY7rITiWqdbzOIHPLfGd6QLlsPZl2vOH4dHubKvbLumF4ViEyRGUml&#10;EJj5S5TuWqtUtgEcvkp8DFs5ifMn4buGvLYz0nV0/IrhsHcyWX5UTx9U6ytUrMcpsa50H8+29WbV&#10;tjGPtSGqocYkXZtdFo7e9IBdJWazWfHLPasex61W2xWCxW2DZrHY7NBi2uz2az2uK1CtlqtVshNM&#10;QrdbbdCYQywwyhDTLSEoQmiaUpQA/SADEe+9G604mNLbP4f9x47HyrWG3sLvuCZpY5FEUVKst+hO&#10;RHZEGQtp2sC8W11SJUGWhPiw5rLT7daONprQAo6OLXh5yXhL4n+IDhky55UzINEbez7V0y51j+at&#10;31nD8kuFnt2SRo/iO+FByW2RmZ8encr8wko9IAWF3kW3Fzd9ncHXERwh5NdJE+TwvbQsea4CmZKW&#10;utv1tvqNf57+N2qOunai32XY2D3u4u1TWva9kHRVKUqjqATRQAqBfKjvf1+Ob/BZv9c84fQAk++R&#10;DfUs8cPw/wCvPwdSAAm+gAADi55Q9o7M+Ibkz8dOutfwZl0yqHrvEdoRLXAbkyZdytejtr4BunKY&#10;MWBFdbcucyTieAzkx2O11S5FW6obW7RCagFN5Z7tNsN3tV8tjiWblZrlBu1veW228lqbbpLUyI4p&#10;p1K2nUtvsprVKqVSrp0rToAFzLyluc3wq81nTmN3rAcvx3C+I62Y7Fe3Fw1Xq8Roud4ffojaGL7d&#10;sVt015E3N9ayJtPGg3mDR9DUaQy1OpEm1cjIAOwIAAAAAAAAAAAAAAAAAAAAAAAAAAAAAAAAAAAA&#10;AAAAAAAAAAAAAAAAAAAAAAAAAAAAAAAAAAAAAAAAAAAAAAAAAAAAAAAAAAAAHPjiP5lOgeGLZcjV&#10;Oa2XZeSZPBstpvN0XgtmxW5W21VvKHZMK1T3r9muNy27rW3JZlKQhhbVI8pmtHKqUpKADL/Cxxfa&#10;r4vMfyq/6zh5ZaPWdeIdnvdmzSDZLde2vVKF57bbm3HsWQ5JEVa7h4Mhppan0OKdivUqilEpUoA2&#10;oAAAAAAAAAAAAAAHE3nO57nOC4voN7CczyzDnrjf8/auDuK5FeMecntxrdiyo7cxdpmRFSkMKeXV&#10;FF1VRNVV6dOteoA5MWe5znWL78ezbM8szF63X/AGre7lWRXjIXIDcm3ZSqQ3DXdpktUVD6mUVXRF&#10;U0VVNOvXpToAdsgAAAAAAHFPmvcYm5tD3rXOsNQ3x3CF5NYJeYZBl0GLEkXiUyzdJFpgWG2SJ0eS&#10;zbmGnYbj8pbaKSHO9lKVob8RLoB/rlR8Y25983nYer9vXtearxbHouXY/l8yHDjXmOw9d2rZPsV2&#10;kwWIzNzacdnNvRXHEecN0bdQpa2/DS0AdqgAAAAAAAAAAAAAAAAAAAAAAAAAAAAAAAAAAAAACM3z&#10;bdrbRwzipg2fD9k59ilpVqrEZirXjWY5DYrcqW/d8pQ9KrCtdxixqyXkMoopfb3KoilK19FOgB1d&#10;5XuS5HlvBzgN8yu/3vJr1Jv+etyLxkN1nXq6Ptxsxu7Edt64XJ+TLdQwyhKEUUutEppSlOlKUoAH&#10;QcAAAAAAAAAAAAAAAAAAAAAAAAAAAAAAAAAAAAAAAAAAAAAAAAAAAAAAA//Wn/gJ/AAAAAAAAAGg&#10;3H1x7a94H9bJutxRFyjbOVxZjOs9cpkKQ5c5TFKNO5FkbjKqP2zD7O+4nx3KVS9Ld6R4/tquOMgE&#10;H/ce49jb92Nkm1dq5JMynNMpmVlXC4Sq9jEZhHtIVptMJHSPa7La49EsxYrKUtMNJolNPp1qAYwA&#10;AAHUbgJ5XO3+MmdAzK++e6x0GxL/AD/sC4Qq+quWojPVbl2rXFrlIoi7SPFQply5PUpbYa6L9Mh9&#10;qsVQBMD4deGDSnCtgsfANLYZBxq29jC71eXKIm5VltwZSvrd8syJ1uk68zlLdXVCVVTGipX4UZpl&#10;miW0gGfwAAAAAAAAAAAAAAAAAAAAAAAAAAAAAAPJ5zgeGbMxW84NsHF7HmWIZDEVCvOO5Fbo1ztU&#10;+OqtFJo7FkoWhLzDiUuNOp7XWXUpcbUlaUqoARb+P7krZHrZu97b4R413zXA47cm537T7zj92znF&#10;GEdz7z2FSVeJNzaxsN9aUhL77wwlCe1U6qlKaAI+q0LaWttxCm3G1KQ42tNULQtFe1SFpV0UlSVU&#10;6VpX00qAH+QA+5b7hPtE+DdrTOmWy6WyZGuFtuVvkvQp9vnwnkSYc6DMjLakRJkSQ0lxp1tSVtrT&#10;RSa0rSlaAEvLlXc0qNxFwbfoTiBvlvgb4tzNGMPyZ9tq2w9t2mHEb7mnlUdpERsSHRpxyQy2hlu4&#10;MdHWEeIh9NADuUAAAAAAAAAAAAAAAAAAAAAChG2v7qWyv2f5j84riAFp35Ib7zbhfxgN7fLlqACT&#10;8AEQLy1b3rLQfx/9Wf67rxVABCC5BHvyXL2+MBZ/kO+gBc9AAADiB5SH7yVx7/sA17+HHV4AVAuq&#10;PdS1r+z/AA75xW4AL7kAAAV5/lqfAvSyZrw4cw/DrL4cDNYauG3dsyIy22zTKrBGu2XafyCfRpHi&#10;yLhfMYRfbW/Jcr2oj2OAzSvWqKVAOKHkwfGqng65sembVkF39TNZ8U8OdwwZ14zqKQ27nsCbbpmq&#10;bktt+nm7chjbllssNUmqmlxoFwl1ovsUttwAt3wAqDvKaON6vGjzXd2RsfvCbpqzhhSxwx6482fQ&#10;7Bfe11Nnr2demax5EiDLVdttXO9IYltV/PNriwuv7hSlADvR5FZwJeNN4j+YrmtjbU3DbTw0aKmT&#10;Gu9VJcilpzDdWSQWX00Sy4xF9b1piTmaVUpEi6xu9NPFQsAsCQAgP+XK5BPjY3y0MVbq36l3m+cX&#10;GQTKVq94tZ+MwOG63W2qKJeTH8OkfLJfd3trX1qnsUmnfRYBAu1Dt7Zeg9l4buPTmZXjX2z9fXhr&#10;IMLzTH3Wmbzjt5ZadYauNudfafaRIQ0+tNKqQqnRVfQAHTf2ffnJf1MJ4gPuxY/4RAA9n35yX9TC&#10;eID7sWP+EQAfj5Dz1+bzllgvmLZHx8b4u+PZLZ7nj9+tMu72VUW6Wa8wn7ddLdJSmxoUqPNgyVtL&#10;pStK1SqvpoAHJkALlPydqBdLbyWOAGPeHVPS3NTX6eytUhUqqbXddn55dLG1R1da1SliyTI7dG/p&#10;M0T4dPQmlKAHaF5lqQ06w+02+w+2tl5l5CXGnmnE1Q4062uikONuIVWik1pWlaV6VACvN5zXkk+0&#10;EbEzfiR5Wtox3JsByZ6bk+TcI06+RcbyzC73IccmXf6CF3yB6NjOQYbKrVx9mwzp8CfbV9I1vrOa&#10;cZjRQCEZfsf3Lw4bSl2LI7TsfRu59a3zwpltucXJNc7IwbIoXpTVTLybRkeP3Rii6KQunhOUSqik&#10;16VpWoBJ75dflcfHnwtLx3AeLaHF42dN29Me3O3jK56Mb4hrFbUVQ3SRB2nHiSomevRUKW84jJ4M&#10;65T3KJbrdYyPbUALC/l4czThH5n+nXNwcK+euXpNlct8HYet8niM2HaWqb5cmHn4dlz3FUTJ6Inn&#10;qIz3mdwhSJ1ouHm73mkt+rL1GwDf8AMf7Z9yvZfwf5l83LkAFCOAFzzyB/ebeXv8AFo+Xb8AHX8A&#10;AAVEnlU2R3C+c8bi6tkxXWPh2P8ADdjlpp4jy+23yuGXUWXOJ7XXFts9brlMmva1RCK9e6qe9S1K&#10;AOgPkUmN2m4cxziSyeXHS/dMc4Mclg2hbqGXG4dMg3Tpilwls0caW6zOrHtKWUutrRWjDzyK9UuV&#10;pQAs2gAAAACoF8qHxu341zxuNRFsXa0xr39ADJHIVukqfegXC88MunH7ui7tLp1h3S5XVL0+rXVV&#10;Kx5jTlOlF0SkA6oeRJ3e4s8cfF5YWpSkWi5cKMO7zodENVRIuNk29gsK1ylOVbq+hUSNkExFEpVR&#10;CqP1qqlapTVIBZVABUC+VHe/r8c3+Czf655w+gBJ98iG+pZ44fh/15+DqQAE30AAAfzeZakNOsPt&#10;NvsPtrZeZeQlxp5pxNUONOtropDjbiFVopNaVpWlelQArzec15JPtBGxM34keVraMdybAcmem5Pk&#10;3CNOvkXG8swu9yHHJl3+ghd8gejYzkGGyq1cfZsM6fAn21fSNb6zmnGY0UAhGX7H9y8OG0pdiyO0&#10;7H0bufWt88KZbbnFyTXOyMGyKF6U1Uy8m0ZHj90YouikLp4TlEqopNelaVqASe+XX5XHx58LS8dw&#10;Hi2hxeNnTdvTHtzt4yuejG+IaxW1FUN0kQdpx4kqJnr0VClvOIyeDOuU9yiW63WMj21ACwv5eHM0&#10;4R+Z/p1zcHCvnrl6TZXLfB2HrfJ4jNh2lqm+XJh5+HZc9xVEyeiJ56iM95ncIUidaLh5u95pLfqy&#10;9RsA3/AAAAAAAAAAAAAAAAAAAAAAAAAAAAAAAAAAAAAAAAAAAAAAAAAAAAAAAADi7vXms3rUnFVP&#10;0pb9X2e74DiuUWXE8pvUu6T2csnyptIVbvcrEhqqbTDZtip/YzHfbfrKrHrWrzNHaUaAO0QAAAAA&#10;AAAAAAAAAAAAAAAAAAAAAAAAAAAPO5flVkwbFMlzTJJaYGPYlYbtkl7mLqilI1qssB+4z3qeIttF&#10;VIjR1VTSqqda9KdfSAEHHbuxsi3ftfP9n3lt+Rec2yG95K9FaTWQq3W2niyItvb8JulawcesUVDN&#10;F1p7SPG7lV9FagBuzyq94/Qi4p7Bjlzm0jYtuOGrXd0S64hEdu/ynky8JmdF9vdJXkDKbe37anRN&#10;xXXpWvSgAS1wAAAAAAAAAAAAABwh54/6E+Hf9kWxfk3EgAcjj9CfER+yLXXybloAd3gAAAAAAGuX&#10;ETwp6V4o7LabRtrG3ri/j7kp3HsgtE9+z5FY6z6MUntQbix3pciTfNm6usPtvMKU2lXZ3pSqgB/r&#10;h34VdK8Ltjudm1JjLltfvzkZ3Ishu05+8ZJflQvH8xbuFzkdtERINJLnhR47bEdClqXRvvWtSgDY&#10;sAAAAAAAAAAAAAAAAAAAAAAAAAAAAAAAAAAAAAAiu85L6rqB8EOGfLOWgB2A5Tn1Euu/2RbE+e15&#10;ADpEAAAAAAAAAAAAAAAAAAAAAAAAAAAAAAAAAAAAAAAAAAAAAAAAAAAAAAAf/9ef+An8AAAAAAAN&#10;U+Mfi217wbaXvW1c3cTcLovvtGBYWxIbYuucZe+ytcC0RKq7qxrdGomsi4TKpUmJDbWqiXHassug&#10;EEXfW99kcSW0so27tS+O3rKsmmLd8NKnkWqwWpDrqrZjOOQXnpHqZjtkYd8KMxRaldOrji3HluOL&#10;AMOgAACQnyzeUFK2azYt/cVlkuFp165WNdcE1FPakW67Z0z1YlQsizNNatS7XhclHpjwOjcq6IrR&#10;1amonZSWASqLbbbdZrfBtFnt8K1Wq2RI8C22y2xWINvt8GI0liLCgworbUaJEjMoShtttKUITSlK&#10;UpSlKAB90AAAAAAAAAAAAAAAAAAAAAAAAAAAAAAAAAAAAcQOZNyk8W4i4983Pw9Wy0Ydvrq/c8gx&#10;xqse04rtt5akOSnJvWrUDH84e6LcRcKUQxcX1VpN6Lc87aAIh+RY7fsRv14xfKLPcseyPHrlMs98&#10;sd4hv2+62m6299cadb7hBkobkRZcWQ2pC0LTRSVUAD8YAPu225XCzXGBd7TOl2y62qbFuVsuUCQ7&#10;EnW+4QX25UKdClMKQ/GlxJLSXG3EKopC00rStK0pUAJonKv5jEPi9wautdnXCFE4icAtaHLv/GER&#10;GzMZjKajJzi1Q2WmI0e6xXHW2bvEZp2IeWmQ0lDL/gxwDruAAAAAAAAAAAAAAAAAAABQjbX91LZX&#10;7P8AMfnFcQAtO/JDfebcL+MBvb5ctQASfgAiBeWre9ZaD+P/AKs/13XiqACEFyCPfkuXt8YCz/Id&#10;9AC56AAAHEDykP3krj3/AGAa9/Djq8AKgXVHupa1/Z/h3zitwAX3IAAA55c1vgrt3MH5fnEzwrus&#10;RV5PnmvZ1z1fNlVbabtW38KeZzHV01yWtC1woL2Z2SJFnLR0Wq2yZDfXoutKgFJn+3NgeU/0WMTz&#10;LDb/AP1tWi/41k2O3H+9E22XizXWH/VjrLzf6Sk+gAt3Mj5yuOxeQH7KvFuVpb2BduGqLDt1qapB&#10;82a4t7jKppt7Go1rcqisq02TfHjPuMpao5WwxXJPhJbpXoAVFVmtGV7GzG1WGzxbtl2cZ3k0G0Wu&#10;Ehb1xvuT5XlF0ahwYqHH3FyJ92vV3nJRRS1VW6851rWta1qAF3hy2eDewcAPA1w3cJVi8xfk6k1z&#10;bYOZ3e3JVSLkmzr+9JyraOTsKdpR9UW/Z/e7jJjpcrVTUVbTX7iilKAG8QAQovLadNXTJeDrg/3t&#10;BhyJULUnEHlWv7y6w026i3QtzYFW6R58ytGVyI8NV01GxG8TvQz48lpC6KWtrtAIFfLyyDT2Mcdf&#10;CHduIXFsPzPRH7UPqi2bjx7P4NvuWGytZX7MbVYc2l5DAurT1ulW+z47cpE1SHqJbqqPTqtH7mkA&#10;t8vYUuUf/UuXhA/eH4R/CsAHsKXKP/qXLwgfvD8I/hWAD2FLlH/1Ll4QP3h+EfwrAB7Clyj/AOpc&#10;vCB+8Pwj+FYAdDdea8wbUuDYnrLWWJ2HBNe4JYbdi+GYZi9ujWfHcYx2zxkRLXZbLa4iG4sC2wIr&#10;aW2mm00QhFKUpQAPZAAADQTju5YXBHzIsIrhvFjo/G85uEKG5ExXZdrR62NvYHVVXHWnMP2RZ0x8&#10;igQ25bnjuW19yTZ5jiU+dw3007agFX9z0ORLs/lA7CxzKcfye5bf4Rds3qVZdW7YucKFAyjHMqah&#10;y7u5qzaEC2+Hbm8uZs0J6VBuMRpiDfYcZ95liK6xJiRwDUPk88wbNuWvx66S4grDf51u15Mya0a/&#10;4gcfakVRbcw0Zlt5tkXObfcoqlJYlSseYbbvdsUutKM3a2Rl1r2UXRQBdcABj/bPuV7L+D/Mvm5c&#10;gAoRwAueeQP7zby9/gAtHy7fgA6/gAACqi8sD07cddc3m57BejPJte/+HrTewoE6qGvNnpeLQ7xp&#10;y4wm3mmW6qlQka0juOIcU46hElpXWja200APo+SGcQtn0tzc7VgV/uDcKDxN6D2lpS1UlOPNwlZd&#10;bpWLbkx9SlJcRHbuEqPqqZb4qnetFuz/AAUU8V5AAWtYAAAABS489zfln4mObxx47Yx24x7vYHd2&#10;SNcWS7w/ArCutp0bjGOaOt9zgOxkpYlW+fE10h1h+nXzhlaXKqVVVVVAJJ3kQGm583bPHhxByIbj&#10;VrxnXepdN2q4Lq8lqdPzjJcizbIIcaiXaRnXLXH15bFv96KrbpMZ7FUotdFAFiAAFQL5Ud7+vxzf&#10;4LN/rnnD6AEn3yIb6lnjh+H/AF5+DqQAE30AAAAAABoJx3csLgj5kWEVw3ix0fjec3CFDciYrsu1&#10;o9bG3sDqqrjrTmH7Is6Y+RQIbctzx3La+5Js8xxKfO4b6adtQCr+56HIl2fygdhY5lOP5Pctv8Iu&#10;2b1KsurdsXOFCgZRjmVNQ5d3c1ZtCBbfDtzeXM2aE9Kg3GI0xBvsOM+8yxFdYkxI4BqHyeeYNm3L&#10;X49dJcQVhv8AOt2vJmTWjX/EDj7UiqLbmGjMtvNsi5zb7lFUpLEqVjzDbd7til1pRm7WyMuteyi6&#10;KALrgAAAAAAAAAAAAAAAAAAAAAAAAAAAAAAAAAAAAAAAAAAAAAAAAAAAAAAAAIb/ABofV6bf+GCF&#10;/qdnACZAAAAAAAAAAAAAAAAAAAAAAAAAAAAAAAAADkPzh97119oOz6is1wrHyPc958C5tR3aJkNY&#10;Hi7kW5XurlUdXo6LreXbfFpSvYmTHrJR1UlLiagHP/lDcN9p2xnu0ti5pakXHDcTwm66/ixpLNKs&#10;3C+bOtNwsd6oy44242ukDCFzmH0UpRVPVRqvXp1pUA5nbYwHItDblzXX8qVJi5BrTNZ9tg3VhXgS&#10;HfUi4ePYb/EW0qtWPVCEmPNZrStFIS4nrSlaVpQAmbcNO44O/tFa02zDUxR/LMbiu3uMxWnh2/KL&#10;cpy1ZTbkppWqkNw7/BkIb60pVTVEq6dFUADOYAAA83l+Y4rgGN3fMM2yC1Yti9hiLm3e+3qYzAt0&#10;GOmtE0U6+8pKauPOqS202nucddUlCEqWpKagHHLcHOo1ZjVxm2nTetb9stMZyrCMoyC6esjH5NUq&#10;r1lW23rtl4yCdEUmlO2klm3OVrXr20pSncAa7tc8DZVHG6vaJwZxmi0VdQ1lV/acW3RVO9DbqoLy&#10;W1qT1pRVULomvp7a/SqAbTad5zOns5vFox3Ymss317dLxKi26LNsL7OxLN5/KeRHjtuIgQbJktfO&#10;XVpShEa2y3O9VE9K/uVQDsmAHCHnj/oT4d/2RbF+TcSADVHlscZWmeEvAt2yNnSchl3jKL7hb2NY&#10;xi9mVc7td2bVbskRPfpJmSLbY4MeM9NZSqsiW0tVXPaJX2q6AGesq54l4VPcRg/D/bWLY2utGpOV&#10;ZzKlT5bfp6OOQbRYIce3LrWtKdlJEqno693p6JAPt4PzwZNbq0zsnQzCLI64ij9xwfLluXWCz6O9&#10;bVmv1taiXVzp16JrPh0/q4AO1Gkd7ax4iMFh7C1VkbV/sMh1cOY0tpcK72O6soQuTZr9an+km23K&#10;OlxNe1VKtutqS60txpaHFAGXwA0g41ONS1cGtqwC6XTALhnic8uGQQGWYGQRrBW21sEa1SFuurkW&#10;q6Uk0k0ulKUpSiO3sr6a9fQAOCvjUtXGVas/ulrwC4YGnA7hj8B5mfkEa/1uVb/GushDrS49qtdI&#10;1I1LXWlaVovu76emnT0gG74AeXzPNcT13jF3zTOcgteLYrYYvnl3vt5lNw4EJiq0NN+I6v0rdffc&#10;S202iinHXVpQhKlqpSoBxa25zscIst0k2rS+p7nm8KO4ptGWZleVYnAl9lOlHrfj0W23S7PxHVV6&#10;pVJfhPUTT2zVK19qAYks3PDzRu4MqyHQGLzLV16SGbNm91tlwpSqk9XGZM2x3aPWraetexTVO+vS&#10;ncn6YAdXuFzjo0VxWtLt2E3WZYM8hwfP7prvKm2YOQsxm69kibaXWXX7dkVtYc/c3Yjq3WUKQp9p&#10;nvTSoBuUAHMji85jqOEbaEbXeRaQveUw7rjluyawZVCzKJaoV3hS3ZUKYymI9jk7zeZbLnBeacb8&#10;ZavD8N2tEpdTQAM/cHPFxjHGDr6+5tYselYdcMayd7G7zi8+7R7xMi0rAhXG3XRMuPDgJXBujMpa&#10;G61aTWjsZ1Pp7etQDbkAAAcpuKLmo4Pw27hvuoGdZXTYU/GYNocvl5t2WwLNEh3a6wW7mqzJjuWW&#10;6qedgwJUerq/ETVLrim6opVutagG4/ClxAy+JzUUDbrmATteWq93i8QMfttwvSL5Iutrsz6be9e0&#10;yGrVaW2Y714ZlR0Iolzr5tVXd7bpQA2RUqiaVUqtEpTSqlKVWlKJpSnWta1r6KUpQAOTXEVzdNG6&#10;iu9wxPWllm7tya2uOxp0+0XaPYsEhy0dqVMtZSqHdn724wpVe7zKI7GVVNU0kUV17QDS5PPB2P49&#10;FK0PhFY3i0qplOW35L9WO/rVukitvU2l2rfo7/CqmivT29PQAG9/DTzW9Eb0vFsw3M7fO0xnN3ks&#10;QbTEyG5MXjELxOke1YgwMxZiWxuJOfdp2IRPiQkOLUhttxxxdEAB1IAAAGP9nbU19pnDrln2zsqt&#10;mIYpauxMm6XNbn5rJeouseBb4cdt+fdbnK8NXhRYzTr7vbXtRXpXoAcXdn87rHYNxkwNP6WuOQW9&#10;l7sZyTPcibsHnTbaqpcUzi9lg3h6jMjp3NOO3FpxKenezRVapSAY+sPPDy5u5R65PoDHJdoqtKZS&#10;LDm9zt1ybbVXot6O5cLFdIry2qV7qNqSijnTt70de5IBz849+I/DOKfdNn2lhFtv1mtytcY5j1wt&#10;ORsRGbjAvVrueQvzWKOQZc2JLieHPaU08hdO9KvbIQqlUUAJAnKc+ol13+yLYnz2vIAdIgAAAAAA&#10;AAAAAAAAAAAAAAAAAAAAAAAAAAAAAAAAAAAAAAAAAAAAAAAAD//Qn/gJ/AAAAAB5DP8APMS1dhOU&#10;7Ezu9RMdw7DLHcMhyK9TVKoxBtdtjrkSHKNoot6TIcomiGWGkrekPKS22lTikpqAQN+OvjJzPjU3&#10;dddh3usu1YRZayrFqzCXH6qjYpiSX6VQ6+0hxbDmS5CplEq6SKVVVx7taSrzePHQgA0uAAAEkXlL&#10;crCPkbON8VHErjtXbHVyPedQarvkFSWr3RuqH7dsHMrfLbp41jUro7abe4mqJtKJlPUVGqyiQASg&#10;wAAAAAAAAAAAAAAAAAAAAAAAAAAAAAAAAAAAAAAAAAOPXM75Ylh4t7DM2xqeHbce4jsettKUrWrF&#10;vtW2bVb2O2PjmRyFeHHi5NFjt0atd0drRNE0TFlK838F6GAQ0L5ZLxjV5u2O5BbJtlv1huU2z3q0&#10;XKO5EuFruttkuw59vnRXkodjy4cplTbiFUopK01pUAPywA9/qzZ+b6X2Fie0dcXyRjuaYXd495sV&#10;1jdFeHIZ7kPRpTCurU223CK4uPKjuUU1IjurbXSqVVpUAnn8FHFzhXGZo6w7Txnze2ZFHo3Y9j4a&#10;l/xZWG5rGjNOXG3+3rV5+zT6OUlW2TWn54huJ7u15DzbYBt0AAAAAAAAAAAAAAAAAAoRtr+6lsr9&#10;n+Y/OK4gBad+SG+824X8YDe3y5agAk/ABEC8tW96y0H8f/Vn+u68VQAQguQR78ly9vjAWf5DvoAX&#10;PQAAA4geUh+8lce/7ANe/hx1eAFQLqj3Uta/s/w75xW4AL7kAAAAAqRPKlOBj9o55p+yc2xq1eY6&#10;q4wbf+1JYcthnthw8yyS4yrfumwKeS0yyq4N7Khy71VptPbHgX+GitVK61qAcj5HHLuqTwD23l3L&#10;uSq6OtvEzcOJ9pFZsrz5WVTcAi4I3jfh06NUxWKpD90TFqpTXqpJXIohLvVagDtZ5J7wJt8WvM4s&#10;O58rtHqhq3glscXel1W+2pcCVtqVNds2jLQ4tKFKZuEHJmZeTxa9UUqvF1JrWtK9igC1/AAAGh3M&#10;34JbBzEeBbiI4Rb3Lg2m4bTwlXrEyW4MqejYntHFbjBy/WmSSKsoXNRbbdmljh0uCY9UvSLYuSxS&#10;vR1VKgFJztnVWwdGbOz/AE1tjFrlhOzNX5dfsFzrE7uhCLhYMoxq4yLVd7c+plx2NISzLjK8N5lb&#10;jD7dUuNLW2pKqgFkj5PX5R/pPf2mtc8HXHXtSx6s4otb2e2YLg21dj3iJYsI4hcVtLMe14nWfml2&#10;fYtln3JEgIZgzo1yfbVkL7aJkV5+XJkRY4BMiZeakNNPsOtvsPtoeZeZWlxp5pxNFtutOIqpDjbi&#10;FUqlVK1pWletAA+rc7nbbLbp13vNwg2m02yK/OuV0ucuPAt1vhRm1OyZk6bKcajRIsdpNVLccUlC&#10;E0rWtaUADDOl+J3h04jZWfw9Abx1XupzVmQQ8U2G7q3OMezqFiWRz7ci6xbLd7ljU+429m4Lhqr3&#10;N0dVVt1t1pfa606hABnQAPM5rmeK65w3LdhZ1frbiuEYJjN+zPMcnvMhMSz45iuL2qVe8hv11lr9&#10;pFttntEF6Q+5X0IabVWv0gAx7oziN0BxN4bH2Fw7bp1fu/CpDcVdck1dnGO5tbYjkxpTzMK6u2C4&#10;TlWa6JShSXIcujMplxC0ONpWhSaAGaAAhj+WWcYWjsY4JMB4Lq5LYb7xDbQ3Fgmzm8FivsTb5g2s&#10;sIgZWqXnt8aZ8VePpv18lxrVbEyPBcuTTs5THeiJI6AFbPhGG5HsbNMQ17h1skXvLs7yiwYbitmi&#10;IW7Lu+R5PdYlksdsitoStbkifc5zTSE0pWtVLpSlAAvtsbtC8fx2wWFya9cl2Sy2u0LuMilUyLgu&#10;2wWIapr6auPVo9Kqz4iqVWqtFKr6a/TqAfj7Fts686+zuz2yOqXcrrhuT223xUKQhcmdOsk6LEjp&#10;W6ptpKnn3UppVSkppWvprSnpACg5AC458nI2nr/aHJs4KE4JlVnyORrzXk7WWdQbdNjv3HEc7xPJ&#10;r2zeMayKA24qVZ7omLIjzWWpCW1v26ZGlN0UxIaWoA7Q5PlWMYRj91yzNMjsOI4tYoqp17yXJ7xb&#10;7Bj9nhIUlCpl1vN1kRLdb4qVrTSrjziEUrWlOvpoAH9MbyTHcyx2wZfiF/suVYnlVlteSYvlGN3S&#10;DfMdyTHb5BYudkv9gvdsflW28WW8W2U1Iiyo7rjEhhxLjalIVStQCK35Wjy079xj8EWP8T2psfkX&#10;3c3BRIybL7raLZF84umU6AySHCc2nEjMMt+cTrhgsiwW/IWEqXVLVuiXRLaFPPopUArANW7MzfS+&#10;y9f7f1nf5mK7E1bmmM7BwXJbepKZthy3D7zDv+PXaN30U2tyBdYDTnaqikL7e1VKprWlQC4U5PXO&#10;x4Y+azpnFXLNlmM4DxX2bHYyNy8OV1ujFuye35BbYbab/lWurfcJNZma6xuMhCpUWZDVJdt7DqGL&#10;hRiQmtFAHakAIw/lAPP403y99JbF4e+HfZNhzTj1zuyz8PsdlxGfHvf7Tkxeoz0K57K2DNhretti&#10;zKwQVqcsNjkLVPcuS40qTFrAQ5V0AqkYMG75Fd4dttsO5X2/X25R4MCBBjyrnd7zd7nKQxFhw4rC&#10;H5twuVwmvpQ22hK3XXV0pSlVVpSoBcg8grlzXLlncuPV+nM5trNv3nse5XLeW/2G3GpCrZsjOoNp&#10;ix8PVIZcfZWrX+E2O02WR4LrkV24QpUhmva/1qAdpQAqBfKjvf1+Ob/BZv8AXPOH0AJPvkQ31LPH&#10;D8P+vPwdSAAm+gAADzOa5niuucNy3YWdX624rhGCYzfszzHJ7zITEs+OYri9qlXvIb9dZa/aRbbZ&#10;7RBekPuV9CGm1Vr9IAMe6M4jdAcTeGx9hcO26dX7vwqQ3FXXJNXZxjubW2I5MaU8zCurtguE5Vmu&#10;iUoUlyHLozKZcQtDjaVoUmgBmgAIY/llnGFo7GOCTAeC6uS2G+8Q20NxYJs5vBYr7E2+YNrLCIGV&#10;ql57fGmfFXj6b9fJca1WxMjwXLk07OUx3oiSOgBWz4RhuR7GzTENe4dbJF7y7O8osGG4rZoiFuy7&#10;vkeT3WJZLHbIraErW5In3Oc00hNKVrVS6UpQAL7bG7QvH8dsFhcmvXJdkstrtC7jIpVMi4LtsFiG&#10;qa+mrj1aPSqs+IqlVqrRSq+mv06gH7QAAAAAAAAAAAAAAAAAAAAAAAAAAAAAAAAAAAAAAAAAAAAA&#10;AAAAAAAAAIb/ABofV6bf+GCF/qdnACZAAAAAAAAAAAAAAAAAAAAAAAAAAAAAAAAACHHzE97/AEe+&#10;KbPbxb5apOJ4O99DbDui+5hy1YpKlsXG4x+laoWxeskfmy2l9KKVHebor9xpSgBJH5fOj66H4V9c&#10;Y5PieaZRlEJWwsyQpCEPpvuXNsTWYUmiOvSRZbCiFAX7ZXt4qq0r0r0oAcjedLpFVg2VgO+bVC7L&#10;Zn9n9ZmVSGkUohOWYs1VyzSpbnbStZF3xdyjDdOtfzO01+l09IBkvkpbyRVrZnDxeZ3RxCm9mYQw&#10;87TottXmlkzSBG8Tp7ZtdLbKbZRWta0VJc7aUSutQDv4AAAIi3MV4ybxxMbYuWMY3dHmtMa8us60&#10;YjbokpzzDKLhCdchzs7uDba/AmOXJxC6W6qqV83gVT0olx16qgDYzga5V30acTsm4t83W943g9/Q&#10;m4Ylg9jqi35Hk9orWvm98vN0lx5FbJYrlVNFRmmWlSpkZVHkusIU0twA6oO8q3gZcg+aI09NYkeC&#10;216qNbJ2jWdRaKJoqT4b+ZPWzxnaprVVPN/Dp3V7UU9HQAxjh3KS0drveGvduYdl2YJs2EZLHyl3&#10;AMnbtmQwZlxtbMiRYqW++Ns2qdAYtl9RFl1TJbnrdowpHenvopAB1bADhDzx/wBCfDv+yLYvybiQ&#10;Ac6eA3gRf4x7jltyuedtYVhmAzLJFvyYNuXc8nur98ZuT8WNaG5Hg2qC1Ru2L8SS8t5Taqp6MOUr&#10;WtADuljPKc4JbDbkQrprvIs1koS2lV4ybYmaxbi7VCe1S1tYdecTtNFO19Ku2KmlK/uNE09AAc+e&#10;YHyxte6k1hed4aBre7VbcRXEfzLAbpc5V+ht2CXNRCXfMdudxVIvbbtpkS2qyWJT8lK4lFupW2pq&#10;qXQDWnlK7lvGu+KmyYF5+43iW4rZdcYvVvcdVSFS+Wm1XDIMVutGf3FVxamwHIDSv0m7i5T0+joA&#10;SvgA4Q88f9CfDv8Asi2L8m4kADkcfoT4iP2Ra6+TctADu8AEVrmq8V133Dum66axy7up1fp+6SLM&#10;9CiOrbi5FsGHSsXJLvcUoc8ObSwS6OW2FRdK0Z8J9xH8eFABsPwIcq7E9h4DY9ycSCb1Jt+XRI93&#10;wvW1suEuwtvY3LbS9AvuV3SF5vee6+MLo9Eiw3o1W4tUOuPLU74TIBvlsblO8HmZ4/ItuMYZdtY3&#10;6kPwLbk2LZTk1xdivNJ/Ozk6z5TeL3abm1RdPzbq21JeRWtPHSrtWkAjabN19tjg139Mxp+7SMf2&#10;Bre9QrvjmV2B5+OxcIbqEy7LkNnfVRC3bddoLva6y5StKdXYzya1S4gAJdXCdvmJxKaEwLbLbEaD&#10;db1AfgZTa4q1KZteWWSS7a77GZovq43EkS4/nMZKqqVSLIa6qVXrWoBo9zgtFU2Jw9W7a9qiVdyT&#10;Sl49UJS2Wu96Rg+UPQrTkLNaJ7XF0t1zbt83ur3JZjsSK9tKKUqgBzN5QW7a654kpOtrlL8HHd12&#10;FyxpQtxSGEZjjSJd7xaSv6bdVPQ1XGC2mtKVU9NR0VTp0UASoAA8dsPOLHrPBMw2Hk0hMawYVjd5&#10;ya6uqWlClQ7NAfnOMMd38aSpXg0aZRSlVOOrShNKqVSlQCEnROdcTW9+ia1uOf7r2OqtKuLdWw3e&#10;Mwvla+2VRKlR7Ta/O/0k0RHis+ilEIpSgBNm1rgVi1Zr7C9cYyzRiw4RjVnxm2J7aJcdj2iCzD87&#10;kelVXJk5bSnn11qpTjzilKrWta1qAckeb3xXXfWuH2Lh7wO7u2vJdl2t+855cILq2bhb9fUlO2+J&#10;aI8lpxDsauX3KJIakVT6VQojrSvaSK9QDmby/OAaZxbXa7ZhmlyueNaaxGem13KdaKNN3zLMi8Bi&#10;WrHLFKlxpMOCzBhyWnp8tTbymkutNNt1U7V1gA7nP8rTggesPqInUMmO7RPVN9YzzYHq8mRVujdZ&#10;XnL2TPRHFVpTr4K2FRaKr1o1SvToAcA+PTghu3B/mtpds9ynZPqjNqy1YbkNwQz6r2+bAQyu4Yzk&#10;tYjEeFW6Rm30usPtoaamR61UlCVtvIQAdneU5xU3vd+qr5q3PLk9ds508m1swb1PlOybnkWDXXzp&#10;q0PTnX6rdlz8dlQ1Q3nqqrVbC4tV9XKrWoA6zLWhtCnHFJQ2hKlrWtVEoQhNO5SlKV0SlKU061rX&#10;0UoAEOnj44tr5xSblvD0C6y6alwu4zrLrWxJeVS3vQozlYsnMH46aIQ7dcpWz49FrpVxiIppilej&#10;daqAN2OBnlU27a2GWTcXEPOvlsxrJIzV0w3XlikJtdyvFjkt98G/ZPeKtvSrfAuja/FixItGpC2a&#10;odW+iivCqAdLLpyp+B2fbXIMTVF0skpaEoTeLXsfZDtyZUmnSrjbV6ym72iq1/Tr3xVJ/kqUACOx&#10;xz8M9i4Ut6ydY4xkl2yfH5eL2XLLTLv0eGzeYUW7yLnD9TLjIt6Y8K5Px3rUtfnDUeKlaXKU8JNU&#10;1qoAkM8pz6iXXf7ItifPa8gB0iAAAAAAAAAAAAAAAAAAAAAAAAAAAAAAAAAAAAAAAAAAAAAAAAAA&#10;AAAAAP/Rn/gJ/AAAAABFE53nHKrP8zrwh63u1VYXry6MztvXCE+ujWR7AhV8SFiC1N1oh+14MpVH&#10;JSK1Wld4V2qSlyClSgCPkAAAO3/KJ5ciOI7KWeILc9hW9orCLrVGM2C5xqVg7XzG2vU8SK+w+mtJ&#10;2EY1IT+f69KszpiaQ+q0NzEIAJg6EIaQhttCW220pQ22hNEIQhFO1KEJT0SlKU0pSlKeilAA/wBA&#10;AAAAAAAAAAAAAAAAAAAAAAAAAAAAAAAAAAAAAAAAAAA4Jc4Xlwt7kxy6cUWk7Aiu28RtipOzMYtc&#10;dysrZeIWqJSnq1b4kdK6S83xWFHp0bSij1zt6atUUt+PGZdAIkgAAA395cvGfeeDHiAs+TzJcx7U&#10;2auwcW2/YGfFebfxx2T+dMphwk1Ul2/4XJfVLjVomrrsdUmKlSEylqoATurRd7XkFptd+sdwh3ey&#10;3u3QrvZ7rbpDUu33O13KM1Mt9wgymVLZkw5sR5DjTiK1StCqVpWtK0AD9EAAAAAAAAAAAAAAAAow&#10;dpcKnFC/s3Yz7HDdvt5h7O8udZea09sNxp1pzILgtt1pxGOqQ424hVKpVStaVpXrQALOjyTzCM01&#10;9yhsOxzPcQyjCMhb3xu+W5YsvsF1xq8txZV6tiosldrvMSFNRHkpTWra6o7V0p6K1ACSsAEQLy1b&#10;3rLQfx/9Wf67rxVABCC5BHvyXL2+MBZ/kO+gBc9AAADiB5SH7yVx7/sA17+HHV4AVAuqPdS1r+z/&#10;AA75xW4AL7kAAAAAj5eUbcpvIOaZwV2+Np2DBl8UXDdfrtsjR8GbKiW5Ob2+822Nb9kakpdp624N&#10;pezm22qBLgvPLZZVebLBafeYjOPvIAKkTP8AX2d6pzTJNc7Ow3KNe7Aw66P2TK8KzSxXPGcqxu7x&#10;u3x7be7DeI0O522Y3RVK1bdaQrtVStPRWlagFsd5LfwJucGfK01zmWVWj1P2zxf3CnElmdX200nQ&#10;MOyW2xIOl8dq72NPeZs61iRL1Vh1NHItxv8AMarWvSlQAkdAAAAAEXnn4eTrYRzQmZHEnw8XPH9U&#10;8bWOY21a5Mi7orAwDiCs1lZSiyY9sOVDjvv2LNLPCbrEtORIZeqqN4UG4IcitRH7eAVl3FTwVcVv&#10;BFn8rWfFZobY2ksrZlS40CmY2CQzjmUIgqQmTccGzWF55hue2VCl0p59Zp86JVXVPid1K0oAfT1j&#10;xn8Yek7RFx/TXFfxK6ksEFMlEKyax3rtHArRDTNiuQpiYttxXKbTCjplwnVMu0QiniNKqhXVNa0q&#10;AeR2XxH8Q+6GG4u4t87n2xGa8Lwo+y9o5xnbDXgLq4x4bOUX26to8FxVVI6Up2qr1p0qAExPyPHX&#10;/H5pviyzjIFcNG6YfBJxF6pl2rYG2ckxqVhetLdmWAouOT6nzex3PLa2X6ITyJEm645RjH0XN6PX&#10;JqSH0tx2HHWwCx+ADg95SK7xWXblSbx1fwg6Z2lufYe6rli+tMyg6isM3J8rxPTkuY9kWzL963rQ&#10;6q+3u236y45TGpUaBFnSFx7+tVWaNIceaAKjWBc9y8PWfyHLZcNm6O2njDzsGUuBLyrWmf49I7kV&#10;fhyFR3LLkVpe7m01W2rw1dU0609FAA2kXzTuZ25bVWZzmN8eK7OuCq2LtS+L3iCVbV21UfzVVvVB&#10;rsOsVUFUWvh1aqjw6t+16dPQAGrOO4xuLiH2S1Y8Tx7Ze8twZ7dHnWLPjtpynZmyc0vUjq9Idat9&#10;tj3vKMjuj/Sqlqoh51XTrXqAE/bydjyaDZWg9p4Nx78w7GoOMZ5gb0XKeHjhskSoF5vOKZdRLqrV&#10;tLcConnloteRYyhTcywWSO+/LgXKrUycqJMhoiABO3AAAFQh5QPyf9xcuTjA2tsTHsAyCfwabr2B&#10;ec40xtC121+biWKPZvPm5BM0zlFxitusY1kmG3J+TDtjM1SF3a0R2ZLK3XKSkMAHGXSvE1xJcNlw&#10;uV34deIPd+g7teW22bxc9K7XzzVlwurTKXUMtXKbg1/sUmc20h9dEpdUuiaLVSn069QD6+3uI/iH&#10;4gprNy33vrc+77jGkOy48/b20c42VNYlPUXR6SzKzO+3p9qQ7RxXctKqKV3V619NQAtfPJe91bI2&#10;5yf9BWHaWHZ9i+Q6Lu2X6Us11znGshx+PnWvcfns5JrbJsMlXyHHZyDEbXhWWQ8falQ1uxkybG81&#10;Sqat1TQAkJrQhxCm3EpWhaVIWhaaKQtCqdFJUmvWikqpXpWlfRWgAV7HPJ8lKzhrNMu4rOVniFvy&#10;DEsjkT8i2Lwd2tyLaL5h93d75lzvfD/SY/Htd7xK5rq46rEquR5tqf6NWikyM+zAtwBBryfE9naV&#10;zqVjmZ4znepdmYZdEee2HJ7NkGB51id6gvd7fnVrusa1ZBYrpDkN9U96GnW1p9HStPQAZ0uXHnxy&#10;3jGqYXd+M7ivuuHUbeZpidy4idvzsao1IZgxpDVLFJzB210bfj2uM2tPhdFIjtJr1o2ilADHOiuH&#10;bfnFJsG36x4edRbG3ZsS8PN+BjGu8WvGV3VCH3vDXcrr6mxpDVntLKlVVInTFsRI6KKcddQhKlUA&#10;LGPkBeTJscFWS4xxl8fMHFcx4nrQm33vT2lrfKh5Rh/D1eqfnlGYZNeYypFizPcVqX2Jt64K5Fnx&#10;59CpMWRNm1iy4IBMsAAAFQL5Ud7+vxzf4LN/rnnD6AEn3yIb6lnjh+H/AF5+DqQAE30AAAcHvKRX&#10;eKy7cqTeOr+EHTO0tz7D3VcsX1pmUHUVhm5PleJ6clzHsi2ZfvW9aHVX2922/WXHKY1KjQIs6QuP&#10;f1qqzRpDjzQBUawLnuXh6z+Q5bLhs3R208YedgylwJeVa0z/AB6R3Iq/DkKjuWXIrS93NpqttXhq&#10;6pp1p6KABtIvmnczty2qsznMb48V2dcFVsXal8XvEEq2rtqo/mqreqDXYdYqoKotfDq1VHh1b9r0&#10;6egANWcdxjcXEPslqx4nj2y95bgz26POsWfHbTlOzNk5pepHV6Q61b7bHveUZHdH+lVLVRDzqunW&#10;vUAJ+3k7Hk0GytB7Twbj35h2NQcYzzA3ouU8PHDZIlQLzecUy6iXVWraW4FRPPLRa8ixlCm5lgsk&#10;d9+XAuVWpk5USZDREACduAAAAAAAAAAAAAAAAAAAAAAAAAAAAAAAAAAAAAAAAAAAAAAAAAAAAAAA&#10;AEN/jQ+r02/8MEL/AFOzgBMgAAAAAAAAAAAAAAAAAAAAAAAAAAAAAAA1C4696/tPXDJsfOIUusTK&#10;Lnb/AFlYOttyjchOW5W29b4M6JWqk9z9hhec3Pp6eqYSvRX6VQCK5waatse3+JHWGJ5ZOtFuwyPf&#10;mcmzORfZ0OBbHcaxf+Lm4WuQ/NeYar6vqiot6aUr3d0qlenSla0AJkn0U9Y/rjYH99+PfwwADT/j&#10;vsOseIDhf2XhcLOcDnZRarZ698IQjLceXKrleIoduUSHBp58pPnV+t9JVrp1p07ZyvSn9yoAReOF&#10;3c0rh+35rLbDKnawcYyOPTIY7NXO6bil2bds2UxKIbourrrlinv1ZpVK6JfShXbWqaABN5hTYlyh&#10;RLjAkNS4M+LHmwpbC6OMSokppD8aQy4nqlxp5lxKk1p6KpqAGufGRm8vXXCxvnLbe/SLcYGtsjg2&#10;yVVVUKi3PIIvrdt0pqtP6Dxpt1bW3T6VXE0pX0dQAh6cP2vmdrbx1JreX1pAzTYeJ4/dFU8SikWe&#10;feojV4cR4Xt6LbtfjKT0rT00+mmnpoATmIcOLb4kWBBjMw4MGMxDhxIzaGY8WLGaSzHjR2W6JQ0y&#10;wyiiUJTSlEppSlAA+yAAAAAcIeeP+hPh3/ZFsX5NxIAHI4/QnxEfsi118m5aAHd4ANduLyJHm8Kf&#10;EozJb8VtGh9sy0p71o6SIGC32dEc6tqQqvhSo6FdOvart6VpWla0qARTOX99WZw9/s8Z+S7kAEzw&#10;AOEPPH/Qnw7/ALIti/JuJAA5HH6E+Ij9kWuvk3LQA7dZlfvWriGV5P2sq9bmN3y/dslfZHV6j2uV&#10;cO19fe32M1839tXuT0T19NPp0AIIsOZHv2WRbhmFykUi3nImJmU3jwlypfm9xuSX73cvAY7HJEjw&#10;3nXexHRS1einStaABKyhc1bgatsKJboGeX2JBgRY8KFEY1xmjbEWJFaQxGjstps1EttMstpSlNPR&#10;RNAA+17LHwS/riZF+87zb+EwAcWuZ5xCaJ4k9i62znTF6mXuTbMNuGMZXIm43ecfdQiFeXLnYEdb&#10;vGiKm0/i3melCa+H06VVXqmlADonyRcjfl6e3Nii3lrYsWx7TfWGVUXVLNcmxpiE9VtdV1R0dri1&#10;K1TRNOlada9e70AHZXK8Zs2a4vkeHZHDRcMfyuxXbHL5BcolSJlpvcB+23GMqi0rT0eiSVp9NK9O&#10;oAQjM2xrM+F/iBvFgpIrFzPS+x237Rcu1baJMvGLwxdcbvrSGnW3aQ7tFZjTG6UWhfgvUpXtr16A&#10;E1PVWw7NtrWuC7Mx9VK2jOsVsuTQ2vES4uJS6wWZT9ukKR6KTLZJWuO8n6aHmlJr6aVADlxzkd4V&#10;wjROO6etM3wb5uC/JdvDbLqkPowjEHYtynoXRutFtpueQu29qndXtdZafR0VTu6AGkfJn0QjMNv5&#10;bvK8xPEtGp7VSzYypxFPDezbL40qK9Kaqqi0ueomLolJcT0SpLlwYXSvtelQCTEAEOfmT5fNzDjS&#10;3W/LfS6xj93tGIWxltdHGYcLGsdtNucYbrRS6pU7cm5D7qa19q+8unRP7jQA6lcEvHzwd8P3DNrT&#10;WWSZpeLdltqh3e45czFwPK5iK5Bfb9c7vKoqdCtkmNNrFYltR0uoWpNWmUUp0pSlKAG1nssfBL+u&#10;JkX7zvNv4TABojzFeN3hT4lOHSRhGv8AK7pe85tWZYzk+ORZ2F5NakJXDXMtd1Wm5XKBEixq0sl3&#10;k+hSq+J07aJrWtK0ANW+T7kb9l4wodqbeW2zl2uM2sUhqlFqQ/SGi25Q3RdErSlNW3MeoqilUV09&#10;NKelXWgBIc4ysvm4Jwq7+ya2Ppi3KJrDKIVvl1XRtUSbfIC7DElMKqpNPOoz9zStmlevV1KadFde&#10;lQCHpoHA420d46h11O6ep2abHw3HLr1WtHS0XS/QY12qlTa23O+luW7VNEqSqqulKVpXpWgBOdjR&#10;o8OPHhw47MWJFZajRYsZpDEeNHYQlpiPHYaSlplllpFEoQmlEpTSlKU6AB/YAIrvOS+q6gfBDhny&#10;zloAdgOU59RLrv8AZFsT57XkAOkQAAAAAAAAAAAAAAAAAAAAAAAAAAAAAAAAAAAAAAAAAAAAAAAA&#10;AAAAAAB//9Kf+An8AAADQvmOcXUPg84asnza3SmKbLyzxcI1NAcSh5S8vusR9Sr+9HWlxK7diFsb&#10;duDviJqy680zGVVNZCOoBA2nz5t0nTLncpcifcbjLkT586Y85IlzZst5ciVLlSHVKdfkSX3FLWtV&#10;aqUpVa1r1qAH1AA3G4GOETKeM3fWPavtNZltxGD2ZFs7LY7SapxfCIUllE91h11tyPW+3hxxMK3N&#10;KSvulPUcUmrLTykgE9TAsExPWGF4vr3BbJDx3D8NssDH8dssBHZHgWy3MJYYb616uPvuUTVbzzlV&#10;OvvKU44pS1KVUA9cAAAAAczObRuTZ2huEabsjUOYXPB81tOyMAjwr5a0w3nKRZc6WiXClQ7jGm26&#10;4QJaE0o6xIZdZcpSncmoAcoOHPn+5faa2+w8UGrYeWwUeGzI2Bq3wbJkiW6KpRUq5YVdpSceu8pd&#10;FVqqsSdaWk0TSiWa1rWoAd4+Hvjf4XeKCPHpqDbeN3m/OtUcdwi7vLxnPIqqJVV5KsSvqYN2mtRq&#10;prRciGiTE69KpdVStK1ANrwAAAAAAAAAAAAAAAAAAAAAAAAAAAAAAAAAAABDr5yHAWzw77Mb35rC&#10;zVi6b29eZPq1a4LFU2/X+ypSX5862MoQjw4WP5a227Ot6KV7GJCJUdKW2URkVAOJYAAAlh8jLjKX&#10;sHXt24UM8uvjZbqyC5ftXyZj9ayLzrV2S01cMdQt5SlPScHustHgporr6mzG220UbhrUAEgUAAAA&#10;AAAAAAAAAAAAAAAAAAAAAAAAAAAAAAAAAAABr7ujhL4VeJFyC9xEcM3D7vt62Moj213dGmdc7Sct&#10;8dt1byGIK84xu+qiMoedUuiW6pTRSq16da1rUAztbrdb7Rb4NptMGHa7Va4ca3W2226MzCt9ut8J&#10;lEaHBgw4yGo8SHEjtJbaabSlDaE0SmlKUpSgB9wAAAAAAB5fMsHwvY2O3DENg4hi+d4ld26M3XF8&#10;ysFpyfHbm1SvdRq4WS9xJ1smt0V6aJcaVTqAGgWQcnLlRZPdJN5u/Lm4Ml3GWqq5T1v4eNZWVqQ8&#10;pSluSHYllx23w1ynnF1U47VvxHFV6qVWvpADMepeXrwF6GmQrnpbgt4VdWXm3KbXEyDBdA6sxvJW&#10;3mlJU3IXktsxaPfpEpCkJ6OuSFuU7ae29FOgBuEAAAAAYn2noXRm87ei0bs0vqfcNqabqy3bNp66&#10;w/YNvbaqpS6tIhZbZ7vGQ3Vaq17aJ6da1qAGnEjk8cqCTeWL85y3OCBM6P4fhsR+GPT8SzK8JNUp&#10;8fHIuJM49J60V7bxIq++vpV1rSlaAG4OpOH3QmgbW7Y9EaR1DpSyPsxo71n1JrXDNcWt6PCT2Q2H&#10;bfh1ls0RxmIivRpNUVS3T0JpQAMvAAAAAH4eS4xjWaWG64rmOPWPLMXv0N23XzG8ltMC+2G8297p&#10;40G62e6R5VvuMN2lKdzTza0K/ToAHMTMORvyhc6vknIr9y8eGBq5y+tZHra1zb8Itri1POvre9Q8&#10;KXj9kRIcdfVVTiY9HF06UrWtEppQAzjovlk8vDhonxLzongo4ZdbZJBUhUPMLFp3CV5xHq321RRr&#10;OLjaJ2XJSlSKKpTz3pRXtvp1rWoBvMAAAAAYT3Lw08OXEZb4dp4hNAaT3vard3ep9s3LqrBdn2+D&#10;3r71eZws3sN8jRu5dOtexKetfSAGnULkx8peBPZuTHLh4MnJDD1X0NzeHzW1ygKXXr7V61XGwSrX&#10;IZ9t/GbjKm6f076KdADe3WWodTaUxtvDdN6v13qXEGXPGZxXWWFY1geNtO9lEeK3Y8VtlqtiHOxN&#10;Kd1GqV6U6ABkQAAAAAAAAAAAAAAYn2noXRm87ei0bs0vqfcNqabqy3bNp66w/YNvbaqpS6tIhZbZ&#10;7vGQ3Vaq17aJ6da1qAGnEjk8cqCTeWL85y3OCBM6P4fhsR+GPT8SzK8JNUp8fHIuJM49J60V7bxI&#10;q++vpV1rSlaAG4OpOH3QmgbW7Y9EaR1DpSyPsxo71n1JrXDNcWt6PCT2Q2Hbfh1ls0RxmIivRpNU&#10;VS3T0JpQAMvAAAAAAAAAAAAAAAAAAAAAAAAAAAAAAAAAAAAAAAAAAAAAAAAAAAAAAAAAACG/xofV&#10;6bf+GCF/qdnACZAAAAAAAAAAAAAAAAAAAAAAAAAAAAAAABGh5zW965btzEtE2eV3WbVlqRf8mbbU&#10;iqXs2y6IzJix3qJqvu9RcVrGU3XqmtF3J5NU+1pWoBzwwHg94m9o4pa85wDTOY5PiV6879Sb7AjR&#10;EwbgmBNkW6WuKqVLjuOtsTojrVVUT21WhVKVr0AD2PsfvGZ+6955/MNr/hkAD2P3jM/de88/mG1/&#10;wyADX7Zuptj6ZyNGI7Rw+84Tkjtti3hq03thDMl61zXZLEWexVpx5l6K8/DebopKq0otpaa9KprS&#10;gBKd5We9K7k4V8bslzleNlWnpP0NrvRa1Kefs1tjMyMMuHatS10ZVjbzULuqqtVvwHVdKUrSlADL&#10;/H9YpWR8GnELb4aHXHY+ASr6tLLdHF0i4tcLfk05dU1Uno01CtDinFdfaIpVXSvTpUAimcImZQtf&#10;8UGhstubyI1rte0MSbuspynVuHarpdWLRc5jlPTXsiQZ7jlenppRPo9PQAJugAAAAAADhDzx/wBC&#10;fDv+yLYvybiQAORx+hPiI/ZFrr5Ny0AO7wAa/wDFl9SxxL/F/wBy/g6yMAIofL++rM4e/wBnjPyX&#10;cgAmeABwh54/6E+Hf9kWxfk3EgAcjj9CfER+yLXXybloAdpNoWF3KtabExdhtx57JMFy2wstM16P&#10;Ou3iwXC3tttVohytHFrkUomvar01+lX6QAQS7TGgyLxbId3lO222v3KHGuc1thL78CC7Kaamym4z&#10;rsdDzsVhSl0QpaKKUnpVSfp0AJByOR3iDiEON8ReQLbWlK0LRry1qQtCqdyVoUnLqpUlSa9aVp6K&#10;0AD/AF7Bxif7sRkX7zq2/jaAD2DjE/3YjIv3nVt/G0AOh/BfwcWbg5xXM8btWbz86czLIIV8k3Gf&#10;YothXERb7dSBHhNsRrhc1PppVTjlVqcpTqvpRNOlaqANzwAjic6bRdLFnmAcQVnhVRAzqD6xcyfa&#10;TSjVMqxyKuTjc2Svt6qmXnGEOx0+2rSjVnp6KV61UAbP8mPdtct0zmOlLrM8S7apv1Lxj7TrqqrX&#10;hmaOypio8dtx1alptWUR5qnaoolCEz2U9OteqgDkbzJN4U3jxXZ7Nt8ukrF9erRq/FlNueLHciYn&#10;KmN3qcwtKUtPNXLKpU95p1NK0XHU10UpKU1ACShwJ6KVw9cMeucHnw/M8puUBWaZwhaKIkJyzK0M&#10;z5kKXSjbfWRYoFI1trXpX2sKnpV9OoBt8AEMbmC4+9jXGbxBW99l1lUvOV5AhL3Wqls5VarZkzLy&#10;K1Q31adbu1FI9FaUTWlOtenWoBvDwxcqXDOIvReAbjZ3pfLG5mMC4uzbJHwe23Fu03K0Xu52G4wU&#10;zK5RHW+lqZa11SpTbalIrStU069AAz17Bxif7sRkX7zq2/jaAD2DjE/3YjIv3nVt/G0ANl+E3ljY&#10;3wsbdi7ah7Zu+bTIeP3uxxrPNxGBZWELvTbDDk2s1q93R3uYjtrTRCUJqrv9KqUpWigDZLjwxuRl&#10;XB5xC2mM0488zrm7X5LTVVeIpOKORspd7aJbdUvo1ZlVqmlPbUp06069aAETLhUye34ZxL6Eyi7K&#10;S3arPtzAZFzfW54aIlvXktuYmzVK7F9UwYzynqp6U7qI7eqevWgBOCAAAEV3nJfVdQPghwz5Zy0A&#10;OwHKc+ol13+yLYnz2vIAdIgAAAAAAAAAAAAAAAAAAAAAAAAAAAAAAAAAAAAAAAAAAAAAAAAAAAAA&#10;AD//05/4CfwAAAIQvN14rpPEpxVZBj1kuXnWsNGP3PXOFMsOodg3C8xZTbee5W0pqrjbyr3kEGkZ&#10;l1C1Nu263RV0olSl9QDliAH9WGHpLzMaMy7IkSHW2GGGG1uvPvOrohpllpFFLcdcWqlEppSta1r0&#10;oAE6zlk8Gsbg74c7PaL/AG+M1t/Y1IWZ7Xm0Sy5KhXORFp6j4TSW2mtVwsKt79WFJStxlVxdmPNK&#10;qh6gAdFwAAAAAAHIDni/UHX/AOE3XHyhNACFsAH9o8iREkMS4j70WVFeakRpMd1bMiPIZWlxl9h5&#10;tSXGnmnE0UlSa0UlVKVpXqAHTjh35u3GdoGkC1Sc7a3HhkPwWvWtt1uVkshqI2nwqs23MWpcPM4a&#10;m2OiWEuzpMRiqE9I6k0UhQB3l4dOeLwrbZ8zs224l94fMsf7G1OZF35Tr+RIX2JS3FzSyQWZkHqr&#10;uUtdztlvjNppT83VWvSgB2GxjK8WzexwMnwvJbBl2NXVrx7ZkOMXi3X+x3Jnr2+NAu1qky4Exrup&#10;Wnc24qnUAP3wAAAAAAAAAAAAAAAAAAAAAAAAAAAAAAMU7x03hXEFqfOdO7Cg+fYrndik2edVFG/P&#10;LbJV2v2q+2tx1DjbF4sF1ZZmRHKpUlEhhFVJUnqmoBX38QGksw4c9ybA0tnTHh5FgV/kWl2UhlbE&#10;W82xaG5tiyO3tuVU5S2ZHZJMedH7q99GX00V0VStKAGHQAzRw8bwyzhv3VrvdmFLpW+4DkEe6+Yu&#10;OuMxb3aXm3YGQY5PW10cTb8isUuRCeqn26W36qTWiqUrQAsLtd59i+1MDw7ZOFXBN1xLOsbs+VY9&#10;PT2pU/ar3BZnxKSGkrXWNMZbfoh9lVe9l5Km1dFJrSgB7IAAAAAAAAAAAAAAAAAAAAAAAAAAAAAA&#10;AAAAAAAAAAAAAAAAAAAAAAAAAAAAAAAAAAAAAAAAAAAAAAAAAAAAAAAAAAAAAAAAAAAAAAAAAAAA&#10;AAAAAAAAAAAAAAAAAAAAAAAAAAAAAAAAAAAAAAAAAAAAAAAAAAAAAAAAAAAAIb/Gh9Xpt/4YIX+p&#10;2cAJkAAAAAAAAAAAAAAAAAAAAAAAAAAAAADxex88sOrsBzHYuTv0j2DCscu2SXRfehC3I1phuy6x&#10;Y/fWlFzJq26MsI+m48tKaUrWtKVAIRtxm5txG7uflrT6o59ufYyUss0UurSr/mt/SzEiNKr3VZgR&#10;ZE9DSKdO1phFKeiifQATaNV69sup9bYNrTHkJRZ8GxazY1DWlFG1SqWqCzGenvppWvWXcpKFyHlV&#10;rWq3XFKrWta1rUA98AAAOJfOj0fTItY4Nvm1RaquWurtTEcpdbRWtVYllkhPqTLkuUpWiWrRlSW2&#10;G6ejqu6q+n6KABz/AOUjvOmrOJhvA7pLpHxnd1rRiL1HF9jDeX2xci5YVKXXr1W6++5LtrSf03Ll&#10;T+SACVFebRbsgs91sN3jIm2m922daLpDc6+HLt1yiuw5sZzpWlex+M+pNelevSoAQnuKrh2yfhi3&#10;PlOsr+xIctkeW9c8KvrqerOTYZNkPVsd2bdShtpUpLCPAmITTozNZdR6aJopQB3x5fnMhwfZ+H4/&#10;qbeOVQMU25j0KPZ7bkeSS2LdY9j26Gy3HgS6XuY8iJGzPw0JblRpCm6zne16NVxbjrLAB2AQtDiE&#10;ONqSttaUrQtCqKQtCqdyVIUnqlSVJr1pWnorQAMeTdvast2a2XW8zYmGs7AyKRMjWbC/XFa3Mnmv&#10;W+DMuUyibI1JXcGUR4dveUpbjaEdyOylarrRNQDIoAcIeeP+hPh3/ZFsX5NxIAHI4/QnxEfsi118&#10;m5aAHd4ANf8Aiy+pY4l/i/7l/B1kYARQ+X99WZw9/s8Z+S7kAEzwAOEPPH/Qnw7/ALIti/JuJAA5&#10;HH6E+Ij9kWuvk3LQA7vABDu5iHDVc+HTiJyhuNAcb19safcc4wCehNaw6QrrMXIvGO0cpTsbl4zd&#10;ZC2PCrWrnmio7qvQ7StQDsly7OYXr3Yuu8U03t7KbbiG2MNtcHGrVcsknM2607Ds1sZTCs8qFd5i&#10;mobeUx4LTTEuI+7R+a6nzhirlXHW2ADr8lVFUopNaKSqlFJUmtK0VStOtK0rT0VpWgAeDyLaetMS&#10;vtjxfJ8+w+w5Nk10gWTHccumRWqHf73dro60xb4Frsz0pNymvynX0UTRtpX7nStelK0qAHvQAABq&#10;7xm6OTxDcN2zNbRmEvZDIsqr/haq0rVaMxxpXqxYWW10oqrSbtIjVgOrolVUx5bnSla9KABEv4Ze&#10;IrLuF7YV6znF0O1nXPAs4wqTEqtbHbLvlkkJx6c82qtELpj+ZRLdPW2tKqrbjLbp2qVRaQDLHLx0&#10;Y9xA8VODW26MuTcZw2XXZ2buvUU+iRbcYmxJMSDLUuv5qm/5JIhxHaVV3qZecVTr21ACY0AAAI93&#10;OY4arnS7Y1xO4zAck2p+Bb8H2VSOmq626bFcepieRSUJopSYk+O8q3PO1rRttxiKj9yep1AMScrz&#10;jwxbRFLno3clzrZ9d5He1XzEcxkUcdgYdkU5lmNc7bfKNtuvRscvio7LiJCaUagy6OLep4T7jzAB&#10;JYst8smSWuHe8dvFrv8AZrg1R+Bd7LcIl0tc5hX7i9DnwXX4klpX6SkLVSoAfkZfneE6+tTl8zvL&#10;8ZwyzNJcWu65TfbZYIFKNUTVdKSrpKisqUnvT7Wla16qpTp1rTqAfs2a8WvIrPasgsc+LdbJfbbB&#10;vFnukJ1L8K5Wu5xWptvnxH0dUvRZkR9DjaqehSFUqAH9rhb4V2gTrXcozU23XKHJt8+G+nvYlwpj&#10;K48qM8j6S2n2HFJVT9OlQAhScWvDfk3C7ujJtcXmNMcsCpT92wHIJDdKM5NhkuS76k3Bt1HVpU6K&#10;hNY01ulerUtldOnZVClAEgnl+8wvANx4BjOstsZbbsY3XjFujWNb+SzmbdD2RDtzPgwr7abnLU1D&#10;cyJyG0mk+EtaX3X0rfZSptSksgHV4AIqHOFuVtufFwwu23GBcUxNWYlAlqgTI0ykSfGvWWUkQZfm&#10;zrvm01jvT3tL7XE0VStaUpWnUA7G8pz6iXXf7ItifPa8gB0JyHIbHiVhvGUZNdYNix7H7bMvF7vN&#10;zkIi2+2Wu3sLkzZ0yQ5WiGmI7DalKrX9KgAaB4rzT+DnLc4i4RFzi+WpVwuLdrtuVZDi1xs+ITZb&#10;7648aqrpI/PdqiSHKJ/N58aIw2lxKnFopRdUgHRUAAAAAAAAAAAAAAAAAAAAAAAAAAAAAAAAAAAA&#10;AAAAAAAAAAAAAAAP/9Sf+An8ABopzIOJSvC1wkbMz+13BEDOL9DRr3W1eqqSPXpl7ciHHuMOqa0T&#10;SVjNlam3dPfXsrWB217qqolQBAjUqqq1UqtVKVWqlKVWtaqrWvWta1r6a1rUAPgAOzfJU4TGd78R&#10;7m4Mrg+c6/4eFWnJ2mXkJVGvOzJzz68FgrS4n81YsK7e/d3KoV1bkQ4qF0qh6tKgEy0AAAAAAAAD&#10;kBzxfqDr/wDCbrj5QmgBC2AAAAAAAZk03xC7v4e77TI9LbQzDXdyU627LRj92eatF2q1VNW2r/j0&#10;nzjH8iipUhNfBnRZDXVNK9vop0AO5XDnz/M3slIFi4oNXQs2gIq0y/n+r/NsfypLNFfmsq5YZdJK&#10;cYvk1fdXp5pMsjKUppTw61rVQAd5eHrjm4WeKFqMzqHbmOXXI32UuuYJe3V4vnsdVG6uSG04pfUw&#10;rnc24XbWjsiAmXETXp0erRSa1ANtQAAAAAAAAAAAAAAAAAAAAAAAAAAAAEeznwcJqcw11jPFhikF&#10;Ncg1imHhmykMM1q9csCvV18PHLy5VulardxXJ7nVhXWnVUa6VUpVERqUqARSgAABLB5CXEqrMdTZ&#10;3wy5DP8AEvOpZyszwVp96lXX8Ay64OVvsCI13KXVjGczeq86uvSlPVxpFPQn0AEgcAAAAAAAAAAA&#10;AAAAAAAAAAAAAAAAAAAAAAAAAAAAAAAAAAAAAAAAAAAAAAAAAAAAAAAAAAAAAAAAAAAAAAAAAAAA&#10;AAAAAAAAAAAAAAAAAAAAAAAAAAAAAAAAAAAAAAAAAAAAAAAAAAAAAAAAAAAAAAAAAAAAAAAAAAAA&#10;AAAIb/Gh9Xpt/wCGCF/qdnACZAAAAAAAAAAAAAAAAAAAAAAAAAAAAAA528yrXvENuLR1v1JoHBXc&#10;vXmGSxJWfy05RiGNtW/GscUzdYFsV66sjx+st285DSK7SrHjpbbgOJconxG61ANAuXXy7d5at4ho&#10;G09/a/YxKy4JYbrPxFt3KMJyat0zK5tUs0RVY2LZLfFxm7Rap0uSl19CaJkoZqjqqnVIBIPAAAAA&#10;Mdbd1vZ9wavz3V9/pSlrzrFbxjj73b3rhO3GG61CubKfpedWqd4Ulqvp6OtJr6fpABFgs/LQ4/8A&#10;EckteQY7qDwLxjF8g3mxXqBszUaPBudlntTbZdIVJedR5CPDlRkOt+K0hdOlO5Ka9aUAJYGG3DIb&#10;riOL3PLrF618ruGP2eZk2N+dwbgmw3+Tb47t4tCJ1snXO3zG7dcFuNJdZkPNuJRRSVqpXrUAwvxL&#10;cLuq+KjBvWZsq2O0kQFvy8Wyu1VZj5Lidzfa8Jcu1THGnkORZNEopJiPJXGk0QnvT3obWgAjs7p5&#10;RvFDrqfNka9g2bc+KoWpyJPxu4wLJkrUSql0T6qYtkM2EusylU06t26TcaVouiutPb0QAa/R+FPj&#10;tgQl45D0/v6JaavUaXaoluyZmyLcQuiErqyw9S1rbSpFOjnpR0pStFdOlQA2a4YeWxxqQNm4FslW&#10;PWTUdMKyyxZREuucZBAVKerZp7M9yO1j+OKv90dpKbYqytqW1GadQ5VKldlVVoASmQA5Mc1Xhm3d&#10;xJY9pmDpbCfXnKxO85pLv7XrkxHHfMI92g46zb3O/K79Ym5XnDkF2nRmrikdntqJpWnUAcqrhm3d&#10;w249uaDunCfWZKyy84XLsDXrkxHIvP49pg5EzcHO/FL9fW4vm7k5qnR6ral9/taKpSvQA6zgBh/i&#10;Fxa/ZzoLeOE4tB9VMnzDT+y8Wxy2edQ4Xqjfsgwu9Wm0QfPbjIiW+J53cJbbfivutMt93ctaU0rW&#10;gBHy4PuXtxf6s4mdObBzvUXqFiGK5a1c79d/X9rC5+YQUwJzNX/MLNmtwucro68mnayw4v0/S6de&#10;gBJtADkxzVeGbd3Elj2mYOlsJ9ecrE7zmku/teuTEcd8wj3aDjrNvc78rv1iblecOQXadGauKR2e&#10;2omladQByquGbd3Dbj25oO6cJ9ZkrLLzhcuwNeuTEci8/j2mDkTNwc78Uv19bi+buTmqdHqtqX3+&#10;1oqlK9ADrOAGC+Ibh21pxNa8m662Za1yoK3aT7LeoCmo9/xa9NIW3HvNinONPUjyUoWpDiFJWzIZ&#10;UptxCk16UAI3m8OUrxPa1u0x3XdsgbnxCslfqfc8bmQLVkrMRS+jHq1it5nRnm5devRVID9wap+5&#10;VUmnooAa5xOG7jngtrxWDp7iUhW+qGnF22Li2wYuPrSylpbNKutR27G4tqjaO1PfVSaopSlKVT0o&#10;AZ003yxuNjJslsuR+taJqVdqvlvu0PLM7yG2xZsC426Y3PauUax2py+5E9LhSGEON+LEbadcqmnf&#10;076pAJYVtTcE26Am7ORHrqmFFTc3YDbrMF24UYbpNchNPrceaiLk0VVtK1KUlFaUrWtetagH3QAA&#10;BHE47OV1tJWy8m2tw6Y81meJZrdJWQXnB7fNt0DIcSvtzf8AOLv6lwrhIgxrvj064vreYbirVIiU&#10;cU1VnwmkuqAN4OVDwvZHojUmWZnsfFrliuydk5Cph20X2GuDebPh2LKdhWeJKhP/AJ4gu3K7vTpa&#10;qKojxo6oy+laUQqoB1bAAAH4eS41YMyx+84plVogX/G8ht0q03uy3SOiVAuVumtKZkxJTDlKpW26&#10;2qv8lVNfTStK0pWgBHZ4m+Tnn9hu1wyThluMTNMWkKdkt6+yO7RbTl9lUpdVeYWm93NyPY8igNJ6&#10;9i5UiFKSnoitH1dXFAHP9HCvxw67mKi2jS3EFZZD7lWnHcKx3MJkZxTiGKqq7cMQRMheGpPZSq1O&#10;dnVPSteqK0oAevxTl3cbezLm342n8otXentkXvYl1t2NMxWW6rbRV6mQXJq8SE0WnolEeO+50VRX&#10;b2dVUAJPfCDqrY+keHzANV7SyGw5Nk2GwpVsauOO1nuQGLIqY9Ks9o85uEWA/NVY4sjzNDvgM0Uw&#10;y37XupVSgDZgANdOJXhe1VxT4NXDNlWtzziCp+Vi2WWpTcbJsRuj7aW1zLRMW2425GkpQlMmI+hy&#10;LJSlNVo8RtpxsAjobp5SfFJre5yl4BbLZufFUq74l2xidbrLf0MVr2ppc8Tv1yjym5Xd9NEB+4oo&#10;mtK1XT00SAa6o4bOOZlhGIt6c4k27X4aVJtTWK7ATjiUIZ7Ep70RvUFCkst0RRFV0VSlKJ6fSoAH&#10;u8D5ZXGhnkhpKdRSMQgL8Hxbtnl8seNR41H0UcRV22PTn8kd6Ir7ejMF2raqdq6JV6KgEkrgd4d8&#10;r4XtC2zVOZX/AB7I71FyG/X1ybjDVyTa2G72uNIrBQ/dWosucuPJQ5+bVjxqKQpNPDpVNaqAPZcX&#10;Gor9vjhx2vqfFrgzbcjy3H2G7JIlPVjRHrlZ7xbMgiW2ZJS27WPCvDtppEec7VdjT6ldK9AAiy41&#10;y7OMXIc1h4U9pLK8edeuKIM7I7+1Fh4famEvIRLub+TNyX7TOhRGlVc6Q3ZLr6U1owhxdaJqATCs&#10;Xs1ccxnHceVJrNVYrFaLMqYpFW6y62u3x4VZNW6rcqir9WO7p3K6dfp1+mAH7oAAAAAAAAAAAAAA&#10;AAAAAAAAAAAAAAAAAAAAAAAAAAAAAAAAAAAP/9Wf+An8ABEw5+e/1ZdvHXvD1aJ1VWfUWNeurKoz&#10;S1pSvOc/ZjSoMaa131bdcs2FxYb8ZfbRSE3d6npooAOAwAAAntct3hob4WeErW2C3C30g5xksKmx&#10;dl97PgzPXpl0aLLftc5NUpV5xi1nah2iv6VawKqp+5VrUA3uAAAAAAAAA5Ac8X6g6/8Awm64+UJo&#10;AQtgAAAAAAAAAAf1YfejPMyYzzseRHdbfYfYcW08w80ui2nmXUVStt1taaVSqlaVpWnWgAdNOHTm&#10;48ZnD5S32l3O07hwmF4bVMS26mXk7rERKaNeDa8wTLi5pb/N46aJjNLnSIUftT0jKTSqFAHerh05&#10;4vCttnzOzbbiX3h8yx/sbU5kXflOv5EhfYlLcXNLJBZmQequ5S13O2W+M2mlPzdVa9KAHYbGMrxb&#10;N7HAyfC8lsGXY1dWvHtmQ4xeLdf7Hcmevb40C7WqTLgTGu6ladzbiqdQA/fAAAAAAAAAAAAAAAAA&#10;AAAAAADyOfYPjmzMHy/XeXwU3LFs4xu84pkEFVG+si0X23yLbOQ2pxt1Db9GJCqtr7a1bcolVPTS&#10;gAV4W/NP5BoDc+y9M5PRSrxrvLbrji5amVR03WBGe8Wy32Oyv2yIeQWV6PNY6+mrMhNQAxEAG7vL&#10;p3+vhu4wdOZ/Kn1g4tcsgbwPPKrcQ1EVhucKRYblLnqV06xMfmSI926UrStXLej6dOtKgE+sAAAA&#10;AAAAAAAAAAAAAAAAAAAAAAAAAAAAAAAAAAAAAAAAAAAAAAAAAAAAAAAAAAAAAAAAAAAAAAAAAAAA&#10;AAAAAAAAAAAAAAAAAAAAAAAAAAAAAAAAAAAAAAAAAAAAAAAAAAAAAAAAAAAAAAAAAAAAAAAAAAAA&#10;AAAAAAAAAAIb/Gh9Xpt/4YIX+p2cAJkAAAAAAAAAAAAAAAAAAAAAAAAAAAAAAAAAAAAAAAAAAAAA&#10;AAAAAAAAAAAAAAAAAAAAAAAAAAAAAAAAAAAAAAAAAAAAAAAAAAAAAAAAAAAAAAAAAAAAAAAAAAAA&#10;AAAAAAAAAAAAAAAAAAAAAAAAAAAAAAAAAAAAAAAAAAAAB//Wn/gJ902bEtsKXcZ8hqJBgRZE2bKf&#10;VRDMaJFaW/IkPLr6ENMstqUqv6VKABXV8R+25m+N9be3FNU9/NQ8/wAlySAw+qq3IFimXJ9OOWnu&#10;UlCqt2ewNxoiOtKV7GadfSAGFQA305Z2hGuInjO07htzgeqGJ47eHNkZu040p6IrGsDQm90hXBCe&#10;lfMb/fW4Nrc9NP4/U9IAT1AAAAAAAAAAAYv3FpfV+/8ABLlrPcGIW/N8Iuz0STNslwfuEOlZcF3x&#10;oUyJcLRMt11t02K51qh6O+06nrWlFdK1pUA4S8QPk/8AgN7VMvPDVtm6YRNcqt1rCdnsuZNjHiKr&#10;7SNAyy0R2MlssJqlKfx5iXl5VevVf0qUAOHPEBy7+L7hrrNm7F07kEzFYVHHV57g7fr3wukRqiaq&#10;mzrtYEynsdj1UrtTS7MQHFVpXoitOlagGk4AAAAAAAAAAAAZk03xC7v4e77TI9LbQzDXdyU627LR&#10;j92eatF2q1VNW2r/AI9J84x/IoqVITXwZ0WQ11TSvb6KdADuJw68/vPrEqFY+J3WFuzm2J8Np7O9&#10;Z+BjeVtNpp+aSrhiVxf9bF9lOq/SiybK2in0kKr6AA7ycPHHdwrcULURnU228fm5NKbopWA5C5XF&#10;c9Ydo3Rx9hvGL35pNu1ItK9HH7d55EpX6TqvpgBt4AAAAAAAAAAAAAAAAAAAAACKVz/NAt43tbVn&#10;EZZolG4Oy7DIwLMnGW+iKZbhKG5FhuMx2tPby75ik/zVulK1pRqyfSp9NQBHsAAAFgZwFbqc4guE&#10;HQ+0Jsys++3PB4diyuU5XpIkZhhciThuUS5LfXuZcuV6sT0pNK9O5p9Ck9UqTWoBt4AAAAAAAAAA&#10;AAEdrit8qK5T/CVu/KNB5Lnm0tq5hgt2lY7nV30fr6HmmE4nlFtmLg3jGpmUXbKMWiXm7WOQ0pEz&#10;1JTcWGHkLYU75w240gA7G8JHGFw5cdGkse4huFvZtn2nqzI5Eu2t3m2sz7dcbLf7amOu74tleO3m&#10;LAv2LZRaUy2VPwZ0dl6jLzTyKKYeZdcANmAAAAAAAAAAAAAAAAAAAAAAAAAAAAAAAAAAAAAADA/E&#10;vxN6K4PdL5nxCcSGxrHq3UeAw2ZWRZXfKynUJdmSWoVstNptdujzLxf8gvVwfRHhW+CxImS31pQ0&#10;2qtfQAcM+HzyrHlD8QW3bBp5jYm1tQXHKrszYcczXdut2MQ1vcbxMlphWyHMyuz5NlCcWZubq09k&#10;y9M22AzRVPOH2a+gAJIgAAAAAAAAAAAAAAAAAAAAAAAAAAAAAAAAAAAAAAAAAAAAAAA8TsnZGBae&#10;wDMdqbSy6w4FrnX2O3XLM1zPJ7gxarBjWOWSI5Nul2us+QpLUeLEjNKVX6alV6JTSqq0pUAjk4/5&#10;XBycL7tNnXDuf7usFjkX5djY3DkGmLrF1YpHj+bxr48uHd5+xINhmLrSqXpOPMuMor3vttIopSQC&#10;SljeSY/mOO2DL8SvlpybFcqstryTGcksFwi3axZDj98gsXOzXyy3WC6/Budpu1tlNPxpDK1tPMuJ&#10;WhVUqpWoB+0AAAAAAAAAAAAAAAAAAAAAAAAAAAAAAAAAAAAAAAAAAAAAAAAAAAABDf40Pq9Nv/DB&#10;C/1OzgBMgAAAAAAAAAAAAAAAAAAAAAAAAAAAAAAAAAAAAAAAAAAAAAAAAAAAAAAAAAAAAAAAAAAA&#10;AAAAAAAAAAAAAAAAAAAAAAAAAAAAAAAAAAAAAAAAAAAAAAAAAAAAAAAAAAAAAAAAAAAAAAAAAAAA&#10;AAAAAAAAAAAAAAAAAAAAAAP/15/4CYVzM9q109wNcQ2TR5FWLpesJd15Z6tqqiRWfsqbEwZb0RdO&#10;lUSLfb76/LoqlaVRSPVVPTSlKgECUAAASgPJ79NNxsd3zxAT4XWTdbrZNSYvNW2pC2YVojM5dmbb&#10;K616PMXGXdLJ1rSnRK4Vada160SASSAAAAAAAAAAAAAAAADRLiB5bHBzxIUnzs21FZ8fyyf4ji88&#10;1z2YNlvnbqXE1uEx+0Mps9/mU8Tr3XWFPTWtKdU16U6AHDriB5Am08cpOvXDftGx7JtqKvPsYXsB&#10;pvDcwQzSqvAgwMii+d4lf5tadvc7JTYmfTX0U6UooA4o7j4dN6cPt2pZd0arzPXct15TESRkFmkM&#10;2a6OI8Xu9RMij0kWC+t0owv28OS+itEV9Por0AMLgAAAAAAAAAA/2066w628y4tl5laHWnWlqbda&#10;dbVRbbjbiK0UhaFUpWlaVpWlaAB0u4dObVxmcPXmVrpn/wBFzC4vY360du0l5V4MdPYjw7XlfncX&#10;M7b4TCexlrz92E19PzdXTpUA71cOnPI4W9rVgWTcEC+8P2VyfDZXJvdV5Xr1+UtVG0IYy+zQWbhb&#10;kuV9spdxtkOKwn9ykK6dagHYrE8wxLPLDBynB8nx/McZujfi23IcXvNuv9lnt09FVRLpa5EqFIom&#10;vor2Lr0r6K+kAPRgAAAAAAAAAAAAAAAHNXm36bpuTgU281Gi1lXzWTNu3DYeiar83cwV117JpHYl&#10;KlqrTAZ14Qnp06KXStfRStKgEGEAAASvPJ9dqKvmld36dlyPEf19sCy5pbG3V070WjYtldt70WIi&#10;taVVFh3bBXnl9tK9jk321fbpoAEgwAAAAAAAAAAHj9h2rJL7gGcWPDbz63MvvOH5NasVyHtWr1By&#10;S42WbEsd57ULaWr1LubzT/Sik1r2eitPp0AKHzburtk6T2hnupNxYrfsJ2lrzKrxiueYrk0Z6LfL&#10;NktqmOx7lGnof6qeUt5NXEPpUtqQ0tLra1trSuoBYpeRSaS3ngXCzxdbdzu1ZBY9K7t2Xq9OkIt5&#10;iyIMG/3XXllzu2bQzjHGpLiazrPdnb9ZLVWa01Rl6TY3WkuOKjrS0ATYQAAAAAAAAAAAAAAAAAAA&#10;AAcBvKRuPLiW5dvLsib24UcxtOBbVvO/tdaz9dN1xDGM39TMcyXHM/u90XbrHmNsvWOKuS5ONRqI&#10;dkw5KEI76dnVVK0AK1TZ/PF5vW3pT0zLeYjxTW1yQ8p91jWuzrvpeApSkqQppNr07XBLa3FUlVer&#10;KWqM1/p30U6AGo1841+MvJ3WH8k4tuJvIX4ramYz1831tS7Ox2lq71tMOT8rkLZbUv01SmtKVr6Q&#10;A+raeMni9sE5u52Lir4kbLcmUuIZuFp3ls+3TmkPIU08luXDyhl9tLrSqpVSiqUUmtaV9AAb76L5&#10;/wBzieHybDk4fx7byy6LEV0XaN33mDxA22ZGU7V12HIpum35zOZZXRVUJXGfYfZb6JZcbolPaASg&#10;+X35aMxcrtYMA5kuiLXj8GU4iFK4huHaNeHrfbKe3bYuGYaVvc6+Xd6P07FzZlju7ztK91Y9pVSq&#10;W0gE5fSW89PcSWscV3PoXZGI7Z1Zm0GtwxjOMIvEa9WK6MocXHlMUkRlVXDuVultLjzIchLUuFJb&#10;Wy+226haEgGVgAABEX8sn0zu3ZvLa1dmWtLdfsg15pTiKtGebusdiiyZdLXjM/BcxxPH9h3pqO53&#10;UsOJX2+UhPrq24lit6Q8uqG23F0AKxfCcJy/ZOX4zr/X+M3zM84zO+W3GsTxPGrbLvOQZHkF5ltQ&#10;bXZ7Pa4LT0ufcJ8t5LbTTaVKUpQAXonB7g+xNZcJHC3rbb1ycvG2dfcOekcH2hd3pCZbt12Jies8&#10;YsObXJ2UiTMRJcnZLAkuqco87RdV9aLV161ANjAAAAAAAAAAAAAAAAAAAAAAAAAAAAAAAAAAAAAA&#10;AAAAAAAA4LeUv6Z3bvPk5cUWIaJt1+yHIrQ9rXP8rw7GYsmde8v1tr/YeO5Vmtvhw4jiZEtNit9t&#10;TfXmUJdW8xaFtobUtSaABT7R48iXIYiRGHpUqU81HjRo7S3pEiQ8tLbLDDLaVOOvOuKolKU0qpSq&#10;0pSnUALonkUaa3Zw/cpLgh1LxDwb1aNs4zq66Sr5YMjZdi3/ABaxZTn+Y5hgGHXmC+69Ittyw7Xd&#10;/tVreiO9jsRcSrK22lIq2gA60gBrHxScZvC3wUYhj2fcVm68L0dh2V5JTEMdyDNpMyLAu+TKtk+8&#10;ps0RcOHNcVMra7XIf6VTSnY0r0/pVANZNQ85rlcb82XhunNOca+mNg7P2DeG8fwvC7Bc7w9ecivL&#10;zTr7Vut7T9njsrkLaYWqlFLTTomvpADpuAAAAAAAAAAAAAAAAAAAAAAAAAAAAAAAAAAAAAAAAAAA&#10;AAAAIb/Gh9Xpt/4YIX+p2cAJkAAAAAAAAAAAAAAAAAAAAAAAAAAAAAAAAAAAAAAAAAAAAAAAAAAA&#10;AAAAAAAAAAAAAAAAAAAAAAAAAAAAAAAAAAAAAAAAAAAAAAAAAAAAAAAAAAAAAAAAAAAAAAAAAAAA&#10;AAAAAAAAAAAAAAAAAAAAAAAAAAAAAAAAAAAAAAB//9Cf+A7/AHlBGw62Xh80trJmQ2y/nu1Z+TyG&#10;qLrR+Xate4zKiyGKI69q4iLpnMJ1yvTqlxtr00pWtKgETEAAATuuVRrNOruAvh/t7kbwLjl+Nzdm&#10;XN2rdWnJqth3edk9mkuJr+5dmLT4DKFfyJplNf0wA6HAAAAAAAAAAAAAAAAAAAAfj3/HrBldnn49&#10;lNjs+S2C6MLi3Ox3+2QrzZ7jGcp0XHn2y4sSIUxhdPpocQpNf5IAOUfEDyWeDjc1Zl2wuyXfQuVy&#10;ardpO1q+361HpC617ay8Cu/nNkjRG6V9DNqVaaeinp+n1AOHPEDyRuL3UdZt11wxj+/8UjUceTIw&#10;qQmyZozFaSnq5OwXIJLTz8hxauiGLTNu7qqU61pT00oAckcoxLKsHvc3Gc0xnIMQyS2ueFccfyiz&#10;XHH73b3f6hzbVdo0SfFc9H0nG01ADz4AAAAAAAAAAMv6f3/urQF9pkemdm5hru6KdZdl+ty7yI1t&#10;utY9erLV9sbtXrHkEVFf6AzY8hqv6aQA7j8OfP6z+w+YWLid1lb88tqKNMv57rXzbG8tQhCejky4&#10;4jPeTi18lvK+nSJIsjSKfSQr6QAd5uHjju4VuKFqIzqbbePzcmlN0UrAchcriuesO0bo4+w3jF78&#10;0m3akWlejj9u88iUr9J1X0wA28AAAAAAAAAAAAD8PJseteXY3kOJ3xmsmy5PY7tj13jpVRNX7Xeo&#10;Ei23BmiqpVRNXYklaevSvTr9IAK3vOMUuGB5rmGDXb03XDMoyDFLn+Z1a/iwx27S7RN/MlKWpv8A&#10;PMNXta1rWn0uoAeXADtnyG9gqxfjHv2FvOK8z2ZqLKbUyxStKJre8ZuVjyyDJXSqqd3gWe13FFKU&#10;pWv5t1+lSoATFQAAAAAAAAAAAA1x2zwdcI2/MltmZ714WOHHdOYWRLCLNle2dH6y2NktoRG/jsi2&#10;X3MMYvN0gJj/AMgo06iiP0ugAbBW63W+0W+DabTBh2u1WuHGt1tttujMwrfbrfCZRGhwYMOMhqPE&#10;hxI7SW2mm0pQ2hNEppSlKUoAfcAAAAAAAAAAAAAAAAAAAAABFB8sk96Qxr44Gm/mPuAAKxzQ2IWb&#10;YO8tMYFkaJDmPZvtfXWIX1uI+qLKcs2S5fZ7NdERpSaKVGkKgzV0Q5SlaoV0r+kAFt1g3kyfJGwS&#10;JGZj8EtoyeYy5Geeuuc7e33lsuc9FdW40uTDum0HLG02rv7XGY8NiO8lNKONq6ekA95lXk6fJVzG&#10;N5rd+APVkRrzeRG7sVyba+CyfDk9tHFeeYRsDHpfnCeynhu9/itensUnrXqAck+LXyMrgG2dZbrc&#10;uEva+4uF/O6RV1s1nyK6o3XqN2Q024tpi4WjJq2/ZcRU1/tbXLbyaQiM3Wq0w3lU7FAEDTmO8rLj&#10;A5Wu142seKPBI8K15E5c3dabaw+W/f8AVG17XaVxkz5+GZI7Dt8tuZb/ADxnzu13OJb7xCo82t6K&#10;hp5hxwA2I5MvOa31ylN9W++WO4XzOeGDOb5ATv7QKp8elsya2Ujv25OZYaq4sSmcY2RjDMqkmNJj&#10;VjJuqYyIM5ao6kLYALgrSm5tbcRGo9cb009lNvzXV+18Psec4Pk9sX3Rrrj+QQWp0NbrSuj8G4Rq&#10;O1ZlxHkokw5bbjDyEOtrQkAygAH15cSLPiyYM6NHmwZsd6JMhy2W5MWXFktqZkRpMd5K2X477K6o&#10;WhdKpUmtaVpWlQA111jwa8IGk81uGytM8KfDbqPYt3TLRds+1jozWGBZrc0T01RORcMqxXF7TfZq&#10;ZiFVo7Rx9VHKV6K6gBskAAAAAAAAAAAAAAAAAAAAAAAAAAAAAAAAAAAAAAAAAAAAAAAAAay2fgq4&#10;Nsd2j9HHH+Erhlse6vPq3T6MFn0Nqy2bR9UlLU4q4/RAhYoxlnnynF1VV7zvxKqrWvXrUANmgAAB&#10;DC8to+oF4Ufjfx/wMbRACGFyCPfkuXt8YCz/ACHfQAuegAAAAAAAAAAAAAAAAAAAAAAAAAAAAAAA&#10;AAAAAAAAAAAAAAABDf40Pq9Nv/DBC/1OzgBMgAAAAAAAAAAAAAAAAAAAAAAAAAAAAAAAAAAAAAAA&#10;AAAAAAAAAAAAAA5P7Z5uOmNRbMzrWF61ps+53bA8mu2L3G4WumKVt0yXaJTkR6RC87yCPJ82dW3W&#10;qfEQhXT6dKAB05wrKImcYbiWawI8iJBy/GLDlEKJM8LzuLEyC1RbtGjyvBW6z5wyzLSlfYpSe6le&#10;la06VqAenADS/enH9wx8PGZ/Q+2Fmc5eXsRY8u6WbGrDcchdsLMxtL0NF7fhN+aQZcqMujyY3iKk&#10;0ZUhxTaUON1WAbPa/wBhYXtTD7Jn2vcit+VYhkUWsuz3u2qd83lNodcYebcZkNMS4cyJJaW0/Hfb&#10;bfYeQptxCVpqmgB7IAAAAAABy43tzV9P6E2zmeosj1zsq83rCp0OBPudlpi/qXLcm2m33dtcTz6/&#10;RJfYhm4JTXvbTXuTX9LpWoB0F1NsW2bd1nguz7LBn2y055jNpyi3W+6eb+qMOJd4rctmPN80ekRv&#10;OWkOUorw1rT1+lWoAZCAAAAAAAAAAAAAAAAAAAAAAAAAAAAAAAAAAAAH+VrQ2hTjikobQlS1rWqi&#10;UIQmncpSlK6JSlKada1r6KUADQNHM64NVbArr36KCkyaXddj9dS7BeKYLW4IcUx3UyfzasX1MXLT&#10;4aZ/b5hWlaO+N4H5qAG/iFocQhxtSVtrSlaFoVRSFoVTuSpCk9UqSpNetK09FaAB5rNcoiYPhuW5&#10;rPjyJcHEMYv2UTYkPwvO5UTH7VKu0mPF8ZbTPnDzMRSUd6kp7q061pT00AOY2pubjpjbuzMF1hZd&#10;abPtl2zzJrTi9uuF0pilLdDl3eU3EZkTfNMgkSfNmluUqrw0LV0+lSoAdYAAAAAAAAAAAAAAAAAA&#10;AAAAAAAAAAAAAAAAAAAAAAAAAAAAH//Rn/gOnHlCOXLm740LgdXK1Rjeo7tlyWvb9ELzbMrlZluU&#10;pVlLfVymv00r0cXX2npSmnSqwCPuAH2IkSRPlxYMRqr0ubIYiRWU1SlTsiQ4lllqlV1SilXHF0p1&#10;rWlPSAFkjr7EomAYFhGCW+lKQMKxDGsShUSqq6UiY5ZoVnjUourbVVU8GGn09qev8lT6VAD14AAA&#10;AAAAAAAAAAAAAAAAAAAAAAxRtjRWm962WuPbh1lhmxbXRtbcdvKLDBuUu3d6qKW5Z7o41S62WRWq&#10;f41iPMO/1d6a9QDixxAcgvSeWUnXjh42JkmpLuvvdj4llvjZ7g1VUTSjUKHcX342aWZpavSt+RLv&#10;KqfpNfyQBw64guV9xncOiZtyyTVFwzbEYVHXHM31Up7OrA3GZo6p2bcIdvitZRYoTLTXct+4W6Iy&#10;miqU7+vooAc+1JqmtUqpVKk1qlSVUrSqa0r0rStK+mlaVAD4AAAAAAAAA/2066w628y4tl5laHWn&#10;WlqbdadbVRbbjbiK0UhaFUpWlaVpWlaAB0t4dubTxm8PdIVqTsCm28Mi1aR60dvomZZRmMlTaVNW&#10;vKvPYeZ2yrcZFUMN+fuwma9K+bKpTtqAd5OHPnm8MG0/MLLua137h/yt+rTC5t08XL9dyJDivDR4&#10;GVWWC1drZRxdO5dbha40WOlVO6SulFKoAdj8RzPD9gWCDlWCZVjmaYxc26O27IsUvVtyCyTm6pSr&#10;uiXS0yZcKRSiVU69q69OoAelAAAAAAAAAgW80HB0a/4+OJiyNNpbaueeNZwirbVGW3F7Ix6y7Aku&#10;JomtUuKrMyVyji+vVTtFVr0V1pQA0JADenlm5j6xuPPhhvXi0Z892TGw7vqttFK/RDtN0wDwurjr&#10;Ca1f9c3ZSnWqlVV0SlSq0QoAnvgAAAAAAAAAAABEq4kPK++CXho4h99cOOV8M3FPfsp4f90bR0lk&#10;t8x5jUlbBer/AKpzi+4JeLtY63LY8G41s9xuNhcejecMMveCtPehCuqaAHbjlccyzVPNY4ap/E7p&#10;3A9ha6xK37OynVrtg2WjG0ZEu8YpaMYvEy4N0xa+ZBbPU2SxlLKWur9He9tfcilO2tQDo6AH1Z06&#10;FbIUy5XKZFt9ut8WROnz50hqJCgwojS35UyZKfW2xGixmG1LccWpKEITWta0pStQA4pcV3lE3KI4&#10;Q37tZcy4tMT2jm9p8Rt3AeHaJN3fenJjKF1etjuRYYmVrey3RhxHhOx7nfYLjTtexdEqSqiQDgbu&#10;Xy4DSVrkTI/D3wGbTzqKpx1uBeNy7fxLVEhpqqHvAmTMbwjF9ztvuUco33xkXVulUqV0fpVNO4A1&#10;wZ8uM2cl1qr/AC6sDcYo4irzbPElkLDrjVFUq4hp5empCGXFI60Sqra6Jr6apV9KoB0b4VfLPuA/&#10;bN+s2M8TuitycKL93kMxnszgXG3b51jYKudtFyMgu2NWbD9jtw0LV0ouDic9XSnVSUU61oAS19Sb&#10;e1bvrXWK7d0rsHEdpaxzi2pu2J53g19t+R4zfYPiux3XIN0trz8dT0OWw5Hksqql6LJacZdQh1C0&#10;JAMjAAAAAAAAARQfLJPekMa+OBpv5j7gACtE4T/qpuGr4f8ATf4RccAC95AAAAANQ+Ongm0bzCeG&#10;TZHC1xA4+3d8Lzy1u1tN6Yaa9cevM3hxpScT2Vhcxz+eflmIXCR48dVerEpqrsSUh6HIkMOAFKdx&#10;c8Mex+DHiZ3bws7ajNsZ9pDYF7wa8yI7brVvvkaC8mRj+W2ZL9KSK4/mmNyod2tynKJcXBmtKUlK&#10;q1pQAnWeRacfF3yjC9/8ubOb05NTrOOviI0KxMluOu2/Dciv0KwbixO3tOJo1Fs9pze92i8x2W1V&#10;UuZkFxdrSlOtQAnggBphzCuNrAeXRwgbd4ydoYnmGcYLp31g+rmL4Emyryy6fRB2fhWrLZ6lJyG6&#10;WWz18yvGcR5D/jSWvzsy52dy+1CgCNXjflpvAbkuQ2HHInCtxcx5WQXq12SM/Ij6b83ZkXWcxAZd&#10;f8PZ7jngtuSKVV2pUrtpXpStfQAEyMAOI3Nt54mmeT7kWmbVvPh/3zsiw7xsuWXDEc21Y3r97HWb&#10;vhM60xskxa5+urMcduEe9QoWQ26Wnoypl5iXTw1qU26lABoxwYeVm8DHGbxSaU4WLHpPiJ1bkW9M&#10;yYwDF802JH1r60IWWXaDOritpulcazu+Xqj2WZEzGtESrUVxNJs5mrlUNd60gEqAAAAAA4fc2znx&#10;8LXKCy3TmBbowLa21M13HjuT5fBx3UzeGuzcVxfHrlbrNDvWTeu7KcaSzFyi7SJjFv8AN/Hq4u1y&#10;u/s7Ed4BppwNeVR8K/H5xV6e4R9NcKvFTDz/AHFfp1qt14yBjU6cdxu2WSw3XKclyfIXLXsW4XBq&#10;y47jdjly5FWWHXVIa7UIUtSU1AJRgAfzeeajtOvvutsMMNreeeeWltplptNVuOuuLqlDbbaE1qpV&#10;a0pSlOtQAjB8evlYXLZ4PMoyDWeqfXlxlbRxyU9brq3paRZLfqC03aI/Vqba7hua+SXLbd3mU060&#10;fxu25FD7+ra3m3ErSkA4mzfLjdjuTJK7by5cJiQFPLVDjTeJm+3CYxHqr8yakzmNJWxmU8hPoUtM&#10;dlKq+miE/SoAbp8LvlrXCbn96tWP8WHCxtXh0ZmqZiSM813lts33h1vfo2jxrrfbTXHNa5va7S44&#10;ldaNW6Bf5bXchPa7TucSAS+dA8RGjuKfV2Obq4dtpYbuHVuVs1csuZ4ReGLtbHXm0NLlWyehHZNs&#10;l+ttXkomW6c1Hnwna+G+y25SqaAGZgAABhHfPErw9cLmGObD4j926t0bhSFOtNZHtPOMewm3T5TK&#10;ELVbrQu/T4Tl6uy6OJo3DiJflOqWlKG1KVSlQCNnxPeWFcrXSs242HSts3hxYX6G5Jjs3XX2GM4B&#10;rhyVFpVC2nss2rNxfJXI7kj2jcmBj9wjOoSpxC1Iq3VwA5N5J5cdlrl2ketDlxY7EsaFLbiUyTie&#10;uVxu0hKHnaNy5FbZoy1w4an4/ZVUdNH/AAl91KPOU6VoAdHOU35U5lXMr4v9bcHs3gHkYNf9ieui&#10;4r2NiO+m8rsOH43iWL3XKL1eslxm+asxiQiHFj2nwEONXRa5MuUyyhqi1J7wCYEAHNzmEc2jgX5Y&#10;uLRL1xV7hh2PLL5b3blhmm8Oh1zHcucxm3HmaSbDhEB5pdvs7kiM60m7XiRa7LR9tTKpiXeiKgEU&#10;fbXlw+JxLxJhaJ5e+Q3/AB9DyFQ8l21v624heJMelXaONScHw7WecQoLy6diqLTkMhKfbJ7FehVA&#10;D8jXflxkJyezF2zy6JUS1uSqqkXzXfEq1cZ8SFXzVNGmcVyXS9rj3GU3+bL71XmKhfVCOxPRTlQC&#10;SHyy+fpwDc1LMJWqdCXDbGG7vt2J3HN7jqHa+uZlqvTeLWOXbbdfL/Gy3Dp2ba1dtdvuV4iNUo9e&#10;o816sprtjdarSgA7XgBhfiQ3bYOGjh431xHZXabxfsW4f9L7R3bktjx6kKt/vVg1Tg99zu8Wmx0u&#10;UqDbq3i426wuMxvOH2WfGWnvWhPVVACJV/E2jgF/dUOL/wDxn0x+VEAJd+k9pWfeWmdR7rx633K0&#10;WDcGscC2lY7VeaRaXi2WfYGK2nLLZb7rSFIlwqXKFCu6G3/Bdca8VKuxak9K1APP8Sm/sG4VtAbh&#10;4kdms36Rr3SGvcm2XmbGL2+Ndcjdx3E7Y/dbo3ZLbMn2uLOuSosdXhNOSWELX0pVaaemgBW2eUR8&#10;/ng45tfDLpTSvDfrjiVw7J9ab5Rs693PdWG6wxvHZ2Pt6/zPE/NrPJwfcexro9dl3DImHKNvw4zX&#10;gJXWrtF0ShQBHr5anFHiHBRx38MXFZn2PZJleHaO2ZBzfIMdxClsVk13t8W3XGGuJZk3mfa7XWYp&#10;cxNaePIaR0pX230uoBPY/ibRwC/uqHF//jPpj8qIAdA+Wb5Svwp80LiktPCnqPQ/EHr/ADG74XmG&#10;bMZFsZrXCMZagYZDjzJ0R1WM5xfrp55KbkUoz0j1R1pXuUmgAbl82rm76t5QuA6g2fuXSO6Nq4Pt&#10;vMMgwNm/amawtyJiOV2myxshs9oyWuX5TjVUyMutDVzegeb+P1TZ5XidnRHeAccdT+WYcvrZu0tb&#10;63uGgOJ/X0HYGeYjhMrPctj6lpimFMZVf4FicyzKFWzZE25N43jqZ/nc9UZh+QiIy5VtpxdEoUAS&#10;/QAAAADldzYObZw/conTuutub0xbPtgK2jsb6HmJYLrJvHHcslri45d8jvmTOJyq+47akY7jzUCN&#10;GlLpIU/STc4qUtqSpa2wDjlw++V9cHnErvXTvD1rbhG4u5mfbt2ZhOrcRbkRtP8AmTV9zjIbfjsC&#10;bc3I2y5Dsaz2564UkTH+xSY8Vpx1XtUVrQAlvAAAAAAAAAAAAAAAAAAAAAAAAAAAAAAAQ3+ND6vT&#10;b/wwQv8AU7OAEyAAAAAAAAAAAAAAAAAAAAAAAAAAAAABzS5pdq23E4d29n6e2JsTA71q2/MXTJG8&#10;BzHJMVVecMvlWbRdFXFrHrrba3FVkuSocptbtHfNo6ZNU0Sla1ABx/5fvGvt6xcUGBWfbe5NkZrg&#10;ufuP6/uMLPc/yXKLTa7nkS2E41eWIuRXK4xIMpnI40VhclHhLbiyHqVX2VWlQBKtAAAAANfeKncs&#10;bQPD9tDai32WrljuMy2sZbeqiqZeYXjts+KRvCXWlX2632cwt5KaVVSOhxXTomvQAiq6P29xgbu2&#10;7rzU9i4luINM/Ocnt1lXJRuPYy/U22Lc84vl5cTTIXK1YslkjyJbnRKq+GwrpStfRUAmQwIaLfBh&#10;QGnZb7UGJHhtvz5cifOeRGZQyh2ZPluPS5stxKKVcedWtxxdaqVWqq1rUA+2AAAAAAAABCh42vqu&#10;uI34Xs1+WZIATAOH33BNIfBDrX5mWUAMvABF246uAniduPErsfOsH13ftlYjsrKJOTWO9Yz4Fxdg&#10;1uyWnpFmvcJUhMu0KtElSmG3XE0jLjoQpLlK9yEAHafl5aAzrhw4bLJgeyFRmcvuORX/AC252aJN&#10;auTGN0vVYbUax+fRnHYUmQxHgJekVYUthMh9xKFuUT4igDeIAAAAAABDd5kH1bW/f2RWH5k4wAEo&#10;Dgl+pF4cvghwr5GjABtEAAAAAaA8zbMsvwHhAzzJsFyvJMLySHfsEZiZBid8umOXuKzMy+0xpbUa&#10;62eVDnsNyozim3EpcpRaFVSrrStaVAOPfLJ3/vjPuL/A8Zzrdm3M0xuZYc7el4/lmyMyyOySnoeI&#10;XaTEdk2q8XmZAfciyW0uNqU3WqFpopPStKVoASggAAAACJVxw8SHEPiXFnvPHMV31ufGcetGaOxb&#10;VYcf2jnFmstsi0t1vXSNb7Xbr7Ggwo9FrrXsbQlPWta9PSAEjDgmyG/5XwoaKyPKL5d8kyG74HAm&#10;Xa+3+5TbxebpLXIlJXKuN0uL0ibNkLomlKrdWpVaU+mAG0oAAAAAAAAAAAAc39980HQXDttnK9OZ&#10;tiG4Lpk+H+oXqnOxawYXNsL/AK4Mas+UwvMZV22BZLg74VvvbSHfEitdryV0T3JpRagDdnUWz7Bu&#10;jWmG7UxeJd4GPZxZWL5aYd/jwot5jxH1utobuMe3XC6wmpFKtV60akPJ6fyL+SAMjgB5LPsaezPB&#10;M1w+PPVa38rxLI8aYuaKKqu3PX2zzLW1PRRCkLqqGuVRylKVpXqn0VoAERtHLU4y1Z9TAfoQXFLl&#10;Z9YlcwXcLdTAUxKOdtbxXKPOKx6wKM08XwqIrOqn2lI9XejdQCXJgONPYZgmFYfInquj+KYljmNP&#10;3NdFUXcXrFZ4drdnqotS10VLXFq5Wla1r1V6a1ADx3EF7gm7/gh2V8zL0AEP/gl+q64cvhewr5Zj&#10;ABNeAAAAAAAAAAAAAAAAAAAAAAAAAAAAAAAAAAAAAAAAAAAAAAf/0p/4Da/ni3v1W48b9A8Si/Wz&#10;rHXFkqmjSm6tecW+bknhqXWlKP1rTIO7up1pSiu36aa9ADkAAGduFuwNZXxN8OmLP0bqxku9tRWB&#10;6jqloaq1edgY9bnKOLapVxLdUSK9appVVKfS9IAWKQAAAAAAAAAAAAAAAAAAAAAAAAAAAAAAAANP&#10;uIHgK4TuJqkyXtXTuNS8nmUWpWeY2yrEc7o+qleyRJybH6wZt6qxWtaoauPnkala16t1616gHDvi&#10;C8n8yOCqbeeGTb8K/RaVddYwXbbHqTd0NJ8VxLEHOMdgvWq5y3KVQ22iTarc1StKqXI6V9qAcRd5&#10;cJfEfw3TXYm6dQZjhMZD1GGsgkW+lzw+a5VdG0It+Z2Ry5YtPcWpSeiGpanKd1OqaVrSgAa7AAAA&#10;AAAAAAAy3qHfO5tB3+mTaa2XmGurupTSpTmNXiTDg3VLPd4Ue+2ZSnLNkENuqq1oxOjyGe709vWl&#10;K0AJg3KQ4zNx8YupNh3TdKsZnZFrrK7PjUTIMfsvqDKv8O4WT1Rcm3+BGlOWalzTIQqndBjQo9UV&#10;pTwaVpVSgDrOAAAAAAAhlc9TG02PjmculGqt1zLT2vskUuqKIo8qLJyTEPFSrvV4tKJxWiO7onpV&#10;Hb09HWoBxsADM/DjfHMY4htDZKzVVHse3Pq6+NVbcSyujlpzixT0VQ6pK0tKoqPToqtK0TX09KgB&#10;YwgAAAAAAAAAAABSDc2L303mWfH/AOMj/XitjABYd+Rt+9IZL8cDcnzH0+AEr4AIWXlsLOYQuCzh&#10;KyGyZhlllxdziLyLB8uxW0Xy72/GMtVk+t7rkdkeym0w3mrVe5FhcwKT5j52lamPO5FWqU73K0AK&#10;6XSeldo8Rm18F0dpXEJ2fbV2Zfo+MYNh1tk22FOyC+ykOusQI8u8TbbaoylNMLVVch9ppKU1qpVK&#10;ABK94dPIwOYbsi1w73xB7p4feGpmYzVa8WYnX3dGwLW/RKFUZu0HEI9o15RNaqqnvh5RN9Ka+jp0&#10;rUA2+zPyHDP4OPvydecx/D8oypLdaxrNmfC/esDx953w61oh/JrHvXY9xjt1d6J7k2l2tE+27evt&#10;agETLmG8sri75YG3YmouK3AI9ifyCHKuuv8AYeKXBzJNW7Ps0B1li4XLBssrCtzkty1yJDSJtvmx&#10;YF2geMyqTEaRIjrdAOwXktnNFzvgx48sC4W8rymY/wAMPGTmFq1rf8UuUx56z4duzIqNWTVWx8bi&#10;uupj2m8XvJPMccu60VbamWyc27Jo65boXhAFruAAAAAAAABFB8sk96Qxr44Gm/mPuAAK0ThP+qm4&#10;avh/03+EXHAAveQAAAAAAFY35aLw/wBt1/zC9Gb7s8GPCZ4h+HODCyV1pqiHrtnenMoueNTrvKdS&#10;0ijznrCv+NQk9ylrSiDSla0T2UoAc0/JmNuXHUfOp4N34zzybXsW7bG1HkURlTiaXC3Z7qzMrfam&#10;XvD69zMLMGbXNrRVKp6xaden7lQAuEAA4A+VHe8Ucc3+Czf6+Hw+gBUiao91LWv7P8O+cVuAC+5A&#10;DgB5S5wMftbvKr3TXHbV6obW4Ze3ic1n4LXfNlfQ5tlz+iRjzPhNOS5Pq9qq43nzeI3/AB5useF1&#10;pWqE9ACoswvMcl15mOJ5/hl2lWDMMGyaw5jil9gr8ObZclxm6Rb1YrtDc9PZKt10hNPN1/SWigAX&#10;kHAlxTYzxtcHXDjxW4muLS27v1Ti+Y3CDDcQ8zYMuciepue4mtbb0lHnWHZzb7jan6UcX2vQ10rW&#10;taABtkAAAKYvnx8b1OPnmicS+47LeFXjWWIZN9A7Szzb637arV+onpeM268WWq35FW7TnWSIumSt&#10;p6o9vel1qhtVaoSASe/Iq+BNxKOJDmLZlaO1Dv8ANsmj35TdKVXRFbJmu6Mkisvt9/h93rdtUOaz&#10;XtqpN1j1VWqXE0AJ/IAV6HlXHPEzSTnuV8rfhVzGVjeIYzBat/F/sLGbk9FvGY5DeIHjO6Atdzt8&#10;lNI2GWWzTm65Wmiqu3O4P1tbtGWIU1qcARB+BPl/cUvMe3fA0Jwqa7ezXLFRW7xlF+uEpNlwTXOK&#10;+eR4MrMdg5U+07FsNhiPyEpSlCJE6Y70ZhxpMhSGVAEvnC/IcdgzsTgzNicx3DcWzlyL33LHcL4Y&#10;b3nuJxJvgpVSPBzO+by1veLhF84rVPjOWGMvspRXhda9lADgHzYOQBxr8p+HH2Ln6Mb3Vw3XS8RL&#10;Fbt+6ubufqTY7vcaqbtdl2biV0ZTe9e3S6Pt1RGeUudZ5Dq22WrguU5SPQAx7yY+b9urlL8SlpzP&#10;H7ldsn4cdg3qx2riQ0tV6si2ZbiLcpMZ7LsYgyJDES2bSwyBIekWialbPnFaKhSV1iSHKUALjrXW&#10;wcO2zr/B9pa7v0HKsA2RiOOZ3hOTWxdXLdkGJ5baId+x69QVqolSotztM9p5HWlFdq6daUr1pQA9&#10;kAFOH5RtCzex85vjkxbNMty7Kk2fZVmvGLN5Zfrve/W3iexNf4ds6x43j6LrOnUs+M2uFmSG4MOP&#10;VqMzHomjbaE9E0AMS8tHkt8cXNcpmd04XMe13FwXXV8tWNZxsjaGwLfiOLY7fb1DXcrfbXbZbYuS&#10;Z/dXHbc2p5TlvskxltNO1a0rUlCgCQJY/IjOMSRbIzuScZ/DTabytNazIFjxfaOQWxhfX0JjXafZ&#10;8ZlS01T9OqoTNaV/Sr9MAO7Hk/Xk8+0eUnxAcQ2+t+7O0/tfJMy1vYdU6ZuGr3MxXIs2MXPJlZPs&#10;yZlltzDErA1ZrpdJeLY21A8wl3Dqyial1aKVRRwA71cxLi8s/AXwRcSnF1eLfDvFdJazumQ49Yri&#10;68xbsizy6yoWLa2xm4vx3GpMe35JsG/WyC+40qjqGpClI6qpSlQCk64gOIDcHFJuLPd975zq+bH2&#10;rsrIJ+R5XlN+lLkPyJc59brcC3RutItmx+0MKTGt1uiIZhW+G03HjtNstoQkAlh8D3kbXFPxH6Zw&#10;vcPEfxMYbwlr2HjNry/HNaxtU3jc+x7PZr5DjXCzM7Ctjud6nsmI36VAkUeet7M+5SYNFJalUZlU&#10;ejsAGatxeRB8RVhtTsnQfHbpvaN4bj1cRa9r6hzPSER99PWtYzV0xTLN9Kp3pp7Va46E1VXortp1&#10;VQA67eTA8lLiM5ZuUcYO2+MTBMfxTbmZSMS0zqh6w5fjWZwp+qrPWuaZrlVpueN3GfRmx51lD1kZ&#10;ajz0Qrk07jq6uxm6KRVQBLyADQDmxe9Zcyz4gHGR/ruuxgApBgAvOOXr9QJwO/E/4aPwL4UAH8+Y&#10;Pw8Zfxa8DvFfwya/u2N2HN976H2Pq/E7zmMi5w8Vtt/y7G51ptcvIpdltV9u8Wzsy5CayHI0KW8h&#10;vrVDTiqUTUAqi+aRyCeMnlI6p1zuLiN2Dw3ZviWzdhOa0srekMz2Vkd3t2RJxu7ZS0u9Q891DrRh&#10;m2ybZZJNEOxnpS6OoolaE0UlVQDmFwpcNOxeMbiK1Jww6kfxuNsjdGWR8Nw9/L7nKs2MtXeVFlS2&#10;1Xm6Qrbd5cKH4URfVbcZ5VK9Pa/p0AJHX8Q2+bh9kfCB+9lzb8kAAdouQj5Otx+8tbmEY5xP8RF4&#10;4fJutrVqzZ2GymNcbFyXJcmrd8vtkKJalNWu6a+xyIuGl2Orxl1k0UinTolX0qAElbnM8DrXMM5b&#10;/Exw32+3tzthz8Ldz/Sy6oT5wxuXWq/XfgUKM+pDvmTeWXC2qsEx5KFrRbrtI7U1VWgAUqEiPIiS&#10;H4kth6LKivOx5MaQ0tmRHkMrU28w+y4lLjTzTiapUlVKKSqlaVp1AC5t5DfG9Xj55XfDRuK9XhN4&#10;2bh+M/QN3S84+h+5K2hqFmJjNwvF6qh+RRu7Z1jSLXkrieqPa3pNaIbTWiEgHYUAAAVcflinGF9H&#10;PmP4jwzWG6+eYbwb6rt1iuURmV5zDRt7cbNq2DnUphTVfNkuNYUjE7e+inc4zLt76FqoqlW2wD/P&#10;kdvB0je3Mey3iYyK0Jn4Xwbatn5BbZMiHSXCb3Dt9u54DgMd5DyaxUPR8Oayu5R3K9zrE23MONpo&#10;tNHGwC0eAAAAAAAAAAAAAAAAAAAAAAAAAAAAAAAhv8aH1em3/hghf6nZwAmQAAAAAAAAAAAAAAAA&#10;AAAAAAAAAAAAAPO5fitkznFMlwvJIiZ+PZbYbtjd7hroitJNqvUB+3T2aeIhxFFLjSFUTWqa9K9K&#10;9PQAEG3amAZDpPbGba7ubz8W/wCu8wudlRcI63Irzq7RPX6l3uC62pDrKJ8VDMuOtNUqohxKqdK/&#10;SAJlXCduljiC4etYbS8dp67XzHI0TK0NUQ3SPmVk7rPlTXgI/ju07eYTrzKK0pXzd1tX0lUrUA2K&#10;AAAHAPnX7u7WtX8PdonelxT+zs1jsPdK0QjzuxYXBk+Ev0pWpVzkuMu0+miM7Sn7jWgB4jksaK9W&#10;c02DxB3iH3QcNhesLDHnW+qF5Jfo7czJp0ZfT2ki049ViNWvXopu6rp+kAEjMAP5PvsRWXZMl5qN&#10;HYQpx599xDLLLaKdVOOuuVShtCafTrWtKUADxX0UNad/h/REwXxO7s7PXbYO/v69vZ2+qHd3d3o6&#10;fT6gB7Zl5mQy1IjutvsPtoeYfZWl1l5l1NFtutOIqpDjbiFUqlVK1pWletAA/oAAAIUPG19V1xG/&#10;C9mvyzJACYBw++4JpD4Ida/MyygBl4AAAAAAAAD8S9ZLjmNtsPZFf7JYGZS1tRnb1dYFqbkONpop&#10;bbC5z7CXloTWla0TWtaUqAH8bLl2KZI46zjuT49fnWEeI+1Zb1bbo4y33JT4jqIMl9TaO5dKda0p&#10;TrWn8mAEP7mQfVtb9/ZFYfmTjAASgOCX6kXhy+CHCvkaMAG0QAAAABzd5sf1EuxP2Ra7+e1mADiH&#10;ynPq2td/sd2J8ybyAEt4AAAAAhh8wH6sziE/Z498l20AJQHAP9Rvw8/B3bv9aZgAbeAAAD8y7Xuz&#10;WGN57fLvbLND7uzzu7T4tujd9adaJ8eY6y13VpT6XXqAH4ELY2vblKYg27O8NnzZK/DjQ4WUWSVK&#10;kOVpWtG2I7E5x11daUr6E0rUAPZAAAAAEP8A5pH1du8/tZfgd18AEkTgH+o34efg7t3+tMwANvAA&#10;AAAAAGIeIL3BN3/BDsr5mXoAIf8AwS/VdcOXwvYV8sxgAmvAAAAAAAAAAAAAAAAAAAAAAAAAAAAA&#10;AAAAAAAAAAAAAAAAAP/Tn/gM1c4+XIkcxbfzLztXG4EfUsSIitE0ozHXpXXc5TSa0pStaVlzHV9a&#10;9a9V/wAl0pQA5igBuby7be9c+OThZjMKaQtvcuH3BVXlLSirNpn0uslNKoQ5XxVx4aqIp06VXWlK&#10;1TTrWgBP7AAAAAAAAAAAAAAAAAAAAAAAAAAAAAAAAAAAAH1J0CDdIcm3XOFEuNvmsrjzIM6OzLhy&#10;47tO1xiTFkIcYfZcTXopKk1TWn06ABzD3/yfeCnedZtyt+ByNL5XKqp31waekx8agLeomnhpk4TJ&#10;iXHB/NquU6u+awIcl3ur1epXopIBwO4uuTVtvhnxy8bDsm3dUZzrq1tvPKlZTkNq1FlnRppyQqM1&#10;a8wu1cWucvwm+1lmLenJstzolqNVSkoqAcbwAAAAAAAAJWHk9PuOcQ/wmYt81nQAkMAAAAAAAIjv&#10;lBEKO3xSafuKUVpLlaBtsJ5feqqVR4GxNgPxkUR17E1Q5cnq1rSnVXdTr9KnQA4MgB+/ikliFlGN&#10;zJTqWIsS/wBnkyXl+hDLDFxjOvOrrTrWiW20VrX+WoAFlSAAAAAAAAAAAAFINzYvfTeZZ8f/AIyP&#10;9eK2MAFh35G370hkvxwNyfMfT4ASvgAiBeWre9ZaD+P/AKs/13XiqACEFyCPfkuXt8YCz/Id9AC5&#10;6AAAEbHyr7h3xXdXJz3Tn9zt0N3MuGjNNU7hwG6OR49JsR64bBx7V2Y29u4rpSTHt9xwnYM591hC&#10;qokyoUXvTVTbakAFVRoy9XTG92adyKxzHLderBtPX16s9wZS2p2DdLXltonW+Y0l1DjSnI0thC00&#10;UlSa1T6aVp6AAvpQAAAAAAAAIoPlknvSGNfHA038x9wABWicJ/1U3DV8P+m/wi44AF7yAAAAAAAr&#10;9/LmfU/1Q5Ynh+Z+qvmfGX552eD6oep/jcLHqb5z2/njzPzjzvwO/wBp3+N2envACKfyUULXzcOX&#10;KlCVLrTi+0iutEpqqtEN5rbHHFVpTrXtQhNVVr9KlKdQAuuAA4A+VHe8Ucc3+Czf6+Hw+gBUiao9&#10;1LWv7P8ADvnFbgAvuQA/jIjx5kd+JLYZlRZTLseTGkNIfjyI76FNvMPsuJU28y82qqVJVSqVJrWl&#10;adAApRecZwPyeXnzGeJfhqi2x634DaM2kZvphxSX1RpmmNip9d2vWokuRSirirG7TcvUSY9Tqmty&#10;tclP001ACZ35Fjxt+vbQXEPwEZXefGv2kMob3rqWFMk98lesdlSWLPn9ntEZUlVW7Ph+yIse4Pdr&#10;KaUl5fWtVqquiUAE4UAOO3Pp43qcA/K54l9u2e8Ks2zM2xleiNLPx31x7mjaG34s7G4F5sryH46m&#10;7tguMequStV7q9KWVVe1f7goApsMTxXIs6yrGsIxC0TMgyzMcgs2K4vYbcijtwveRZDcY1oslogt&#10;VUmjky5XKW0y0mtaUqtdKdQAvAOXLwe45wDcEPDdwlY3WO/9CDW9rtmVXSLRPg5Dse+PScq2hkzV&#10;UtMq83yLYV8uUthKqVW1HdQ3VSuzrUAyhxc79tfCrwscRfEreGI8yDofSezNsVtspbiGbxLwXD7v&#10;kNtsVVNKbd8S+3KA1DRRKkqUt+lKVpWtK0AKLvPM4yvZ2c5nsrPL1MyXONhZZkWcZlkVxXRy4X/K&#10;8svEy/ZFepzlKUo5Mut3uDz7qulOq3K1AC3E8mh4DMR4KeVvo/KKWCLG3Jxa4zj/ABJbfyZyJRq8&#10;XOJnVuVeNR4q+693zYtpwfWN1gtogqX4TN2m3KSlttyY8moBIIADFu7tMa34i9QbJ0TuDGYOY6x2&#10;zht+wTN8cuDaVs3GwZDAdgS/AdqlTkG5RKO0fhy2u2RDltNvsqQ62hSQCjY4rtC3nhZ4neIThryC&#10;X6o3fQ26NlakmXWiEtIvPrAy+74yxfGW01qlEe9xrciW3T9Jt6gAWcfkhvE3ed7cqCLrPJrnIuN6&#10;4Vt2Z3pu1KmKS7KpgF4g2DaWH0q/SniOQ7fIzy42yKlytVMxrahpPRpDdKAEpYAKgXyo739fjm/w&#10;Wb/XPOH0AJPvkQ31LPHD8P8Arz8HUgAJvoAAA4Y+Uqa8yvZvJG47sew2HIuF1tOH6u2HOhx0UX34&#10;pqjfWqtn5xMf6RpLqY9lw3EZ89SkeH0819utLff1AKeqw3VdhvlmvjcWLOXZrrbrqiFORV2FMXbp&#10;jMtMWY1SqauRZFWexxNK0rVFa0AC8D5fnMF4ceZLw7YlxEcOeY2+8227W+A1nOCvzoqs51Hmjseq&#10;rrgewLI2pMu03i2y2XUsPqbTEukVCZkNb0V1t1QBvAAAAAAaAc2L3rLmWfEA4yP9d12MAFIMAF5x&#10;y9fqBOB34n/DR+BfCgA3AACGF5bR9QLwo/G/j/gY2iAEMLkEe/Jcvb4wFn+Q76AFz0AAAAAVA3lL&#10;nAqvgh5qO6F49aFW7U3E2r9qZ1gtlirdvjq2JcrgrZeNx1NtNwo6se2nCu/gRGvTFtMmD1pSjieo&#10;B1x8i443la/4kt98BeV3fw8c4gsTTuXVMOXJcoyxtjVMJcfNLRZ4lHaN1uGaavlKny3KoVXwMPbp&#10;RSenRQBZEAB4vZGwcU1LrvPdq55dG7Jg+s8LynYOZ3p6nc1aMUwyxzsjyK6Opp0rVuBaLa86qn6d&#10;EABRWcTW+Mu4o+InePEfnjil5fvLa2d7TvzXi1eagTc2yS43/wBSIauxtLdtsrM1MSK2lKG2ozCE&#10;ISlKaJoAWkPkoHBo3wvcqbCNoX21uQti8YuWXnfl+XMYqzOjYJ1ph+oLShfRNHrPLw6xeuKIrpVX&#10;XJHfbVT20SASZgAAAAAAAAAAAAAAAAAAAAAAAAAAAAAAIb/Gh9Xpt/4YIX+p2cAJkAAAAAAAAAAA&#10;AAAAAAAAAAAAAAAAAAAAEbrnR6Lrj2x8F3/aIVEWzYNtTheXvtJr2oy/F4tV2OXMXVNKVfvWKJ83&#10;apRSvzOzq60T6KqAPa8lHeNI9w2bw83eXSjdwQjZ2FtOKrT8+xUQrFmcJtSqVStcmHS2SG2qVT2p&#10;jyF9FdVVSASEAA/k++xFYelSnmo0aM04/IkPuIZYYYZRVx1551yqW2mmm01UpSq0SlNOtfQAEIvi&#10;q3HK4g+IfZ+z0OvybfkmTyIuKsqo5VbOJ2ejdjxOM3HqhFWXXLJBYW4hKU1VIcWqtKqVWtQCW3wb&#10;6Qa4euHHWWtnYyY9+i2Nu+Zkrs7XXsyySvqxf0PK6UU76mypPmTSq0pXzeK3T0dOlAD3PENTaadJ&#10;7LkaSubVq2pBxW43PC5D1sh3jzi6WxFJ6rXHt9wafgvXC8Q47sSKp1CmmpTza10UhNU1AIicazcZ&#10;XGJcn7gzD3Ru7uldHp71b9dMTtspH7jHpMkrZw/H+yla9jKVR009Pan6YAZEkcsbjmiwV3FzRE1U&#10;dDKX6tx871dLnVQqia0Si1xM3fubj1KKp1bSzVynp6pp0r0AMYaw3zxLcG+fSbbYLzluCXaw3FDW&#10;T60yti4IsE6rbqZDsG/4hc/CYT5205XtktIZlJbdqth5PdRdQCXTw270x/iQ0xhW3cdZ8xayWA4i&#10;72ZT3jvWDI7ZIdt1/srzlUNrcTCuUdfguKQisiMpp6iaJcoAGcwAhQ8bX1XXEb8L2a/LMkAJgHD7&#10;7gmkPgh1r8zLKAGXgAic81fIsgt/GnsKLAvt4gxUY9r6qI0O5zYzCKrwuzrXVLLL6G01Wqta16U9&#10;NagB3v5dMqVN4LNDypsl+XKex6+1dkynnJD7tU5pkqE1cedUtxdaJTSlOta9KUADdcAODXMO5m9/&#10;w3JL3onhwuyLbebE/KtGwtmtMMSZVvurXVibjGGecJdYjzLavubm3GqFONSKVbjdi26vVAOMOCai&#10;4i+KfJrrNw3GM/2/kfely/ZLOlyrmll92vc3S/Zjkk1u3RpL/iVUhMqYlxyncpNK0oqtADN915ev&#10;HZrRlGXp0rmEGRaauSo87BsqxHJsihrZZWpb0GDgWV3nIqO+F3UpVlmqlde2nWtelQDT3NshzHKc&#10;pvF62DdL7eMzefbh5BcMmdlP5C7NtEZiz0avDs/8/OXCGxAQy5V/q93N+3rVXWtQCZpwS/Ui8OXw&#10;Q4V8jRgA2iAAAAAObvNj+ol2J+yLXfz2swAcQ+U59W1rv9juxPmTeQAlvAAAAAEMPmA/VmcQn7PH&#10;vku2gBKA4B/qN+Hn4O7d/rTMADbtXXpXtrSiule2qqVVSlenorVNKprWlK/pdadQAiTbt5onF/sO&#10;fdLLDy2BqS1R5sqI7Z9ZQ6Wyc2uKtcWqXMumv3TJqvNqSqqlxZcVpxde6jdKURRIBhTF+FbjO4iH&#10;Gsnt2sNrZxS5US7GyvNX5Fsh3NuQrupIiZPsC5WqFcI7iq9VOtyFopX6avp9AD9vMOXTxp4NZpN/&#10;v2hshdtsNp1+TXG75heazmmWE97rtbRheS3+7qQhFeta0Yr6KVr+lXoAf34X+PPe/DNktr82ye95&#10;prlp9iPftZ5Rdpk+zu2xCktvpx1yeqU5iV2ZZTXwnolEtVWlNH2nm6dgAS8deZ7jO0sGxTYuGza3&#10;HF8zsVvyGySlt1ZeVCuLCH0NS49aqVFnRVKq0+yqvcy8hSK+lNQA0m5mmK7izDhtZtGkLbm91zCm&#10;xMWlyoWv3bm3fXLEzCvyZqlItDzMx+A3Mdj1cTTuTRVEqrT2vWgBFD2VYNi4xmt6se2IGUWvP4Pq&#10;d6vwc08/9crHnNpgzLV6peqi1zvzWyyIy2e+tfzupHb7XoAGZ8P4dOLzKcZsuQ4PqzdF4xK7QkS7&#10;DdLBacjes02AtSqNv252L+d3IylJr0qj2vWgAdKOWZoricwDiitmQ7X1ztfGsTbwrMIirpmFrv0e&#10;zN3GVFiphNLen9YyJD3aujfXpWtetKfT9IBI4ACDH67Mq+it4frmyDs+iF2dnqzcezs9cnTt7fOe&#10;nb09HT6XQAJzgAYh4gvcE3f8EOyvmZegAh/8Ev1XXDl8L2FfLMYAJrwAAAAAAAAAAAAAAAAAAAAA&#10;AAAAAAAAAAAAAAAAAAAAAAAAD//Un/gMxc4j3xviK+1H+ArWIAczQA3X5cVwZtnHTwuSX0urQ5tv&#10;HLemjKUKXR67KetUZVaLW3TwkSJiarr160RStaUVXpSoBPxAAAAAAAAAAAAAAAAAAAAAAAAAAAAA&#10;AAAAAAAGjPEXzHeEPhi89t+f7Vtl6zCH3oVr3XtGs1zOklvv7oc+FbJFLXjkqtEV6Uu0y3pr6Olf&#10;TTqAcFeIvn27rzOlwsXDngtl0/ZHfEZYzDJ6RM2z91uqVJRKiQJEdOGWB1VF+2acjXeqappVL1PT&#10;QAOJmzdu7R3PkTuW7Y2Bluw8id70pumW3yfen4zLlU1rEt6JjzjFsgp7KURHjoaYRRNKJRSlKUoA&#10;Y6AAAAAAAAAlYeT0+45xD/CZi3zWdACQwAAAAAAAiT+UFqT+1MaYT1p3U0WwqqetO6iVZ/mdE1rT&#10;6dKKqmvT+T6VADgeAH6ljt1LverPaVO1YTdLpb7cp9KKOVZpNltRqu0bqpFF1bo716daden06ABZ&#10;aAAAAAAAAAAAABSDc2L303mWfH/4yP8AXitjABYd+Rt+9IZL8cDcnzH0+AEr4AIgXlq3vWWg/j/6&#10;s/13XiqACEFyCPfkuXt8YCz/ACHfQAuegAABxA8pD95K49/2Aa9/Djq8AKgXVHupa1/Z/h3zitwA&#10;X3IAAAAAAAAEUHyyT3pDGvjgab+Y+4AArROE/wCqm4avh/03+EXHAAveQAAAAAAFaP5a9uSBlPHN&#10;wtaQgTG5bmoOGudl95aaoxWltvm3tg3lqtukLS0mTSZWwa4t0qqFrU2lmW0pFE1WvuAOUPkzuqp2&#10;1+dZwXRWGJC7bgd82PtW/wAthC1pt0HANSZzebW/JqhSKojzssTbYNa1r075aaVpWlelQC4WADgD&#10;5Ud7xRxzf4LN/r4fD6AFSJqj3Uta/s/w75xW4AL7kAAAQaPLS+BamY6Y4fuYPh9mU7fdO3qmgtzT&#10;IkZbjrutc7nyr1rK+3N+n5nFtuIbEXOtqa19s7JyxlP0kUoAERjkS8a6uAvmi8L25rtefUbW2TZg&#10;3pTc7r77jFqpq3b62MQvN3vnhvMKdteC3qXb8mqnqr83sjauxzt7FAFz8AFbf5aLxuq2FxN6I4D8&#10;Vuvi43w8YfTb204sZ9yjTu2tsw0oxKz3SKtFE+eYfq2MxPjOorWlWctcTX0prSgBpB5JnwJftVvM&#10;xtW9Mssblx1VwS4+1uWfIfa77VK3FdpEiw6PsshdKeI3cLfeW7hlESqappR7F6UXWqVdiwC1vADh&#10;Z5S1lk3C+R/x5XiAlxT8zE9RYmujT9IyvMs94itP4LclVcqxIoptNvyN2q2+2niopVHcju70gFO0&#10;AEk3XnlW/Nv1dgGD6zw3KdAW3ENdYfjOC4rbvoFY+rzDG8RssLH7HC6ouDSK+a2y3tI60SmntfRS&#10;n0qAHsP4l485L7NdAfvCbF/DMAH8S8ecl9mugP3hNi/hmAEfnid4jdl8XW/tp8Sm45Vnm7P3FlEj&#10;L80lWC0s2KzP3mTGjRXV2+0MOOswI9WoiOjaVVpSvWv6YAT3vIe1Xqui+P8AQ/R71up2zo9VqqpD&#10;dI/q0vD88pf6NOUp4ynqQUW3voqtUpT2dvStVdQCdGAFQL5Ud7+vxzf4LN/rnnD6AEn3yIb6lnjh&#10;+H/Xn4OpAATfQAAB+PkOP2PLbBfMVye02+/41k1nueP5DYrtFZnWq9WO8wn7ddrTc4UhK2JlvuUC&#10;S4y80tNUONrUmtK0rWgAVcXOa8l/4o+DrYmb7l4IteZlxIcHlzem5LDseIMuZbuXRsZ5xyVNxTKM&#10;NgpXlOb4jZG+9UK/2uNNW1b2q+qqI7jVJMsAjc8PPE7xHcH+yo+0uG3cWxtF7JtiXLe9f8DyC4Y9&#10;Nlw0vJXJsWR29tdLfkNlckMpq/brixJhuLRTxGlVTToATTOXX5Z3mNkXjuueZdp5nM7WlMe3SOJH&#10;Qtsg2bLW69UNUu+fabfkQsWvanHHKuS5WOSrPRhlvpHtD7lelQCdXww8VvDvxnaisG9eGDbOJ7i1&#10;dkfc1DyTFpbqnLfcmWmXpdgyaxz2YWQYjlFubkN1lWu6RYdwjUcTVxlNFJrUA2EADQDmxe9Zcyz4&#10;gHGR/ruuxgApBgAvOOXr9QJwO/E/4aPwL4UAG4AAQwvLaPqBeFH438f8DG0QAhhcgj35Ll7fGAs/&#10;yHfQAuegAAAACKL5XdwJucTXLnt3EriNo8+2XwR5Y/nshTDdHJs3SGe+peM7bgMISiileos+FYch&#10;dcW5RDFvskzolS3KdACtg4KuJ3K+C/iz4e+KjC/OHb5o3amKZ4u3RnvN15BYbbcG2suxN16qkURD&#10;zDE5E61SPTTqxMXTrT6dAC8p15nuKbUwDB9n4Hd4+QYPsjD8Zz3DL9Er1i3vFMwssLIcdu8atfTW&#10;PcrRcWXkf1augAR0fKvOML9ph5Tufa5sV18wz/i9zDHuH2yIjS/BuTOEyvHzLbNyTHpWipNnmYVj&#10;LmPzP5CmuQtUr+5U6gFXVwl8OuX8XPE5oXhjwNKk5TvTa2Fa0t03wXH2LKzlF8h2+65LPbZQ45S0&#10;4tZ3ZFxmLolXhxIri+le0ALz/W+vsU1LrvAtVYHa27Jg+s8LxbX2GWVmvc1aMUwyxwccx21tKr0r&#10;VuBaLay0mv6dEAB7QAAAAAAAAAAAAAAAAAAAAAAAAAAAAAACG/xofV6bf+GCF/qdnACZAAAAAAAA&#10;AAAAAAAAAAAAAAAAAAAAAAABqXxw6MpxCcM+ycDiRKSsmiWuuXYRSiO5+mX4sh25WyLGrWlaNu3t&#10;hD1tqr+QtzVABEj4b9v3HQO9Na7Yh+L24dk8R+9RUeIl2bjU2jlpyq2UomtK0dnY9OlNI60VRDik&#10;qqlXTpUAnB224wbxboF2tcpmdbLpCi3G3Toy6OR5kGcw3JiSo7lPQ4zIjupWhVPpprSoAaF8zLd9&#10;NK8KGcpgT6Q8q2bRGscaS274culMkYkUyaaxRPV9ukLE483tfT2+DJcZ9slSkdQCPzy19FV3lxVY&#10;Q1cYHnmI63VXZmWVdbUuItrG5EZWO25/r0Ze9U8rfhIWwutfGipfr2qShdAAmDgAAD60SHEt8ZiF&#10;AixoUOK2lmNEiMNRo0dlFOiGmGGUoaabTT6SU0pSgAf3WtDaFOOKShtCVLWtaqJQhCadylKUrolK&#10;Upp1rWvopQAIsfN72ZqfY3EDireubvZ8kvWIYP63M7v9hdZmW5dzRe7hMt1irc4zi4txn2OPJc8d&#10;TfelmsijKl1W2ttoA6IclK7zJfDfsWzvrq5Fs+5bo9B7lLUplFzw3DXH4yKKVVDcdMiKp2lE0p+a&#10;PLrXr19AB2OACFDxtfVdcRvwvZr8syQAmAcPvuCaQ+CHWvzMsoAZeACJDzY/q2tifsd138ybMAEg&#10;Dlv/AFEugv2O3757ZOAGROMfcMnQ/DPtzZltkpi36z4yu24u/WtKrZynJ5kXGMeltNV61kKt10u7&#10;cpSKU9LbCq16JoqtACHZpvWt83lt7A9Y2uUpN42Fltuszt0k1VIrCZnSfFvF8l1WvxZKbZbkvy3a&#10;dauOUarSnVVaUqATZ9TaowfSeAY7rXXdljWPGMbhIjRmGUJ84myappWbd7pJpSjk+73SR1ekvrrV&#10;bjiq/Sp0pQAyMAENzmPponja37RNKJp647GrpSlKU6qwvGVKr6P01KrWtf5OtQAlA8Ev1IvDl8EO&#10;FfI0YANogAAAADm7zY/qJdifsi1389rMAHEPlOfVta7/AGO7E+ZN5ACW8AAAAAQw+YD9WZxCfs8e&#10;+S7aAEoDgH+o34efg7t3+tMwANvAAgj7Vedh7f2TIiuKjvRdkZg9GdZr4a2HWMnuK2XGqp6dimlp&#10;pVPT6VaABO4AAAETbm2awxzW3FxOmY1DjW5jZuC2HZl1hQ2ksRm8gul5yfHb1KQ0ilEUeu8zFqzn&#10;1Up+aSZLi6+2VUAOz3KWus65cFmFR5j6nmrLlefWq3UXWtasQa5JKulGKVrWtapTLub1U/yVFUpT&#10;0UADpWAEP/mkfV27z+1l+B3XwASROAf6jfh5+Du3f60zAA28AAAEEP8ApLP2xP8AflACd4AGIeIL&#10;3BN3/BDsr5mXoAIf/BL9V1w5fC9hXyzGACa8AAAAAAAAAAAAAAAAAAAAAAAAAAAAAAAAAAAAAAAA&#10;AAAAAA//1Z/4DZrnaWl23cfueTHOnbfsH1ldmejakV8JnE4djr3KrSlHq+NZl+2p1pSntfppr0AO&#10;SoAbK8GV+9bHF3wv31S6tsW/iA1C5MUlDbivU53PbDHuSUIdqlvvXAecSmta06Vr1pWladaAFhmA&#10;AAAAAAAAAAAAAAAAAAAAAAAAAAAAAB4XYeztc6kxyTl+0M5xTX+MROqXr5l99ttgt9XqIU4mJHfu&#10;UiOmXOeSitGo7Xe+8r2qEKVWlKgHFfiM58mgcBrPsXD7iF+3fkDVHWWsmulJWC67Yf7ext9hy4w3&#10;cvv1Iz1K97VLfAZeTSnhSq0V3JAODvEZzPeMbiUrcLdk2z5mEYXP8RtWv9W0k4Xja4riq1VDuUqJ&#10;LfyfIYq09tFNXK4S2a1TStEJr16gHPsAAAAAAAAAAAAPsRIku4So8GBFkTZst5uPEhxGHJMqTIeV&#10;RDTEeOylbrzzq1UolKaVUqtelKABMC5HOiNw6V0ntmTtrXmS67rnecWC9YtByyF6j3i5WqFjvmz8&#10;5yxSlovVsZ8Z5NEedsMVd69UUVSla0AO3wAAAAAACHNz672zdeNfG4LXh9+NaCwaySOxdVK8Z/L9&#10;i5GnxU1Smjbnm9/b9FKqp29K9eta0oAcUAAyXpey1yPcWp8eoxWVW/bLwSy0jJdTHrIrdMptUGjF&#10;H1ONJZq9V/t76qTRPXr1p060ALH0AAAAAAAAAAAAKQbmxe+m8yz4/wDxkf68VsYALDvyNv3pDJfj&#10;gbk+Y+nwAlfABEC8tW96y0H8f/Vn+u68VQAQguQR78ly9vjAWf5DvoAXPQAAA4geUh+8lce/7ANe&#10;/hx1eAFQLqj3Uta/s/w75xW4AL7kAAAAAAAACKD5ZJ70hjXxwNN/MfcAAVonCf8AVTcNXw/6b/CL&#10;jgAXvIAAAAB4/YWwML1RgeZ7P2Pklrw7X+vMXvua5tll7f8ANrRjeK4zbZN4vt7uT/atTcO22yG4&#10;6volSqpR0TStelKgFJpzRuNa68wzj24lOLWYidEsWzc+kNa5s1wopqXj+psQgw8M1bZ5cSkqVGh3&#10;ZnBrDBduSWFeC5dHZLyafmleoBLd8if4L7jIyvio4/cosqmrPa7DA4YNRXKXHcU3Pu14n2PYe4bh&#10;A8dpLLT1jg2fF4bUpmq1qRcprHcilHEuAFg8AHAHyo73ijjm/wAFm/18Ph9ACpE1R7qWtf2f4d84&#10;rcAF9yAAANX+NXhew/jU4TeILhUzqkdvHt5avyfBqXKTFTNpjl/nQ1SMPzCPFV7V24YVl8WDdotP&#10;0pMJFf0gAo4Nn63zHTmytg6j2JZ3sfz7V2bZTrzNrFIrRT1myzDL5Ox3IbY4pPtVqg3a3PN91Paq&#10;7etPRWgAXBHJu5kGIcS3Jx1HxgbZyxtidoPTeVYtxPZDMcVLm2jIuGnHX2c5y6/+HVfdcMrwayQ8&#10;scQj0UavCKUSmvtEgFSnxkcS2XcZHFXxA8UmcVebyLem1sw2G5bnn6yE4/ab3dn3MZxKI9Xqpdtw&#10;7GUQ7VE61VWkaG3Sta1pWtQC038l84EK8FnK11llGUWZNt25xcSm+JTO1vsopcoeMZZaoUbTmNPP&#10;VbbktxbfrWNDuaojtKLh3O9TkVpStagBIsADjp5QNquduTkz8wPD7dE89lWzSCtn+B5suXXzbSGY&#10;4rumc8hlDrKvEiwcAcdSvrXw1IouqV0T2KAKZIALQ7gV8m85JfFRwXcKXEe9w/5xPuW7OHvUmyMg&#10;di8QO54zbGWZTg9lueX25UWHm9YcSRacofmRXWWq1aadZUhFapTStQDaz+In/JK/dctgf48RvD8d&#10;gAfxE/5JX7rlsD/HiN4fjsAD+In/ACSv3XLYH+PEbw/HYAOpvARy1uEPln4Hm+t+ELXlywDF9i5c&#10;xm+XNXnMcpzi5XO/RbNDsMRyt5y66Xe5sQYlvhUo1GQ6lhtxx1aU0W6uqgDfEAKgXyo739fjm/wW&#10;b/XPOH0AJPvkQ31LPHD8P+vPwdSAAm+gAAAAAAOGnMr8nu5d/MqjX3K8t103oriGufjS2OIjSEC1&#10;Yzltzuy6KXSRsjGqRfWjtKPJeo3SS9co1L1VhHhRrlEpXuoAVmXNl5P3E3yjtz27X+5kwc61hnKZ&#10;87TW/MSt0+JhGx7bblt+f22TDmqkP4jn1hakM1uljkPyFxvGQ7HkS4jjUpwAzJyCOaFnvLT48NaX&#10;F7J5zPDbvbKsW1VxJYZJlPrx17Fchu7NqtGzEW6rvmrGVapuVxpco8xDdZS7bSdASqjU12lQC40A&#10;DQDmxe9Zcyz4gHGR/ruuxgApBgAvOOXr9QJwO/E/4aPwL4UAG4AAQwvLaPqBeFH438f8DG0QAhhc&#10;gj35Ll7fGAs/yHfQAuegAAAADx+w8CxTamAZxrDPLRHyDB9kYfk2BZnYZdOsW94pmFlm49kVok0p&#10;6ax7laLi8yv+rV1ACjs48OE/LOBnjF4iuEvM1SpF20fs6/Ylb7rMZRHfybDnFtXrXmZ+bt9EsM5v&#10;gN1tl3aR0pVDU1NK0pWlaUALK3ySHjY/am+WLE0Tkl18+2RwVZpK1LMbfc8WfJ1PldZuZadvEjsa&#10;aYZhxIr12xuI3TuXSPjKVLrWq+qgCMf5ZDxg13TzEMA4WbDdFScR4PNUwY17hIWhbDW393MWjPct&#10;eQtpVUPJZ15FxGPWiuq2JLUhHorVVAA/W8jV4O1bh4/dm8WeQWnznEuEXVcqJjM55pzw2txbwauu&#10;G2Fcda0+byfMNZ2/K6vJpWq2HZMVfte5NagFngAAAAAAAAAAAAAAAAAAAAAAAAAAAAAAAACG/wAa&#10;H1em3/hghf6nZwAmQAAAAAAAAAAAAAAAAAAAAAAAAAAAAAAAAAhx8xXRqdEcVWwLNbonmmLZs8nZ&#10;WIoQ3VuO3asskS37hBjJpSjaI1oyWPOiNITWvayyj6XXpQA74cqneFNucLFixu5Sqv5RpucvXlzS&#10;6uqn3rDHZROwufSlaqqmNSxSKW9HWvVTltcr0pStOoByn5xm7vX3xAWPUlqnePYNOY+23cmWXu+O&#10;vOMubi3a7qV4S6svKt9hbtsf0072H/OEV6VqqgAdE+T3otWu+H267Wu8LwMh3TeqToK3WqIkNYPi&#10;65lrsCOilKcbTcbq9cJdK0oijzDrCulaUQqoB1xADWTih4sNVcJ+FsZVsSZKl3O8LlRcSw2y0Yey&#10;PKJ8VpLj1IjL7zLUO1wqut+dzXlUZj0cRT27q22lgEfbb/N/4n88kzI2u6YzpzH3FOIitWS1xcmy&#10;fzVdf3CfkWTxZkJUmifRR2Hb4Kk/pdK9FABhVjXXMR4r1ppOtPEHsO03BdKsyMxuF/smB18Z2ndS&#10;FJyyZZcKYaQvopaGKpSinStaUp0ADHfE3wgbK4T4uuUbQuGOLv2w4eR3BqyY9MkXOlii2B+0RqN3&#10;K5rjRokidLcula9kbxWm0IpXxVVVVKADthySfcE2z8LyvmZjIAdogAhQ8bX1XXEb8L2a/LMkAJgH&#10;D77gmkPgh1r8zLKAGXgAiQ82P6trYn7Hdd/MmzABIA5b/wBRLoL9jt++e2TgBhPnBSZjHB1NajM1&#10;dZmbKwaNcF0outI0NKrrMQ8rtrRNKKnxWG/bdU9XP5PpWgBxj5UcWPI43dZOPsodXDsmxJUVS6da&#10;sSPWFkEbxkfpUXRiQtPX9Kiq/wB2AJcwAAAhu8yD6trfv7IrD8ycYACUBwS/Ui8OXwQ4V8jRgA2i&#10;AAAAAObvNj+ol2J+yLXfz2swAcQ+U59W1rv9juxPmTeQAlvAAAAAEMPmA/VmcQn7PHvku2gBKA4B&#10;/qN+Hn4O7d/rTMADbwAIIe3vdZ2h8Ima/OW5gBO8AAAEX/nW/VT4D8X/ABX8Iu1QA6icoj6jPH/2&#10;eZ58qNAB08ACH/zSPq7d5/ay/A7r4AJInAP9Rvw8/B3bv9aZgAbeAAACCH/SWftif78oATvAAxDx&#10;Be4Ju/4IdlfMy9ABD/4JfquuHL4XsK+WYwATXgAAAAAAAAAAAAAAAAAAAAAAAAAAAAAAAAAAAAAA&#10;AAAAAAAH/9af+A6HeUA4ou28VGq8vba8OJlOjLZbFr7qq8a64vm+Z1mOdFPLqjttt8go7UoQj2vW&#10;ncqq+gBwhAD9vGb7KxfJMfyaDSlZ2O3u1X2HRXZ21lWifHuEelfEbeb6Vej0/ckKT/J0rT0VALJy&#10;0XWDfbTa73bH0SbbeLdCutvktqSpEiDcIzUuI+hSFKQpDrDyVUrStaVpX0VAD9EAAAAAAAAAAAAA&#10;AAAAAAAAAAAAaM8RfMd4Q+GLz235/tW2XrMIfehWvde0azXM6SW+/uhz4VskUteOSq0RXpS7TLem&#10;vo6V9NOoBwU4jefZuzNEz7Fw5YNZtO2VyqmmMxyakPN9gOtU60TIiQJUb1mWBblFVotpyLd1J6Uq&#10;h9NQA4kbJ2vs3cWRP5btXPst2Hkj/dSt4y+/XG+y2WlVpWkWEqfIeRb4LdE0o3HYo2w0lNEoQlNK&#10;UoAY/AAAAAAAAAAAADM+meHfeHENfa45pXWGW7EuTakJmLsNtWq02qjlUJQ5fchmKi4/YGFKcTSj&#10;k2VHb6qp7b00ADunw48gPKrtSFfuKTaMfFIS6Nuua+1VWPeMiqlVeqmLrm94hu4/aZDXZ0UiHAur&#10;blF9UyEVT0qAd6uH3gs4ZOF+Gy1prUuNY9eEs1Zk5nPYXkOdzqOUp5xSTmN9XPvrceQuncqKw8zD&#10;TWvtGUJpSlADaQAAAAAAAACC/wA3bMaZlzBN9OsveLCxuVhmHQqdy1eDXHMCxmHdWfbVrRPbkFZl&#10;eiaJTTr+nXqpQBzXADcDl+4mrNONrhbslGqvoa3VguRPs0bq6l2Jht5j5hNQ835tKouMqJYl+LSq&#10;KJq33dykJ6rSAWBAAAAAAAAAAAAAUg3Ni99N5lnx/wDjI/14rYwAWHfkbfvSGS/HA3J8x9PgBK+A&#10;CIF5at71loP4/wDqz/XdeKoAIQXII9+S5e3xgLP8h30ALnoAAAcQPKQ/eSuPf9gGvfw46vACoF1R&#10;7qWtf2f4d84rcAF9yAAAAAAAABFB8sk96Qxr44Gm/mPuAAK0ThP+qm4avh/03+EXHAAveQAABqTx&#10;W8ePB1wPYjKzTit4i9W6VtjMFy4QrVleSxPXrkbLXidWcM15bK3DPM3nK8JfSPabdNerRCq9valV&#10;aAFblz7vKR8t5lNsufCtwsWvKNUcGMe8NP5fcr/Vm3bD4i5dkuEadY38qt0J+U3imt7XdYLc6BZK&#10;PuyJkhDMq4VQ60zDigHA3gR4Hd88xDiX19wwcPeNSLzl2Z3Bl2/ZA9FlOYvrXB40uK1k2yc7uEZp&#10;xNpxPF4spK3V1/NZUhbMOMl2ZJjsuAF0PwP8H2qeAnhX03wn6ZiKawnUWKsWb1WksNR7tmGTTX3r&#10;tmOd5BRlS2637NMonS7jJSlVWmVyPBa7WW20JANrgA4A+VHe8Ucc3+Czf6+Hw+gBUiao91LWv7P8&#10;O+cVuAC+5AAAAAKt7ywDgWrw68wrHuKrE7OmHrfjVw31xXR6JGRHgwd46wjWfFNjQ/BY7mmVZBjU&#10;jHr2p5fhuTrjcLgvtVVpxagDjFw1czbavDby9OOzgExv1QcxTjLvGpLk1d2ZTTTWBt4tdH/orpiM&#10;LrWrzm3MRt1oss72iq+ZweiVIr17gD8PlJcEE7mIcwnhs4W6xpjmG5fnDGQ7cmw6rZXatN4Iy7l+&#10;y36TkqQm2zLnjNoetsB5VelLnOjIpRSlJQoAuzrdbrfaLfBtNpgw7XarXDjW62223RmYVvt1vhMo&#10;jQ4MGHGQ1HiQ4kdpLbTTaUobQmiU0pSlKUAPuAB+DlWMY/m+MZHheWWqLfcWy6w3jGMlsk5Klwrx&#10;j9/t8i1Xm1TEoUhaotwt0txlylFUrVC69K0ACkU5lvAvsLlycaW7uFHP4lwUxguUS52uMnmx1tsb&#10;C1Df5D9w1tncB+jLUSV6tY4ttE5MerjcK7x5kJSvFiuUoAS2PJUuelq/TmFQeWZxgZzZ9e41HyS6&#10;XXhQ2vlc5m14nDlZre5N6ybSWX32U4zb8d8/yy5yLrj06WpEZ+TcJkF19tfqay6AWF6FocQlxtSV&#10;oWlK0LQqikLQqnVKkqp1opKqV60rT0VoAH+gA/Peu1qjXKBZpFzt8e73WPPl2u1PTYzVyuUW1Vhp&#10;ukmBBW6mVMj21Vxj0kLbSpLNX2++tO9PUA/QAAAFQL5Ud7+vxzf4LN/rnnD6AEn3yIb6lnjh+H/X&#10;n4OpAATfQAAB9WdOhWyFMuVymRbfbrfFkTp8+dIaiQoMKI0t+VMmSn1tsRosZhtS3HFqShCE1rWt&#10;KUrUAP8ANuuNvu9vg3a0zod0tV0hxrjbblbpLM233G3zWUSYc6DMjLdjy4cuO6lxp1tSkOIVRSa1&#10;pWlagH3AAiE+WZ7O05Y+WprTVWWTMfmbiz7iUwnItSY889EcyiBb8KxvMqZ7nNuhqV54zY7baL61&#10;Z5clNOzx75Har1qv2oBWG2m1XK+3W22SzwpFyu95uEO1Wq3RG6vSp9yuMlqJBhRmk+2dkSpTyW0J&#10;p6VKVSgAX52Nw7pb8dsEC+Tk3O9wbLa4d4uSKqqi4XSNBYZuE5NVttLqmXLQtynVKa9FemlPpUAN&#10;GubF71lzLPiAcZH+u67GACkGAC845ev1AnA78T/ho/AvhQAbgABDI8tmjyFcv7hVlpYeVFY4xYEd&#10;6SlpdY7MiVpTbTkZh16ifDbekNxHVITWtFLS0utKVomvQAhUciC92jH+cNy9LjfLlDtUFfEhh9qR&#10;LnvojR63K/s3Cw2WF4rlUo84ud5uUeMynr1W88lNPTWgAXRwAAAAAACvL8tR4E6WLOeHXmJYbaHE&#10;W/OYdOG3d0iM22mK3lmOxbtlmoMilpQ3V9y4ZBizd8tch9avCQxYoDVKUUv2wBxo8mP5iuMcvzmJ&#10;ddtZS3i+gOITV+Xa12bcZz9G7VY77j8B/P8AWeUuM1W1R+6N5HjzlhjdVdqW8jfr0rXpVIBxP4qu&#10;IHKuK3iW3zxLZt3Iyfeu2s82jdIniqeatNcxyO4XqJYYa11rVNtx6BKagxUfSbjR0Jp6E0AC1H8l&#10;l4PqcKvKQ09lN5taYGfcWF6vfE3lLjja6yVY9mTMCx6mYRJdSl1dtk6pxu0XRpqlEtNSLrIqiiqr&#10;U44ASNAAAAAAAAAAAAAAAAAAAAAAAAAAAAAAAAAQ3+ND6vTb/wAMEL/U7OAEyAAAAAAAAAAAAAAA&#10;AAAAAAAAAAAAAAAAAAHHjnH6KrnWjMf3LZ4Hj3/T168G9OsNqVIdwTLXotvnrco11XITaMhagPJ7&#10;k1THYdkudUp761AOT/LS4orPw0bmyZ7Mpyomvs3wO/R797ZKWmr5iNunZRi0r01opUqS5ElWuOml&#10;F9XbpT0fppANXMctOa8VfEVb7a8+uTme7dmKeuUync83Adye8OTbxcKIdc7k22wQHXnuzu/M40ft&#10;T6KUoAE2jEMVsmDYpjWF43ETAx7ErDacbskNFEUpGtVlgMW6AzXw0NoqpEaOmla0TTrXrXp6QA9E&#10;AERrmq59dsz4zNg2ma++q1a9tuKYbj8R1ytW4sROOW3ILkttqilNorLv19lOdae2UiqO700pSgB1&#10;M5SHDJquDouycQV2x+yZPsnM73kibbeLtHi3V/CrVjV+uGNx4FkYktOosl0myLW9Kekt0TKdYkNo&#10;76N0omoB2ZACO7zx/wBFnDv+x3YvyliQAbAckn3BNs/C8r5mYyAHaIAIUPG19V1xG/C9mvyzJACY&#10;Bw++4JpD4Ida/MyygBl4AIkPNj+ra2J+x3XfzJswASAOW/8AUS6C/Y7fvntk4AfpcwPVU3cPCPuH&#10;F7THXKvtrsTGbWJhlrx5Mifg8+Lkz0GIzRKluzLpa7dIiNJT7ZS36Up169KgEUzhV3C1oPiG1Rtq&#10;Wh1y2Ylk7ar8mOmrkn1s3uFMxzJ1RmqJXV6UjHrxJq2jpTvXSietOvWgBNvtN2tt+tVsvllnRbpZ&#10;7zb4V2tNyhPIkQ7jbbjGamQZ0R9utW3osuK8hxtaa1opCqVp9MAP0AAhu8yD6trfv7IrD8ycYACU&#10;BwS/Ui8OXwQ4V8jRgA2iAAAAANKuYlgMzY3BrvCyW2K5Ludsx2BmUJplKlv9MGv1pyy4+C0mtKvO&#10;OWa0SW6I6Kqrv9rSqu0AIufBjt636K4ntQbLvUqsLHrPkqrZk0vtW43ExvKrbOxW+T32W+q32rXb&#10;7yuV20SpXcxSqaVXRNAAmsxZUWdFjToMmPMhTI7MqHMivNyIsqLIbS9HkxpDKltPx32l0Uhaa1Sp&#10;NaVpWtKgB9gAPxshyGyYnYbxk+S3SHZcfx+2zLxervcHaMQrdbLewuTMmSXVehDTDDalV+nWvTpS&#10;la9KVAIOe+tlV3FunaW0aNusR85zjIsgt8Z+nR+JaJtyfVZYb1PEepR2HaUstK6KqnuR6PR0pQAm&#10;TcKmC3DWnDbo/B7uhbV4sGs8TYvMdxCkLiXmVao8+7wapV7bpBuMt1mla0TWtEdapT16UAM/gBBD&#10;297rO0PhEzX5y3MAJ3gAAAi/8636qfAfi/4r+EXaoAdROUR9Rnj/AOzzPPlRoAOngAQ/+aR9XbvP&#10;7WX4HdfABJE4B/qN+Hn4O7d/rTMADbwAAAQQ/wCks/bE/wB+UAJ3gAYh4gvcE3f8EOyvmZegAh/8&#10;Ev1XXDl8L2FfLMYAJrwAAAAAAAAAAAAAAAAAAAAAAAAAAAAAAAAAAAAAAAAAAAAAD//Xn/gO4nlD&#10;OBql4Dw27PaaVRGPZhnOBzn09OxxWY2Wz5Da2nva1r3NUwaZVvoqnoWvrSvoqkAi1gAACf8AcvPY&#10;6drcE3DVl9X6SZNNW2DFLnI8TxHH7xr1LuAXiQ+r9KRJueMuuOU6U6KXXpTp0ADcoAAAAAAAAAAA&#10;AAAAAAAADxuebFwHV2Oy8u2TmmLYFi8HpSVf8vvttx60tOKpWrbHnt0kxmHJL3bWjbSaqccV7VKa&#10;1rSlQDivxG89/h815W4WLQWK33eOSR1PRkZDN84wnXTDyFeF47M24Q3sovyWXKKr2NW+LHfRSlW5&#10;Xaqi6AHBXiM5nvGNxKVuFuybZ8zCMLn+I2rX+raScLxtcVxVaqh3KVElv5PkMVae2imrlcJbNapp&#10;WiE169QDn2AAAAAAAAAAAAH+kIW6tDbaFOOOKShttCarWta69qUISnqpSlKrSlKU9NagB0q4cuU3&#10;xlcRFYF0b16vU2EzKJd9ee3PO8TadjKrRSXbXiy4sjNLtSSz1XHdRb0QnqdK+cJSqiqgHfLhx5HP&#10;C3qasK97gm3riDyxhCFqj35K8W17GlJUlaXY2H2ec9OuPh06oUi5XKbFdTXrWOmvSlADsXjGKYth&#10;FjgYxheNWDEcatTXgWzHsYs9usFjtrPXu8GBabVGiQIbXdWte1ttNOoAfvgAAAAAAAAAA/m660w0&#10;4++42yyy2t1551aW2mmm01W4444utEIbQila1rWtKUpQAK5LfGwvotbu3BtGi3lt7E2dnWaxvH8S&#10;jjcPJsmud3hR+x3qtluLElobQ36KNoRRNKUpSlKAGKAA67ckPAl5hx54rfvDo4zrDXuxM5e70rUh&#10;Pntnb12xX0UqjxEyc9QpPd6KVT1p7alOgBNSAAAAAAAAAAAACkG5sXvpvMs+P/xkf68VsYALDvyN&#10;v3pDJfjgbk+Y+nwAlfABEC8tW96y0H8f/Vn+u68VQAQguQR78ly9vjAWf5DvoAXPQAAA4geUh+8l&#10;ce/7ANe/hx1eAFQLqj3Uta/s/wAO+cVuAC+5AAAAAAAAAig+WSe9IY18cDTfzH3AAFWXHkSIkhiX&#10;EfeiyorzUiNJjurZkR5DK0uMvsPNqS40804mikqTWikqpStK9QA3lwXmh8yjWUaFAwHmAcZ+K2q3&#10;uVdiWG08TW5mMcbcrGbh9y8brmS7C/2xWUIpRyOqiaNo6dOxPQA/SzPmtczvYTEuHmPMN41b1bZ7&#10;LTE2yucTm5IlglNM+lFH8fgZjEsjquvpqqrFVKr6a1rUANGrrdr/AJZepV3vdzvGS5Fe5njTbndZ&#10;k283q7z5Cko8WVNluyZ0+Y+rpTuWpa1V6U9IAd7eXL5NjzJeYBd7Bf7vrO6cKegLh5pNuG7t/wCP&#10;3XG35tlkLjrpI1xqqZW155sOZNt7ypEF7wrbYJNG+1y7MVU33gFmNyx+VJwocqbTLureHPGpU7KM&#10;nTbpm2t05f5nO2bti+W5EjzSRf7lFjx4tqx2zqmPJtdlgts2+A24tfa7LelS5AB0tAAAHAHyo73i&#10;jjm/wWb/AF8Ph9ACpE1R7qWtf2f4d84rcAF9yAAAAAcSuf8A8tW6czvl4Z7qjX1vgzN/6svUDdvD&#10;/SUqLFXd84xKBc4N2wH1SkrjoiM7Fwy8XG2MUefZhIuzkCTJr4cbqkAp3MrxTKMEybIMKzbHb5iG&#10;YYpeLhj2UYrk1qnWPIcdv1plOwbpZr3ZrkxGuFrulumMrafYebQ604mqVJpWlaABYa+RacCNcS1J&#10;xA8w3NbElq87Zu1eH/R86bDSmU3rrCp0W97WyO0ylUX41py7YDdutPVNUKblYnJSqikqTUAJ0YAA&#10;AABwm55fJJ1jzetJ2lVqudl1hxY6mizF6U3DOgOPW2dbJLjsq46q2X5gw9dJ+vb7Lcq+w+yl2XYr&#10;lXzuMh1t2dDnAFUTxe8EvFHwH7YuWmOKvTuXakzSI9O9Sl323uLxjNLXBk+aryTX2XxaPY3nOMuu&#10;KTRM22yZDKFq8NyqHUrbSAZ94b+cLzPOEjGIuD6A42N6YVg9uhot9mwi45Kzn2F47BaoijcTFsS2&#10;PBy7HsWjoo3Tom3Ro1Pp/wAnXqAZ8z7yiHnS7JizoeQ8f+3LczcHFuvrwGy601TKbUturVaQZ2rs&#10;Fw+dbG6Jr1oiM40hKvbUpRVKVoAeb5WXHjxS6s5qnDBxUzL3vvic2JE2JFx7Y1tU/sHeu2Nhamzl&#10;ErF9p2WBbVu5NlmW3hvE79Nn25iiX6pu8eO+lPiISqgBc9AAACoF8qO9/X45v8Fm/wBc84fQAk++&#10;RDfUs8cPw/68/B1IACb6AAAOA3lM3E7mPDPyheI2uvbVk03L97s2rh3Zu2PWS6XeNiWIbIpNptLI&#10;cmk26DLZx+wv6ttN4tSJ8pyKyzcrpETR3xVttrAKtHhm5jHHdwbUbj8MPFnvXTdkQ8qSvDsU2Dff&#10;oeSpSlqX51cdb3OTcMCucpKnF9rkm2urT3r6Vp3q6gHR9flPvPQXbVWlXHTOpFXBVb6uo4eeE5u5&#10;Ujqj+bVcTeW9EJvCJ3h160lJfpJo5+aUc7/bAByA4heJjiC4sdjTtucSu49hbu2PPit29eWbFyW4&#10;5HcYdpYkSpUWxWZE15cTH8dgyZry49ugtx4MdTq6ttJ7q9QCXT5Nv5PHu3ZW8tVcfvGpru/ao0Rq&#10;K/WLZuj9Y51a5Nkzbd2f2OXS64RlVyxad5teMd1bid4iR7u27cWWa5E61FbYZkW12Q9UAsngA0A5&#10;sXvWXMs+IBxkf67rsYAKQYALzjl6/UCcDvxP+Gj8C+FABuAAHFLygXl85PzIeWftrTWtrem7bo13&#10;erBvzSVmVRqqsg2BrmLeosrFIinqtobu2Z4Dkl8s9vXVxptNwnsVdXRmjlKgFOhdrTkmFZHcLJfL&#10;ZfMSy3FrxIt11tF2hz7DkeOX+zzFMS4NwgTGotztF4tU+OpDjTiG3mHkVpWiVJrSgB2gxXyj/nZY&#10;bgcLXFm49c+kY7b4LNujTck17o7NM382joZbarI2bmWr79smbKoiOnukPXZx9de6ql1qpdVAH4fB&#10;pzhuLvFuZPwh8W3FNxT7y3BY9X7qx9zM/ojbHynK7LYdV5tWVge2mcaxW4zpON4+yrXeV3ZTce3w&#10;4zXjq7kpSuvfQAuVGXmpDTT7Drb7D7aHmXmVpcaeacTRbbrTiKqQ424hVKpVStaVpXrQAP6ABz45&#10;qfBRauYVwBcSvCnKYjqyTYGv5tw1hPkORo6LPuDDXmcv1ZcXJsmnbCt6s1ssONcFUU2py2SJLXem&#10;jla0AKTDLsSyfAcqyXBs2sF2xTMsNv12xfK8Yv0F+2XvHsjsM9+13qyXe3SkNyYNytdxiuMvtOJo&#10;ttxFU1p1oAGwvA/wy3/jM4v+G/hZxyshmdvLcGE4DNuEVPe5YcZut4j1zLKVJ8N6tY+J4izOub3R&#10;C60aiK6JVXpSoBeX4hiWOYDieL4Lh1oi2DEcKx2yYli1ig0cpCsuOY5bYtnsdoh0dW67SLbbZDaZ&#10;b7lKV2Ip1rWvpqAeiAAAAAAAAAAAAAAAAAAAAAAAAAAAAAAAABDf40Pq9Nv/AAwQv9Ts4ATIAAAA&#10;AAAAAAAAAAAAAAAAAAAAAAAAAAAAAeTzzDLJsXCctwHJI9JVgzPHLzjF4Y6UqpVvvdvkW6Spqtev&#10;Y+03IqptdOikOJoqlaVpStACD5unUeW6K2fmOq81huRb7iN3kW+r6mVMx7vbqq8W0X+3UUpdV2y+&#10;2xxqVHr1rWjbtKK6LoqlADrVyXNF1yHY+db/ALvCou2a+tqsLxB91Ne1WX5RFou+S4a6JrSj9lxR&#10;Xm7tKqT+Z3hPSivTVIBJFAAAEbjm9cKWXWrZcjibxOzy7xhOXWyzQthP26K9IXiWSWKBDx+Fdbsh&#10;qi6RrHfbREiNok9KNomMrS7VKnmvEANWODTmL7H4R7RcMJVjNv2RrWfcn701jFwuz1gulju0tDDU&#10;2TYMgbgXdMWHPTHSt6K9Efaq8nxG/CWt2rgB0ak88TBkW9DkPh+yx+6VovxIcnObPEt6K0S54dEX&#10;JrH5shyi1UTRVaxE9tK1rTu6UooA5U8aXGlkHGTkeHXi7YNZsEt2Dwb3As1ut12m3ya83fZUCRJX&#10;dLpJjW5iStqltaS34URilOqq169aUSAde+SLPjuaV3Ha0q6y4e0YU99HVHtY9yxO1x4qu2i6uU7n&#10;LU9TrVNE17fRWtaKokA7XgBC649bBdcc4w+IOHd4jsN+bsW83+Il1txuj9qyOrV8tEtqriEeI1Jt&#10;09tVFJ6prWtaUrXp1ADrlwr82HE7jH4edC37WE+0XmR6xNU3bMlZNDaxqCpmPBxe231iG7AdnKbn&#10;PtMVdZddaRF8VSqvOJb9uAd0wAiQ82P6trYn7Hdd/MmzABIA5b/1Eugv2O3757ZOAG7wARguY5y8&#10;sj1JlGQbs01jkq76dvsiReslstnaXLmayuklapFyU5AaoqR6yZLylPMSG0qat1KqYe8NtLC3ADDX&#10;CbzL9z8MFkjYLMtsDaesYKlKtWK5BcZFquuOpdfo8/GxrKWItydgW5+ql181kRZkdpxXcyhvq5Rw&#10;A6ET+eLhqLaly18PmTSrxVK++HPz21Qba2v0+H23KPjdxlPJrTpVXWIitPpU6/TADh5xA7iuG/8A&#10;cWcbgutkg45Pze4Q58iy26TImQ4FYNot1nbbakyqJfeq4zbkrWqtE0qtVelKU6UoAS6uBG5M3Xg8&#10;4d5TFW6oa1lYrarwnkvp8azJdtEilVopSiXKPwVUWj6ba+qK9aprWoBtmAAAAAfzeZZkMux5DTb7&#10;D7a2X2HkJdZeZdTVDjTra6KQ424hVaKTWlaVpXpUAImnH3wBZlw3Zhe88wWyz7/oe/XGRcLXdLdH&#10;cmOa+XOddfVjGTtMpW9Ct0FaqtwZ7lPN3mPDQ45SR1SoA8vw18yziJ4b7DbcIhSLFsPXtqp4Nrxb&#10;N40t+RYodVKWqHjuRW6XDusCLRVaUbYkVmxI6adrTKKVqAG57nPFzSrKks8PeLokVR0Q65n11dZS&#10;50/c1MJxlla0df5DRxNf6uADQniY5g3ENxQQHMZym72zEcAceQ87gmDR5drtFyUypKo6shmy50+8&#10;X7wloS54Tz9IdHqUcSwlSU1SAbP8tnl/5NtjMca3ptexyrLqLFLlEvuN2q7xHo0vZl6t7lJNrrEi&#10;v0bVXDbfPabelSVpUzPqjzVqjiVPrZAJP4AAAgh7e91naHwiZr85bmAE7wAAARf+db9VPgPxf8V/&#10;CLtUAOonKI+ozx/9nmefKjQAdPAAilc3jWN/xDi1vOfTIsmuPbaxvFb1ZLlVqvmSpuLY3Z8JvNob&#10;fomiFTYNLDHkuo61Ulua0r6SqdADLPCRzZYmidOYzqHYmr7rljWERpFuxzJcZvVvgyZFmcmvy4du&#10;u1qnw0MUetiZCmkSWn61daSii26LopxYBsvqDnAzducQerdbq1PZMFwDNsnYxS5Xa55NMyLJEz73&#10;Gk2/HHIbzEHHrRbUO5O/DQ+l1mX1jqXRKkrqlaQDuKAEEP8ApLP2xP8AflACd4AGNty2W45LqDau&#10;O2eOqXdr/rbObLa4qKKUuTcbrjF0gwo6EoStdVPSX0ppSlK1rWvopUAIS2n9hzdM7c19sxu0Iusz&#10;XeaWPJl2OY47BpPrY7kzKk2x19La3YTr7bKm6OVQvwl1oqqFdKoqASlOEPmNYXxb7Lv+uLNgd1wa&#10;XaMOXlcCRfr/AAJ8i+ea3SBbrpAiwocJltlUBNyadoqj7q3m6rV4aKNqrUA6PAAAAAAAAAAAAAAA&#10;AAAAAAAAAAAAAAAAAAAAAAAAAAAAAH//0J/4CV1zhtXq2ZwFbZdixfO7treZi20LUjsorwk43e48&#10;LI5Xd2rU35rhV5ujnWlPT29ta0TWtaAEHUAAAS2+QJt1GT8O20NOzJXi3PVexW7/AG5ha6Uqzimx&#10;rbR+Kyy3VVVKQzk2N3V1xVKdtKyk0r6a06gHe0AAAAAAAAAAAAAAAA0o4jOYZwlcL1Z9v2Xta0Ss&#10;xgUdSvXWFduYZ1SU0nu8xnWe1Orj45Idp+4Vu8i3tK/p8AOCPEdz79w5dWfYuGrA7RqayOUfYYzT&#10;Mm4WZZ+6ita0YmwbQ4leFY+92V9uw+ze6d1KVS7T00qAcRdobi2ruvInMr23sPL9iZAur3h3HLb7&#10;PvC4TT60uORLWxKeXFtFv7kJ7Y0VDLCKJpRKKUpSlADGwAAAAAAAAAAAAZN1ZpfbO78ibxTUWusv&#10;2Jf11b8WDitkm3WkFp1dG0y7tLYarBs1voqvtpMt1lhH01LpQAO4PDhyDNrZXS3X/iY2HbNW2h3s&#10;fkYLg1YeX524130S5Cn5AuqsMx2UpHVaXY9b6ilOlFIpWtaJAO+HDrwA8KHC83Blau1PY/XZCbRS&#10;uw8tRTLc+dfT075TF/u6Hq2Jx6qaVW3amoEatU0r4VKgBuUAAAAAAAAAAAAAAAAaX8w7cDWjuDDi&#10;BzmkvzO6vYDc8NxpxC+2SnJ9geHhVkkQ09aKcftku+UmVpTr2tRlrrTtSoAIA4AAAk3eT0avoiDx&#10;F7plxqVq/KxDV9gl+Gqim6RGZmV5dGo7X2qqO+e2RVU09NOyla/TSAEloAAAAAAAAAAAANIMs5ZX&#10;Lbz3KsmzrOuXzwQZpm2aZBecszHMcs4UNDZHlWWZVkdxk3jIcmybIbxgMy7X3IL7dpj0qZMlPOyZ&#10;Ul1brq1LUpVQDYfTWhdGcOmIu6/4fNMan0Tgb14m5C9hOmtdYfrDEXb/AHFiHFuF8dxvCbPY7M5e&#10;J8a3R23pNWavOoYbSpVaITSgBlgAMP7r4etBcSmK2/BeIvR+n9+4Tacgi5Za8O3XrTC9qYrbcqg2&#10;662eDk1vx7OrLfbRDyCHaL7OitTG2UyW4019pK6IecSoAwhgHLg5eGqMyx7Y2reAvgw1rsLEbgi7&#10;YpneAcLmj8OzLGLq2hxpu549k+O4Nbr3Zbg206pKXoz7TlEqrSiula9QDc8AAAeH2RrHW25MIv8A&#10;rPb+vcH2rrjK48eJlGv9kYnYc5wjJIsSdFukSNf8UyeBdLDeI8W5QWJDaJEdxKH2UOUpRaE1oAag&#10;ROVRyvIEqNOg8tzgIhTYUhmXDmROD3h5jSokqM4l6PJjSGddodYkMOoopC0VopKqUrStK0ADfcAA&#10;AAAAAADFu4NHaW4hcMf1zvzUWsd26/kzot0fwfbeB4tsbEXLpBQ+iDdFY7l9rvFo9UoKJLlGJHg+&#10;Mz4iuxSeteoBys2B5O1yWNmVfrkfADqa2+cK7nPof37Z+pqJrV6O/wBGKarzzDKRk98ZNOjfZTsq&#10;tHTscWlQBrlcPJSeSJMmyJUbhizS0sPuVW3brfxF7/chRE1pSngx3LrsW53BTdK069XX3V+n9y/k&#10;gD02I+S2cj7FJFJjvB7OyyUh7xY68u39xG3GPHpVlbKma2uFta2Weayqi6q6So79UrpSqa0rSnQA&#10;6bcO3Lf4B+EuVHunDjwfcPOo8iiq7mczxXV2Kt7Ap7XtS25sKdbpubvst0qrsbXcFIRVaqppSqlV&#10;qAbrAAAAAAAMf7S1PqzeOCX3Vu69aa/3BrLKPUz1za62lhuO7AwTIvUS8W/IrN6u4jlltu+P3f1I&#10;yC0RJ0XziO54EyK08jtcbQpIBqRE5VHK8gSo06Dy3OAiFNhSGZcOZE4PeHmNKiSoziXo8mNIZ12h&#10;1iQw6iikLRWikqpStK0rQAN9wAAAAAAHOri85SfLg48L166uKvhH1bs/NVRWYMjYTDV/19sqfBit&#10;pZhQLpsnWF7wvO7tBtzSe2MzJuDrUZKlUaSjuV1ANr+Hrh705wp6X19w88P2Dwdb6c1bZV4/guF2&#10;+fertHsttdnzLrKo5d8kud5yG8Tp91uMiVKlzpcmXKkvuOvOrcWpVQDMwAAAAAADF+3tI6a4gsLn&#10;a43vqfW+59f3Jxt+dhW08JxvPsWkyGO7zeW5Ysptt0tvnkVSqqaeo3R1pXtkKTX0gBxX2L5MHySd&#10;jXRd6f4N2cNuLzzj0n6HW4954da36OKcX4KMat2x64vb2W3Ha1TSJCj1pTonr2JSmgB9fBPJeuSL&#10;gk9N0Twcqy+c08h6MrO93b9ySAxRHbWrKrC7s2Pj05lak0qqkqJIr9OnWia1pUA6+cP/AAmcL/Cj&#10;YX8Z4aOHvTeh7LMbYbucXVOusVwl291j/wAYv5DPsNshXHIZifp1fnOyHlV9NVVqAGwgAAA1A2ly&#10;9uAXeOd33aW6+B7hA3Bs3KPUz1zbF2lw06Y2BneReolnt+O2b1dy7LMKu+QXf1Ix+0RIMXziQ54E&#10;OK0yjtbbQlIBk/SHDJw28Mtqvli4buHzR/D5ZMnuEe7ZLZ9IanwLVFqyG6w41YcS53y34HYLBEu1&#10;wixK1abekIccQ3XtSqifQAGcAAAB/N5lqQ06w+02+w+2tl5l5CXGnmnE1Q4062uikONuIVWik1pW&#10;laV6VADmZvvkxcqzianT7vuLgR4eLzf7q4t+7ZRiuFM6sy+7SHFqW5LuuXapfwnJrnMWpXpefluO&#10;9OlO7pSlKAGjEjyVjkcvXli6N8I2QRILXh+JjkfiQ4mVWaT2JrRXjvytuSchT41a9VeHPb6Vp7Xt&#10;p1pUA314Y+TvywuDm9WvKeHjgq0jheZWJUZyw55ebDM2XsOwvxW1MtS7DsHadyzXNLLOW2qtHX4s&#10;5p57r+aKVUAOlIAAA8/lmJ4rnuK5NgudYzj+aYTmmP3nE8xw7LLNbsjxXLMVyO3SbPkOM5Nj14jT&#10;LRfcfvtomPRZkOUy7GlRnVtOoUhSk1ANIPYneVl/UtPgA/xzfh1/JwAG8+PY9YMRsFjxPE7HZ8Yx&#10;bGLPbMexrGsetkKy2DHrBZYTFts1jsdmtrEa3Wmz2m3Rm48aNHbbZYZbShCUpTSlAD9gAAAcwOM7&#10;ky8tDj+yGRm3E9wqYPl2yJUePGlbRxe4ZPrDZFwRDaajwa37MNa3zFbrlnmEVlLLCbuue2yymjaE&#10;pRSlKAHMy3+SLcmeHNjypOut6XZhhyi3LdcN85Y3ClppStPBkOWpm2XBLda169Wn2l+j9y/kwDp7&#10;wzcmflccIEy2XfQvBJo3HMnsrzUqz5zleOyNsbDtExlXeiZaNg7bnZxmdold9OvfFnM1/Sp0pSlK&#10;AHTUAAAAAq3fLCdqcL+V8xfGtaaR1zgNq3JrLXseRxVbZxS3NQr/AJ7sLL4tllYXhuZSYUjzC9Xb&#10;WuvLXCc89Uz59Sl78ykPLpBZajgGdPIwuCd7ZvF1unjjya2KVivDHgrmuddTXkdqZO39zQJ1tvE2&#10;3PKZcS6rFdUxLpGmooptaPXJFr1UlSkgBZXAAAAAAAAAAAAAAAAAAAAAAAAAAAAAAAAAABDf40Pq&#10;9Nv/AAwQv9Ts4ATIAAAAAAAAAAAAAAAAAAAAAAAAAAAAAAAAAAA1t4guEnQ/E5ChM7Zwtq6XW1NL&#10;Ys2VWqXJseVWlhxyjrkaPd4C21S4Kld1aRpaJMZKlqWlujle+gB6jQOg9fcNmuIOr9ax7k1j0O5X&#10;W8Oyr1MbuF5uVzvEqr8mZcpjMWEw862wlqM32Mt0THjtprSqqVUoAzUAAAP5PsMSmHosplqTGktO&#10;MSI77aHmH2HkVbdZeacopt1p1tVUqSqlUqTXpX0ABoLs3li8HGzbhIu72s14Rdpa3HJMzXF5nYrF&#10;cU4qq+qMdbVLxOLVK11r1ZgN1V16KqqlE0oAYRjcmLhNYmuynck3bMYc7uy2ycvxNMKP3OIXTwnI&#10;mARbjXsSmqKeJIX7VVevVXStADP+BctPgw1+8iXF03bconoXRXnWe3a95kypKapqhtdlvE97G1IS&#10;pNa1/OXcrrWiq1T0pQA3VsOO4/itrj2TF7FZsbs0SlaRLRYbZCs9ri0r060jwLexHiM0r0p+4ooA&#10;H7IAao8RnBXw/wDFG7brjtDFpVcmtMXzC35jjVyesWSs23xFu0tsiU2h+DdILbziltImR5HgKUqr&#10;XZ3udwBrjgXKP4RsGvFuvjzGysxm2qfHuUGmUZx5q0zMhyfOojn7ZdpxB6vmzyUVT7f0+Gnu69Vd&#10;wB08ADUfbPApwq7yze47G2lqz10Zldo1uiXC8+vfY1k84j2mEzbre36n47l9otTXm8OOhHVDCVL6&#10;dVVqqta1ANgNb64wzUeEWDXOvLN638NxeM/EsVm9UbrdvMY8qbKuL7fqhfJ1yusnvmTHV9Xn3FU7&#10;ulK0TSlKAHuAA+FJoqlUqpRSVUqlSVUpWiqVp0rStK+itK0ADRrbXLi4RNw3GdfL3q9jGMiuK3XZ&#10;d91/cp2IPvvvUV4sp60W9yuLyJbjqvEW87AW6456VKV1VRQBryzyYuE1qW/IXkW7JLL1OjcB7L8U&#10;TEi16pr1YXHwFicqtKUrT81ecp0rX9PpWgBsBrzlr8GeuZLU+Fp225TcmXfFRN2Bc7vmjPSiqKba&#10;VY71NfxhSGq09Fawe9XX2ylejoAbvW22W2zQItqs9vg2m2QWksQrdbYkeDAhsJ/cWYsOK21HjtJr&#10;WvRKE0TQAPvAAAAAAAP4yY0eZHfhzI7MqJKZdjSoslpD8eTHfQpp+O+w6lTTzLzSqpUhVKpUmtaV&#10;p0ADQ7ZnLO4ONmzJFzlasawy6yqvqena5uk7EGKreT/GiLDDW7izS23K96apgU6q/cu6noADBCOT&#10;DwnJnLlqyXdzkddK0TbF5fiNILVaoSnuQ43r9FyrWlaVV7aQqnWtf0ulKAGyOqeXVwh6huEa9WDU&#10;9vv9/hvokxb3nk+45nIjPMq74zsS23mQ/j8N+M5XuQ6zDbeorpWq61SiqQDdxKaJpRKaUSlNKJSl&#10;NKUomlKdKUpSnopSlAA+QAABoheOWbwRX67XS+XbSfnd1vVxm3a5SvokbbY85uFxkuzJkjwI2esx&#10;2fGkPKV2NoQhPXolNKdKUAN7wAABq/uvgy4a+InKrfm249b+vDJ7Xj8XFoNz9eGe4/4FhhXG63aL&#10;B8yxbKbJb3fCuF7lOeKtpTyvF7arqlKKJAMo6h01rbQ+GR9faoxv1q4hFnz7mxaPVi/Xzw51zdo9&#10;Of8AP8kul4uavHdTSvap6qE/yGlKegAMngBi/bml9Yb2xJ/B9r4fa8xxx13zlmLcKPMyrdOoy6wi&#10;5We6QnY10s9ybZfWhL8Z5p3sWpPWqVVpUA5o3nks8L8+5UmWvNd0WGC5Iq6/aY2Q4hOjNR69lKRr&#10;bJuWDyJ8bp0V7eQ7MV1V/JU6VAM66r5X/CDqq5W6+RsJvWa5BaJEaZbbznuTXC6uRJkVxLzEtFpt&#10;PqFjbklt5CVpUuCqrak0qjtr9MA6EgBoh7GbwReq3q59BP8Ai19UfVbzr6JG2/56HnPnnnHgev3z&#10;f+PHtuzs7P0u3p6AA3vAAAHPLdnLB4Vd35Tds1udkynBcnv8hydfbjrm+xbMzdbk+54km5v2e82j&#10;IrExPlqrWry2IrPjOKU45RTqlLqAew4fOXzw48NWWx891/assmZpEgz7dEyHJstuE96PDubK489n&#10;1MtqbPYH6SGF9vV6I5VHbRSO1dO4AN3QAAAAAAAAAAAAAAAAAAAAAAAAAAAAAAAAAAAAAAAAAAAD&#10;/9Gf+Anm55h1n2Jg+Z6/yJrx8fzrFMiw6+sdqFeNZ8ntEyyXNrtcoptXiQpy6dFUrSvX0gBXHZ7h&#10;l61znOZa+yRisbIcGyrIMPvkeqFt1Zu+N3aXZri32OpQ4miZcNdKUVSlegAeTADrNyYN7t6b41MX&#10;xq6zPNsa3jZbhqqf4q1UjtZDOdjXnB5PhJpWrkyVktpatjNf5BS5rrX0da0AJsQAAAAAAAAAAPO5&#10;Xl2KYJYbhlWbZNYMPxm0tUeumQ5PeLfYbJbmqqohLk26XSRFhRkqWqiaVWunVVaUp6a0oAHGniP5&#10;5vDJq3z2yaVtV63/AJUz5wwmfbqv4hryHKa/M+r2S3i3u3a8JQ7XuT6n25+LIQmvbKTSqVVAOBnE&#10;dzVuMjiOVOtlx2M9rHCJlH2fWNqXzzD7c9Ee6ocj3e/MzJGX35uRH7UPsybgqGvpWqY7dFKTUA5x&#10;qVVVaqVWqlKrVSlKrWtVVrXrWta19Na1qAHwAAAAAAAAAAAAG/3DhyyeMLiZrb7jiesZuGYTOq0u&#10;mxNn+c4Xiyorta9s21szIj2SZNEV2qpR21QJrVFp7VLTUAO+fDfyIuHvXVYN939k963rkjPhPqx6&#10;J53hGuoshKqO0bchWyc5lF/83cSmlFvXCNGfRStHYlUq7aAHaXA9dYDq7HYmI62wvFsCxeD1rFsG&#10;IWK249aWnFUpRx/zK1xozDkl7tpVx1VFOOK9spVa1rWoB7IAAAAAAAAAAAAAAAAAAACNx5QRvdMP&#10;HtK8Ntpn0pKvM+dt3NIbTiEut2y1Im4tgzb6Uqq65EuVxlXl2qFUSjxYDSvbKTSqACL8AAAJ13Kg&#10;02rS/Avpi3zIqo1+2Bbpu2sgotFGluv7Akeqlgqtr9zbdYwlFqYXRdaq72q1r29aISAdGgAAAAAA&#10;AAAAAAAAAAAAAAAAAAAAAAAAAAAAAAAAAAAAAAAAAAAAAAAAAAAAAAAAAAAAAAAAAAAAAAAAAAAA&#10;AAAAAAAAAAAAAAAAAAAAAAAAAAAAAAAAAAAAAAAAABwK54fPP0Zyp9N5BiWMZDjuf8bub47Ja09p&#10;iMtN59aL1xj0RE2jt9iI+3TGsJs1JCZEOFIcZn5HISliG3WOmbMhAFTPb4G8OMDiDjwIiMo3LxD8&#10;R21KIRSvW5ZXsTaWy8kqpx55fRttdwvuQXZS3F18NlvvqqvY2mtUgFzJykOXti/LG4EtOcLFodtt&#10;0zO0wZGbbsy+2IVSPm+68yRFm5zfGXlsRXpVptao8ayWhx1pt/1DtMJLqfFSutQDpSAAAAAAAAAA&#10;AAAAAAAAAAAAAAAAAAAAAAAAEN/jQ+r02/8ADBC/1OzgBMgAAAAAAAAAAAAAAAAAAAAAAAAAAAAA&#10;AAAAAAAAAAAAAAAAAAAAAAAAAAAAAAAAAAAAAAAAAAAAAAAAAAAAAAAAAAAAAAAAAAAAAAAAAAAA&#10;AAAAAAAAAAAAAAAAAAAAAAAAAAAAAAAAAAAAAAAAAAAAAAAAAAAAAAAAAAAAP//Sn/gJ/AAQv+dx&#10;oZep+MadsC3QfNsW31jdvziI60iqYiMttDbON5tBRVVKKVMckwol0kelSe67U6Vp1qlIBx3AD9Ww&#10;3y74xfLNktgnv2q/Y9dbdfLJdItUpk2272mYzPts+MpSVJS/DmR0OIrWlaUUmnoACw44Xd52fiT4&#10;f9Vbss1Y6EZ5icC4XaFFXVxmz5TE77Xl9iSpVarVSyZPBlxaKV0qtLVFfSVQAM9gAAAAAAAAcgOe&#10;L9Qdf/hN1x8oTQAhbAAAAAAAAAAAAB7bAdbbC2rkMXEtaYRlWfZNMqnwLHiNiuV/uVUVWlFX3Its&#10;jSHGIjVVUq485RLTaeqlqTSla0AO1XDlyHd/bATb79xA5dYtIY8/4MhzGLbSPnGxX2K171sSWIEt&#10;nE8fVIZrTscVPnPsrrWjsSlU9igDvpw5ctPg/wCGStvueFavg5PmtvUy+1sTZKmc0y5ubHV3sz7Y&#10;qdGasOMzGlfSctMGCutP3Kqq+kAN9AAAAAAAAAAAAAAAAAAAAAAAA/k++zGZekyXmo8eO04++++4&#10;hplhlpFVuvPOrqlDbTaE1qpVa0pSlOtQAr+OO/iJXxScVG2duRZDr2MT7763sBbXV+jbGB4q0ixY&#10;081HkdHIarzEh1uUhrpSiZc13+TADUMAM7cMWl7jxEcQWo9K26kildgZtaLPdJERPdIt2MtO1uWX&#10;XlpNetFVsmLQZkytP06MABYi222wLPbrfaLXFZg2y1Qottt0GOjw48OBBYbjRIrCKehDMeO0lCaf&#10;pJpQAPugAAAAAAAAAAAAAAAAAAAAAAAAAAAAAAAAAAAAAAAAAAAAAAAAAAAAAAAAAAAAAAAAAAAA&#10;AAAAAAAAAAAAAAAAAAAAAAAAAAAAAAAAAAAAAAAAAAAAAAAAAAAAABxM5/cvmE4vy79m7T5dG3Lp&#10;rLZWo25WdbStuNYzjV5zbNNH221Tq56zgV7v1suczFMsxCH23pEi20auL8KFJZjOUlKjpUAVC+P4&#10;7vTio3HEsWO2zZvEDvnbmTKoxDiIyTZOzthZZdXFOyJMh1dbtkWQ3aUrudfkPKcX2pU44uiUqVQA&#10;szfJ2PJ4GeXNEh8XnF1Dx/I+NPKMffh4fh8J2Bf8f4ZcayK3eb3i3QL0207Fu24L3bZb1vvN0gOr&#10;gwYTr9vgPSGHpMqWASzgAAAAAAAAAAAAAAAAAAAAAAAAAAAAAAAAAAABDf40Pq9Nv/DBC/1OzgBM&#10;gAAAAAAAAAAAAAAAAAAAAAAAAAAAAAAAAAAAAAAAAAAAAAAAAAAAAAAAAAAAAAAAAAAAAAAAAAAA&#10;AAAAAAAAAAAAAAAAAAAAAAAAAAAAAAAAAAAAAAAAAAAAAAAAAAAAAAAAAAAAAAAAAAAAAAAAAAAA&#10;AAAAAAAAAAAAAAP/05/4CfwAHI7nPcN6t5cIN5zWywVSs04f5zuzLZVhqjkmRh6Y3mWxrd3VpXwo&#10;bNgoi7u1pTuUqzITSvStaVAIVAAAAkd8hPirRZskzXhIyueluFlqpux9VqkOUp25JboDLeb40xVV&#10;VLWq62CAzcmG09rbfqdLV6VvU6gEo0AAAAAAAADkBzxfqDr/APCbrj5QmgBC2AAAAAAAAA3S4c+X&#10;xxZcUa4UzWWqbxGxGZ4K6bFzRDmIYEmK9WlPPId8urKHMiaaoqlVotLNwfSmtK+H0qAHfHhw5B+o&#10;MR8yvvEtnt12zeUebvO4Thi52GYEy4n0yYc+9IcRmmRMKVSlEPR3bGqievc3XrSqQDt7q/T2q9KY&#10;41iWpNfYjrvHW/CUu2YnY4FnbmPNN+GmZc3orKJN2uKkde+TKW9IcrWtVLrWta1AMkAAAAAAAAAA&#10;AAAAAAAAAAAAAAAAAHJDnI8VLfD3wr3TA7BcKR9j8QNLnr6xIZd7Jduw3zZr6I2QpomqF0bbs05u&#10;1tqSpK25N2bdT1o0qlACFMAAAJHXIE4cFXTK9n8Ul/gUVAxeIvVmvXnkLrRWRXhmHds1usatUpSh&#10;61WBcKEhdKqotF0kJrSlU9agEo4AAAAAAAAAAAAAAAAAAAAAAAAAAAAAAAAAAAAAAAAAAAAAAAAA&#10;AAAAAAAAAAAAAAAAAAAAAAAAAAAAAAAAAAAAAAAAAAAAAAAAAAAAAAAAAAAAAAAAAAAAAAAAAAAf&#10;5WhDiFNuJStC0qQtC00UhaFU6KSpNetFJVSvStK+itAA1H4Y+Afgu4MnMlk8LPDJp3R9zzGdPnZR&#10;f8Gw22QMovfqjOrcXbZPyt9qTkjuOxZiqqh2rzqltgUr2xmGk+gANugAAAAAAAAAAAAAAAAAAAAA&#10;AAAAAAAAAAAAAAAACG/xofV6bf8Ahghf6nZwAmQAAAAAAAAAAAAAAAAAAAAAAAAAAAAAAAAAAAAA&#10;AAAAAAAAAAAAAAAAAAAAAAAAAAAAAAAAAAAAAAAAAAAAAAAAAAAAAAAAAAAAAAAAAAAAAAAAAAAA&#10;AAAAAAAAAAAAAAAAAAAAAAAAAAAAAAAAAAAAAAAAAAAAAAAAAAAAH//Un/gJ/AAfUnwIV1gzbZco&#10;kefbrjEkwLhBmMtyIk2FMZXHlRJUd1Kmn48lhxSFoVSqVJVWladKgBX+8dPDLcuEviZ2LqJ1qRXG&#10;WZ/rm1zcZFFVrd9d5G6/Lxt+jyqJ85kWtKHbZLcolKVT4D/bTtpQANRAA9nrrP8AKdU57h+ysIuT&#10;loy3BcjtOUY/cEd1UsXOzTGpsZMhpK26SYT6mvDkMqr2PsLW2ulUqrSoBYIcK/ERiPFRorAt14et&#10;DUbKbWlF9s3id8jGMut1fM8nxqXStfEou13VtdGVqonziKpp9NOx1FagGwoAAAAAADkBzxfqDr/8&#10;JuuPlCaAELYAAAeixTEMszu+wcXwjGMgzDJbm5Vq24/i9nuF+vU9ylOtUQ7Xa48qbIqmnpr2Ir0p&#10;6a+gAOyPDlyM+J/atLffNy3OxcP+JyUMyFQrtRvLdiyIzyfFb8HE7POYtdqU43TtcTcbnFlxlqp3&#10;RV1opFADvnw5cqXg24clW+72/XidnZvB8F1ObbZXFy6azMap3JlWnHlxI2H2V1l+tVsOsW+kxr2v&#10;V9VU0UAHSFKUpTRKaUSlNKJSlNKUSlNKdKUpSnopSlAA+QAAAAAAAAAAAAAAAAAAAAAAAAAAAAH5&#10;13u9rx+03S/Xy4Q7RZbJbpt3vF1uMhqJb7Za7bGdmXC4TpTykMxocKIytx1xdaJQhNa1rSlKgBAi&#10;5gnFjO4xOJTLtmMOSGsFtNE4bq22PpeZVCwSySparfNfivdFx7lkcyU/cpKVU7mnJXg9apaR0ANJ&#10;QA/exbGb7muTY9h2L22Reclyu92rHMftERNFyrner3OYttrt8dNa0pV6XNkobT1rSnVXpACwg4Te&#10;H+y8L/D1rDSdmpEddw7HI6MjucNtSG79mVyUu6Zdfq1c/N1t3K/y31s0crVTUbwmqdEtppQA2KAA&#10;AAAAAAAAAAAAAAAAAAAAAAAAAAAAAAAAAAAAAAAAAAAAAAAAAAAAAAAAAAAAAAAAAAAAAAAAAAAA&#10;CGtvTyybhp0Zu3cWkrtwZ7zvt007tTYWrLle7fnuAxoF5n6+y274lMusGPJYrIYh3GRaFPNIcr3o&#10;QulFemlQAkXcsvj6xDmZ8IGA8X2DYBkmscbz2+Z3Y4mH5Zc7Zd73b3cEzG8YdLfkzrOlEB1ufJs6&#10;nm6Jp1ShdKK9NKgBv2AAAAAAAAAAAAAAAAAAAAAAAAAAAAAAAAAAAAAAAAAAAAAAAAAAAAAAAAAA&#10;AAAAAAAAAAAAAAAAAAAAAAAAAAhv8aH1em3/AIYIX+p2cAJkAAAAAAAAAAAAAAAAAAAAAAAAAAAA&#10;AAAHODiB5oPD1w953kmsr5Ztj5Tm2LSokO7wcasNpRbIsiXb4V0bo5dr7f7OlxHmc5HtmGn/AG9e&#10;3p06qoAaiXPni4a1V/1G4esmn0S31jVuewLVaavPdnXsfpFxi9Ujt+J6O9NXa9PT29fQAH59q55V&#10;iec6Xvhuu1va8VmlV2racO8ueApX5u54UvArEmrrafShHf2rr6KqR9MANm9Y83zhQzqTEt2VOZrq&#10;mfJcQxV/LrE3ccfS84n2nS84rLvjrMarnRFXpUWKhFa9y6pRSqqAHTHGcpxrNLHb8mw/ILLlOO3V&#10;mki2X3H7nDvFpnsK+k5EuEB6RFfTSvor2qr0r6K+kAP3gAAAAAAAAAAAAAAAAAAAAAAAAAAAAAAA&#10;AAAAAAAAAAAAAAAAADmDzbcsyrDOFaDeMPybIMUuytq4jDVdMavNxsVxrEftGUrei1m2uTFk1jPL&#10;ZRVSO7tVVNK1p6KdADRbk47N2TnG8NowM12Dm+XwYmqVTIkLKMsv2QRIsv13Y4z51HjXafLZZkeC&#10;6pHelNFdqq069K1pUAkTgAAAAAAAAAAAAAAAAAAAAAAAAAAAAP5vPMx2XZEh1thhhtbz77y0tMss&#10;tJqtx11xdUobbbQmtVKrWlKUp1qAGhe4eZdwjablTLVN2C5n2QwVOtybDq+AnLXmnmFqbcjLvlZV&#10;uw9uWh1FUKaXckutqpWi0pADR2/88XDY7jlMX4esmvDVFUo0u/7AtWNuLR3rpVTjdvxjKktKo3RN&#10;aUotdKqrWnWlKUrUA9ZgvO005d5kWLsHUee4SzIq029cbDdrNnEKEtaW/EdkodaxO4LhsrUrqplh&#10;16qE0rRqtVdqQDrNqzb2td2YpEzbVmY2bM8bl18Pz21Pq8eFJomilwLvbZCGLnZbk2mtKqjS2WX0&#10;prRVU9qqVqAZIAAAGsnETxfaI4XrfHf2pltI98uEVUyzYVYY/q1md5jpWtukiNZ2nWW4UFx1paES&#10;pz0SItxCkUdqtNU0AOXt+542Ix5tW8Y4eMju9u8ftpKv2w7Zjk2sX9J6sC34plLFH+n9A/Oap/q8&#10;AM5ae5w/DlsG8Q7Bn1kyvT0ye81Hj3i+1hX/AA9t15SW0In3y01auFsTV1VKVefgIito6rdebTSt&#10;aAHV+33CBdoEO6WqdDudsuMVibb7jb5LM2BOhyW0vRpcOXGW7HlRZDK6LQ4hSkLTWlaVrSoAfcAD&#10;6Nyudts0CVdbxcINptkFpT8243KXHgwIbCenc9KmSnGo8dpNa06qWqiaABzr2xzV+EPWL8u3WzK7&#10;1tS8Re5Coms7Qi7W3x6/xnSmT3iZY8alxq16VW7DlS+1PXolSqdtQDTy888nHGHOmP8ADje7mz39&#10;PEvOzYNic8PspXu8KFhGRJ7/ABOtO3v6dtOvd1r0oAZX1vzouH/JrlGtuwsFz3Wjcp1LXq235hmd&#10;hgpqtVPGuS7X6n39tqiOla+b26UrrWtOnSnWoB1mw3NcR2HjdrzDBcks2WYxeY6ZNsvlinx7jb5T&#10;df3JKX4610bfYX1Q60vtdZcpVC0pVStKAHqAA8/lGWYvhFkm5JmWR2PFMetzanZ97yK6wrNaojaE&#10;KcqqRPuD0eM17RFa0pVXWvT0ABzX2lzduE7AXpVvxaXmG2LnHWtiisMsSYVhpIbr0XR2/ZTKsSXo&#10;tOlaUehMTULr07eqa91ADV2bzyrE3NaRbeG67S7fV3o9Km7Th2+a2x4vTxGoDGBXNh53wPbdlZKE&#10;9/te7p7cANgNR84nhsz26Q7JnlmzDUM2attpF2vjMPIMQaec7UpblXqyOVukOinVdPFetrcZCadz&#10;jiKdegB1atN2tV+tsG9WO52+82e6RWZttu1pmxrjbbjDkIo4xLgzobr0WXFebrRSHG1qQqletK1A&#10;D9A//9Wf+An8AAADjBzpeD5e++H5vc+G2mkvZ2gY9xvchEZtdZ2Q6ufT5xmFpShun57kY6phF3jU&#10;crXw2WJjbVKuSeigCGsAAAOvHKK46W+FXczmuNhXasXRu5rhbrdfZMp3pCwbN6dIOO5v1dcoxDtc&#10;hLtIN5XTsp5pVmS4pVIKEKAJp6VJUmik1opKqUUlSa0qlSa060rStPRWlaAB8gAAAAHIDni/UHX/&#10;AOE3XHyhNACLDw9cEvE9xRymKad1Nkd8sTjymX83ujKccwGHVpXbJo7l98VCs0qRFp6VxYrkiZWn&#10;7iyqtaUqAd6+G/kC4ZZqQb/xSbNmZjcEeE87r7Vy5FixdC6J/NIt1zO5xG8lvUVdVVpVMKJZ3EKR&#10;StHlUrWgAd0NOcPmk+HywUxrS+ssR13aqtNNSq2C1tt3W60Y/jJ2/ZBJrJv+QyUdfQ9OkyHf6uAD&#10;MQAAAAAAAAAAAAAAAAAAAAAAAAAAAAAAAAAARyueDx1Ix2xq4NtY3jpf8kjQbpvG629+lHLPjT1G&#10;bhY9e0darVxudktPDnXJNKt1RbksMq8Rua8hABFsAAAEgzkWcHis32HeeLLOLTVeKayelY3q1qYy&#10;ujN32LNiJReMiYSv8zkxMNscyrLaqpUitwnpW2qjsNVKAErwAAAAAAAAAAAAAAAAAAACJb5WNzRt&#10;ncDXDPpLRPDXtPKNUcRHERnkjJpWaYDfZdhzHENN6uTHkXxcG62xTVwssjNM0vFqhMupcRSVBhXJ&#10;jotPf2gEBf2azm3/ANTGuMD97jnH8NQAtjeT/wAb0bmGcurhm4nJM+LMzvIsFjYluNiOthLkLc+v&#10;XF4dshb8FhKKWpnIL/aV3mFGVTuRbLlGVSqkqStQB0tAAAAAAAAAAAAAAAAAAAAAAAAAAAAAAAAA&#10;AAAAAAAAAAAAAAAAAAAAABRjcwn6vrjh+N/xLfhnzUALPvyT/wB5K4cvhA4iPw4ZsAEj4AAAAAAA&#10;AAAAAAAAAAAAAAAAAAAAAAAAAAAAAAAAAAAAAAAAAAAAAAAAAAAAAAAAAAAAAAAAAAAAAAAAAAAA&#10;BDf40Pq9Nv8AwwQv9Ts4ATIAAAAAAAAAAAAAAAAAAAAAAAAAAAAAAAIbvMg+ra37+yKw/MnGAA3p&#10;4TOVHrjfOi8A3Dl21c2tsnOLfc7hWxY5arFEYtlId9udnaZpPuaLu5MrVNt8RSvCa61X0omnTrUA&#10;2NmckbSK47ibfuHakWXWn5k9Mi4jOjor/JuRWbNbnHKfy1HkABpBvzk+b21nbJ2R6rv9s3bZYKXH&#10;37NbrY9jeepjIpRdVwsdfm3W33xTKO6lW4s6st2tKeFHVVXakA0p4cOKjc3CZnFLthF1nM2tNy8P&#10;M9b3tcpON5GlhaI86JdbU76bZemkR/DbnMobmRlIonuU33tLAJePDvv7BOJbVlh2ngMlfqfdKLh3&#10;ezS1tVu2L5DDS3S6Y9eG261oiZCW4lSF0pREiM40+31bcRWoBnAAAAAAAAAAAAAAAAAAAAAAAAAA&#10;AAAAAAAAAAAAAAAAAAAAAAcoecl9SLA+F7DPkbLQA5/8kn3e9s/BCr554yAEl4AAAAAAAAAAAAAA&#10;AAAAAAAAAAAAAABhDiQ01B4gNI7E1LMlKt7uW4/IjWm5JcebpbMgiKRPsM56rCkOuwmbtGa85apX&#10;o/Gq41X0LqAEcTSnKI4mNkqRP2A5YtK4/wCOtpTmSKrfsqkNIXRNZUDFbNIS14Va93Sk6fAcV20r&#10;RNUqoqoB0Kx3klaBjQ+zLNr7gvdw7WqVlY65heLw++ia+MrzG5Ytl79EuK6VTTzjqilOlaq69aAG&#10;kHGVyp75oHB7xtnVGYztgYNjMekzLLFf4UeLmFgtnjUbcvkaTbEN22/2uFRxKpfaxEeitUq72ON0&#10;cU0AaccFnE/k3C7uvGsqh3SWjA75c7bZdn4/4q1W684pJk+byZ7kT0oVd8bRJXMgup7XEuoq1VXg&#10;vPIWATRUqoqlFJrRSVUopKk1pWiqVp1pWlaeitK0ADXbir3/AGfhm0bme2Lk0xNn2qK3bcUsr7qm&#10;U37L7sqsWxWvuRRTngUe7pEmqKVUiHHeXT0pACHhHY27xVbqQylVzz7a+1MkVWrjq6qckzZPc444&#10;tX8d7VYbJb2a1rSlERoECP0pRDTdKUAO4WA8kXCUY9EXtDc2VysqebbdnMYJbLPbrDb3VJ6uw40i&#10;/wAO7z7qlpXopIUiJ30p/GKQA5+8bnLjzbhOt8fPrBkFdiallzmLbJvyrd6mX/E7lMWpEGJk1uZe&#10;lRXLfPX0aj3BhaW1yK+E60wpbNHgDZXlH8YN4xvNonDBnl4cl4bl/nr2sX7g+45XGcsabduEjGor&#10;zq6pj2XJ2G3lssfuKLklNGqd0pfUAkiABpTx/wDDzL4j+GvMMTsLUh7Ncb8POMIjRVu0XdL7j7Mh&#10;xzH1strQmX64LY6/FZQuvhpmLYdr6W6dADirpLk4b6zyNDvG2clx/TVpkpS76krZ9eWa0b61rSki&#10;0W2dAsVv8ZulOnfc1vNVV7dmik1RUA3qtvJM4dWrdVq8bQ3VOu3RfbNts/BrVbqVq3SjVa2yVhN5&#10;kqoh3rVVPO6dya9Kdtad1QDmTxv8t3LOFCzs7GxnJ67B1PIuUS0zLjJgUtuTYncJ/ciAi/xI634M&#10;u1z30eE1OYU2nzhaWnGW6raU6Af05XfFBkumN/4vrGfdZL+sNx32Jil0sT7ynIVszG8qat2KZNbW&#10;VdUxbg9dvN4EpSaoQ9Dfqpyi1MMVQASyAA5h80fhYyXiK05YL5rq1T77sjW2QMyLTj0BdfFySw5I&#10;9EtN7gNsOPMRKzbc95vObedrSjMdiQmlaeLUAOdOmuSztbJY0S7bp2HYNaR3kNPrxnG4fr1ydCVJ&#10;TVcO4TkzLXjlrlJqqtO+O/c26VT9KvX0AG31OSbw5epXgq2duyt78KtPVClywWlq8fvrVLnqPXBl&#10;S/Co30pVHn3WqvT3Up6KAHH7jW4Fc54PL1Zpcu9Rs11vlsuZExfMYsJy3SWZ8RuklywZLa1OyW7b&#10;d6RK1dZU286xMabWtFUqQ602Abm8nnigyWy7Jd4Zclusm44ZmVtvV519ElvKe9bOWWSJJv13t9sq&#10;v0xrTkNkjTJDzPd4aJkVC20JW++pYBJIP//Wn/gJ/AAAA/ytCHULbcQlxtxKkONrTRaFoXTtUhaV&#10;dUqSpNelaV9FaABB25qPBLI4Qt/S7jidrUxpHbL9xybWz7CKVh49Mo407k2v3OxttMdWNTZaVwU9&#10;K0XapEene462/wBgBzCAAAEsHk0cxJrZeOWjhK3LfOux8Sti4+oclucnq7nWIWmM47XDpbzyqVdy&#10;jDraxXzWvWqptpZ9NPFiOOPgEgcAAAAA8bnOu8D2baI2P7Fw7G85sES6wL4zY8rs8G/Wb1XtanF2&#10;2e9arkzJgSX4LjtVtVcbXRtzoulKKSmtAD1cWLGgxo0KFGYhw4bDMWJEistx40WNHbS0xGjMNJQ0&#10;www0iiUITSiUppSlKUpQAP7gAAAAAAAAAAAAAAAAAAAAAAAAAAAAAAAAAAADnrzFeOvGOCbTz9zi&#10;PW677lzViba9VYfIUl7vmob7JeX32KhxDycWxqrqVuelNZclTUZFU963GgCDBlWU5FnGTX/MsuvE&#10;7Icpym8XHIMhvtzerIuF3vN2lOzbjcJj1ene/KlPKWrpSlKVr0pSlOlKAH4AAZx4b9A5xxO7mwjS&#10;2v49VXrL7o2xLurkd6RbsYsEf83vuVXnwOim7XYrclby6dyVPLohlvq642lQBYCaS09hegdU4Np7&#10;X0ClvxPA7DFstuTVKKSZzyarkXS9XFbaUoeu9/ur782Y5SlKOSZC1dKUr0oAZTAAAAAAAAAAAAAA&#10;AAAAAApqfKAOOxvmA80TiF2jjt79W9S60ujfD7o+QzKrMtkjW+pplytbmQWV70JVZ8/zqXe8kje0&#10;QpLF4QlVO5Na1AOP96xHKMbtuIXm/wBgu1ntWf47Jy7CLjcYL8SHleLwssyjA5d/sD7yEt3O0xs0&#10;wm72tb7VVNpnW2SzWve0ulACch5FdxzOY5s3iM5euX3dSbLsa004jNMxJLrvgMZzice14tteyQkV&#10;U4hU7J8MrZ7ihNEtpQzjklVVKUulAAsRgAAAAAAAAAAAAAAAAAAAAAAAAAAAAAAAAAAAAAAAAAAA&#10;AAAAAAAAAAAUY3MJ+r644fjf8S34Z81ACz78k/8AeSuHL4QOIj8OGbABI+AAAAAAAAAAAAAAAAAA&#10;AAAAAAAAAAAAAAAAAAAAAAAAAAAAAAAAAAAAAAAAAAAAAAAAAAAAAAAAAAAAAAAAAAQ3+ND6vTb/&#10;AMMEL/U7OAEyAAAAAAAAAAAAAAAAAAAAAAAAAAAAAAACG7zIPq2t+/sisPzJxgAJInLf+ol0F+x2&#10;/fPbJwA3eAAAEfznDcJ1itlvt/FJg1pats2XeIeO7ZiQGKNxbg9c0rax/NX20Uo0xOXMaTb5rn9D&#10;Lj8ZVaeJRxawDWrlCb6n674h3NR3CaqmIbot0mCiK84vzeDm+OwZt2x+4s0qqrbLlxgsy7euiU0q&#10;+4/H7q9Gk0oASmAA+hdbrbLHbLher1cIVptFphSbjdLpcZLMK3263wmVyJk2bMkLbYixIrDaluOL&#10;UlKEprWtaUoAHHDefOZ1LhF3nY9prBrntuRBecivZVcLr60MQW806ttx20d1su16vkalUdKLUxCa&#10;corubWtHSqgDWuFzwthNymF3HQmGyoSV9ZMeFmV7gSnW+leqWJj9puTUdfXp7ZTDtP6t/kgDpZws&#10;8yHQ3E5coOHsuT9b7Ompc80wjLHo62r06yjxHWsVySPRq3Xt9LdetI7iIk5dErUiOpCFLoAdBgAA&#10;BjvaW2dc6VxCdne0cttWHYvAUhpy43RxdVyZbtFqZt9rgRm37jd7nIS2qrcaK08+tKFVonolVaAH&#10;GrZ/O4xK3T5MDUGmrtk8Rp1bbOR5xkDOMsyEo6po9Hx21QL3LWw8r2yKuzI7lEU9s2lVa0SAYlic&#10;8LYaJLSp+hMMkxEq6vsRMwvkKS4jpX2rUp61XBplXd09NWXKdP0v06AG8XDhzX9N75zTGdbXbBc6&#10;1/nGXXGJaLHHS2xmeOy7pMVRDcRV5tDUO7RU0XWqlPv2xqK0ylTjrraU1rQA6ogB5fM81xPXeMXf&#10;NM5yC14tithi+eXe+3mU3DgQmKrQ034jq/St199xLbTaKKcddWlCEqWqlKgHFrbnOxwiy3STatL6&#10;nuebwo7im0ZZmV5VicCX2U6Uet+PRbbdLs/EdVXqlUl+E9RNPbNUrX2oBiSzc8PNG7gyrIdAYvMt&#10;XXpIZs2b3W2XClKqT1cZkzbHdo9atp617FNU769KdyfpgB1e4XOOjRXFa0u3YTdZlgzyHB8/umu8&#10;qbZg5CzGbr2SJtpdZdft2RW1hz9zdiOrdZQpCn2me9NKgG5QAfRudzttlt0273m4QbTabbFem3G5&#10;3OXHgW63wozdXZEubNlONRosVhpNVLccUlCU061rSgAc69uc1bhG1euTBtOV3Xa97j96KwNaWxNz&#10;ttHqV7Ud+U3WTZ8akRlV9NXIcmZVKade2telKgGh+U88S8LmLRhXD7bY9vQulG5WU55KmTJLfaru&#10;WuDacdgsQV1VVNKJpIkUpRNa91e6lEgH8cW54d/Rc205roGzyLM4pCXncWzWbEucRHWviPtx7tZJ&#10;sW4Konp2tVdjUrX6blP0gDo9Y+ZnweXfWaNmTNns4833ebScGvMF+uxo1yo026q30xS1Vucmcmni&#10;pT55FW/bqKr6ZFOlegBovsbne43EmPRNT6Pu98hpUtLN9z3J4uPLX2+iiqY3YYOQKU26r00qq5Nq&#10;omlOqOqq0SAY9sXPDzBu5xq5NoHG5dmqqiZbdizW6W65oQqtKVfjPXCyXSK6plPVXhKQijtadviN&#10;9e6gB144XOMbTnFnYJlw13cZluySyNMOZNgmRojQ8osiXu1CZqWI8mTGutkdkK7G5kZxbfdVKXaN&#10;OKo3QA2sADlDzkvqRYHwvYZ8jZaAHF7l8cVuC8I+d7JzvN7NkeQUvuvK43YLPjbMFUiZeV5FZrkh&#10;M2XcZsOPbremPAXVx6njLT6O1pdfQAG69554eaOXB5WPaAxeFauvSOzec3utzuFaUUro49JhWO0x&#10;6VcT0r2Jar2V607lfTADK2qedphl1uMa27k1BdsQiPOoacyfCb4jKYkajlO2r8zHrjBs1wZisuUp&#10;VdWJMt2qK17WlKTSiwDtFgWwML2jidoznX2SWvLMTv0esi1Xu0SPHiSEoWpp5paVUQ/FmRX0KbfY&#10;eQ2+w6lSHEJWmqaAHsAA+FKomlVKrRKU0qpSlVpSiaUp1rWta+ilKUADk1xFc3TRuorvcMT1pZZu&#10;7cmtrjsadPtF2j2LBIctHalTLWUqh3Z+9uMKVXu8yiOxlVTVNJFFde0A0uTzwdj+PRStD4RWN4tK&#10;qZTlt+S/Vjv61bpIrb1Npdq36O/wqpor09vT0ABvfw081vRG9LxbMNzO3ztMZzd5LEG0xMhuTF4x&#10;C8TpHtWIMDMWYlsbiTn3adiET4kJDi1IbbcccXRAAdSAA+FKomlVKrRKU0qpSlVpSiaUp1rWta+i&#10;lKUADRLdXMi4TNJOS7dcthozzJYa3GncY1gwzl81t5pHVxiTeGpUTEoL7TlaNrafuLbyHK1pVHVC&#10;+0A51Znzw3PO1M690AisFFa9txzPN1JlyKVqjpRVmsliUzDqlNFenz9/uqqnoT217gDIHDNzYtlb&#10;63dgGoXND40mmb3tNufuNnzC8MSLHa40WVcr7flMSbFc256LNZoT8nwK1j0d8Lsq83RXekA7hgAA&#10;AAAAAAAAwlxKZJjmJcPm6sgy1TPrdhawzVu5MP8AbVE9E+wTrdHtSUq9q49d5ctuK2ivoW48lP6Y&#10;AQdoUKXcpsS3QI7sudPlR4UKIwirj8qXKdQxGjstp6qcdeecSlKaemqqgBPXxS3TLPi+N2i4vUk3&#10;C12Cz26dIpRKaSJkG3Ro0l6iU1UmlHX2lK6UrWlOoAR/+dztKTIyfTelosqqYNsslz2ZfIaFqqiR&#10;PvE2VjGNuvp/jOjtui2e59n8iomYqtfRWnUA/rySdSQZ173Bu65RUvS7DHs+vMVfWii0x37wl295&#10;Y+3VSejUtESLbWkLTXuo1IdTXpRXpAJDQAY/2tryy7a1pnWs8hZbdtGcYtecblVcRRzzZVyhOsRr&#10;gzStK1RLtktTchldPbNvNJVTpWlK0AIOFtuGSatz+DdILvqdl2u8vjzYrqFOVpCyHFLwl5pVFIUy&#10;4pLFxgU+lVNa0p+l+kATp8IyqBnWF4jm9r6UtmY4vYMqt3RzxaeYZDaol3h9HfDaq5TzeWn23anu&#10;+n0p9KgB6gAAAAA0S5lmSY5jvBbuhORqZWnILZZcbscR3tqubkdxyK1O2lMZCvQt63ORFTq/ppbi&#10;LVT9xACKvw22G75PxCaQsNhS5W7XHa+ANxHGm/FVFq3lFsfenrR1pSrNujtLfcrWtKJbbVWtaUpU&#10;AJyoAAAAAADklzlskxy28LNkx25qZdv+TbPx1zGIqu1Uhpdjt15lXi6tJr6UsxLfI82cXT00VOQn&#10;6SqgBxX5alhu9/41tIptCXKVtF1v9+uchDfiIi2i1YlfXpyn61rRLbctKkxaKrX+NH00p1rWlKgE&#10;xU//15/4CfwAAAAAaz8XPDBg/F3o7KtN5s23GVcW6XXEckpHo/NwzNbezITYsmgJ7m1qrGVIcZkt&#10;UUjzmC++xVVKOVrQAgN7j1Dnuhtl5dqXZlldsWZYXdn7VdYiu9caQlHRyHdbVJW21SfZbxCW3Jhy&#10;Upol+O6hdKU69KAGMwA/Usd7vGNXm05Fj9zm2W/WG5QrxZbvbZDkS4Wu622S1MgXCDKZUh2PLhym&#10;UuNrTWikrTStAAmjcsbmVY5xf4jC1rsi4QbHxI4paet3hLpGgQtnWqA30ezHFo7SWY6Lm2ymi7rb&#10;Wkp83X3SGE+bKUiOAdbgAAAAAAAAAAAAAAAAAAAAAAAAAAAAAAAAAAAAAAAAANVuL/i41lwb6juu&#10;zdgzGZVzeblQMDwdiYiPfM+yhDHiR7NbKeFJcjQmarQufOU0tmDHr3KopammnACClxG8Q2yeKPbW&#10;S7h2ndfP8hv7tGYVvjrkUsmLWCM48q1YrjUOS/IVb7FaUvr8NvvUtx1xx91S33XXFgGDQA/qww9J&#10;eZjRmXZEiQ62wwww2t15951dENMstIopbjri1UolNKVrWtelAAmq8prgJpwk6kc2DsO1+Bvzblsh&#10;SMojym0+c4DiVHEzrPgDKq9Vs3Fa/DmXrt7KKnUaj1oukJt1YB1uAAAAAAAAAAAAAAAAAAAA4wc/&#10;zju9j85X3EHtOw3b1K2vsu1o4fdHuMzfMLi1snbEG52tV/tEhPc4m6YBg8S9ZIxRKVd7tnSivbRV&#10;VpAKeHVutcw3NszXmode2py+57tPOMU13hVla60cuuV5pfYOOY/b0qSldUeeXW5NN93SvbRXX9IA&#10;J4HlQfKNw/h65YXATszS9njyGeAbG8U4X9m3uDCTDk5HrvPWYnmWw74lbrtUOL3qy+8tpK1V9UM4&#10;fV0qmlapAIXfAZxYZVwM8ZHDnxZ4f547c9IbQx/LbnbIC22pOSYW445Zdi4al11bTbbeba/utztD&#10;iqrR2tzVV7k19NAC8XwXNsX2XhGHbHwe8RchwrYGK49m2H3+CpSoV8xfK7RDvuP3iGpVEqVFudpn&#10;svN1rSlaoXQAPVABz05nPMQwnlfcMEris2VqjaG2sBs+eYjhOT27VLWMu3vF4+Z1uUK1ZXd/XVfc&#10;etzeP0yKPCta1JfU955dI9KIqmq6pAI56PLZ+AOq00c4UuMFKKqTRakRdLrWlHX2ykortRui1Up9&#10;KlVJpWv6dPpgBMXw3Lsd2BiGK55iF0j3vEs2xux5di96iVqqLd8dyS2RbzZLpGUqlFVj3C2TWnUV&#10;rSlapXQAPSAAACKfxeeVt8DXCHxObw4YL/ofiR2LkeiNhX3WOUZdgjGr64pccqxV+ltyeJaa3/P7&#10;Rd6psd/akW96r0ZqtZEVfbSqe1VQDozyj+drw184SLu5Oj8I2ZrK/wCiZGD1ybFdr0xFi9XWz563&#10;klLPkFgRiuSZExMtcabisqNKqpaFx3VM99KUebqoA7LgAADmRzVOajoblKaCxXfW9cczjOIWcbMt&#10;WrsUwjWzePv5fd7zcLDkWSzLk2zkl6sNtZsdjtONu1lyFv0oh1+O1SlVvIpUA4haa8sQ4ON8bd1d&#10;pHXXB/xg3fPtv7Cw7WWF2xMfTX5+yjOcht+NWKOtSNnrU2y5crk33r6VohHVVfRSoAS9AAw7vPiF&#10;0VwyYFN2jxD7f1zpTXlveTEfzDZuXWTDrG5cHGJEmPaYMy9zIibnepjMVyseFGo7LkdlaNNqrToA&#10;EYnih8sc5ZmnJ9wsGgsP3lxZXmIl2jGQYvjUfVWsJL7fiorGrkuznbZnfd46E9HWcVkRlN1qtDq/&#10;RRQBytu/lx2eO3GSuw8uLEYNoqpFIcW78T15utxbSlptLlZM6HoyzRnlOv0UtNER0eGhVEVquqar&#10;UAZT1D5cNh0y8RYW+uX1kuO4+uVSs3JdQ75teZ3iLCVVFFJi4PmeuMDhTpTNKKVSq8hjoc60T0R0&#10;qpQBLG5fHNR4JuZ1g1xzDhP21FyW8Y2zHdzvVeTw64pt3XtJbnhRXcqwia87J9SZbvtGLrb3Z9mk&#10;PUU01LW624hAB0RAAAGPdo7b1VpDDLpsbc+y8B1Jr+yJoq8ZxsvL8fwbEbXRSHFopPyLJ7hbLREU&#10;4hpVU0W8mqu2vSlegARz+KnytTlK8O8244/rzLtocWGVQHKxXGdDYPRGGMTaUUqqZGwtlXPArDc7&#10;fRFKdZVjpemqqWmie6tHOwA4z5t5cbc63ZbWuOXLBTYmVLS3OzbiakLu1wQpDNW3V2uxaSbh2dTT&#10;niJqikydRynarvR6UgBsDwR+WHZpxWcTOl+Ge4cuXsv+9dmYZrPGLvgPEZ6oSbLcMtvcSzqul0sW&#10;R6gtsWbZ7SzKVNlv+qcOkaJGcUqiqdaoAJxIAfm3m82fHLPdchyG622xWCxW2deb5fLzOi2uz2az&#10;2uK7Nud1utzmusQrdbbdCYW8++8tDTLSFLWqiaVrQAit8bXleXLe4Zsju+BaFsmwONLMbLIfiTb5&#10;rB+04fpRuZFWpqREjbWyakqbkf5r08KZY7Fd7TIb6rbmKpRNFAHIOb5cbsdyZJXbeXLhMSAp5aoc&#10;abxM324TGI9VfmTUmcxpK2MynkJ9ClpjspVX00Qn6VADdfhh8ta4SM/vlqsHFXwsbZ4dI89TcWRn&#10;Ov8ALbVvzELW/wBPb3K+26mOazzaDaV0TWvZbrbe5balJRRt2lFO0AK/XjMznFdn8YHFbsrBbu3f&#10;8I2HxJ70znDr61Gmwmr1iuW7Qym/49d2odyjQrjEbuVouDLyWpDLT7dF9q0JVSqaAFpP5J/7yVw5&#10;fCBxEfhwzYAJHwAAAAAAAAAAAAAAAAAAAAAAAAAAAAAAAAAAAAAAAAAAAAAAAAAAAAAAAAAAAAAA&#10;AAAAAAAAAAAAAAAAAAAAACG/xofV6bf+GCF/qdnACZAAAAAAAAAAAAAAAAAAAAAAAAAAAAAAABDd&#10;5kH1bW/f2RWH5k4wAEkTlv8A1Eugv2O3757ZOAG7wAAA1a43saiZZwh8RlrmpQpmLqTMclRRxNFp&#10;87wy1vZhAVSlUrpRaZ1ibqmvTqlVKVpWladaAEQnh0v8jFeIDSGSRVrQ9ZNta7uNPDp3KcbjZbaX&#10;H2Ko8RmjiJDFFNqTVSaKSqtK1pSvWgBObACO1zhuK67zMoicLeF3d2HYbJDtl/2sqE6tly8Xy4so&#10;uWPYrMdacTV212q1PsXB9mtKtvSZLFVU7o1AAxPy9eWxA4icfpuXdMu82vV70yTCxDG7K/6m3XOH&#10;7dKciXO5zLotl1y3YxDmsLip82pSTLkId7XWEs0q+Adasm5VnBPf7Aqy2/V9xxKWmM8xDyPHc4zR&#10;d8hrdor8819cF9vtpuDyHK0UnzyLISnp20pRPVNQCONxZ8Mmb8G+5qYlKu8mZbnaM5XrbOrdV62y&#10;LnaGpy6QpdHI60rtWS2OdGoiS2253MvJQ62rw3GlqAJLXLs4nJ/E5w+W685Q+h/YeB3D1j5u/wB3&#10;5reJUGFFlWnKHGu1Phrv9skJq/WntFTWZHZRKeiUgG7WQ360YrYL5lGQTmbZYcbs9yv17uUlXbHt&#10;9os8J64XKc+r09rMSHHW4qv6SU1ACGPxgcVOY8WO2blmF1dnQcPt0iRbNdYaqQ4uJj2P0e7WHHIy&#10;HFx3MhvCUJenvppVTjtaNpr4TTSUgHU7hE5QdivmJ2TYXE7Ovzc2/wABi6W7VNilLsblpgzWkPRK&#10;ZpeEtKuibq7HcopyBErFXEX0S68pdHGUAG+Vz5VXA3PiLjRdRXCyPKrSqZ9s2Ts12W3SlFU7UIvO&#10;XXeDWla1pX2zKq9aU/S60qAec4feWDqjhz35b904jmWUX6DZbLkESwYplsS1TpNmvd8YattLuxkV&#10;vZtaX2YdmkTo6GVwfF/PCV1erVuveAdMwAitc1Xiuu+4d03XTWOXd1Or9P3SRZnoUR1bcXItgw6V&#10;i5Jd7ilDnhzaWCXRy2wqLpWjPhPuI/jwoANh+BDlXYnsPAbHuTiQTepNvy6JHu+F62tlwl2Ft7G5&#10;baXoF9yu6QvN7z3XxhdHokWG9Gq3Fqh1x5anfCZAN8tjcp3g8zPH5FtxjDLtrG/Uh+BbcmxbKcmu&#10;LsV5pP52cnWfKbxe7Tc2qLp+bdW2pLyK1p46Vdq0gEbTZuvtscGu/pmNP3aRj+wNb3qFd8cyuwPP&#10;x2LhDdQmXZchs76qIW7brtBd7XWXKVpTq7GeTWqXEABLq4Tt8xOJTQmBbZbYjQbreoD8DKbXFWpT&#10;NryyySXbXfYzNF9XG4kiXH85jJVVSqRZDXVSq9a1AP2uJ+0x77w28QFnk9tGrhpbZ8fvU3R3wHVY&#10;XeqsSUtqqminIr6UuI9NPbIp6aABDO0JrWFuPc+tNWXG9SMdhZ9l9nxh+9xLe3dZNvpdJCY6HmoL&#10;syA28pTiqJ6qdpRFFd/RXb2KAJNOD8ozg2xeA3HyTGsw2VN83Qh+4ZTnF/tNayPaqdfjRcDlYgww&#10;iqqVohC/G7UV6VUpVO+oBrhxj8p7UFv1ZluxOHWBe8QyvCbJcMkcwl++XjJrDlNptEfz27QYTt/k&#10;XfIYV/Tb4zrkPtlOtSH6UYU2nxEutAHAfVeFxNj7MwDXs2+pxiNnOY45iK8iXb1XVuzLyO7RbQzc&#10;XrciXAVLZjPy0qWijzdeylfbU6ABJx1xyf8AhKxGCyjNYeZ7WulUr87l3/KbpjVuU4qnbTzG24PI&#10;x6VFZbp0rRLsuSvu69V1TWiaAGPOJnlE6Nvev77eOHi03jX+w7Fa5lxstg9cd+yfG8ukQ2FSPUOa&#10;jK7jebvAuFy8LwoshiYhlp5dKutOJr7UA4K8LW4b3oTf+s9kWqY5Das2U26Fkserq2GLliV2lNWz&#10;KbVNT3JbU2/aJDtUVcopLMhDb3b3Np6AE34AOUPOS+pFgfC9hnyNloAcTeX5wmYxxdbcvuIZlk97&#10;xvGsRxNeW3NvHWIVbze0Uu9stDVriXG4IlRLPSrlyo6t9UWXWqW+yiE1XRxAB3+h8qngcjW1MF7U&#10;tyuEpLCma3mZsjZSLktxSKppKU1AyyDZ6PoVXupSkSjXWnpRWnoqAcouPTlgN6ExW47l0hdb1kOu&#10;rS4hzL8Svymp2QYdDkvNst3q3XSMzG9W8dakvUbfQ6ymXCRVLi3JDdXXGQDDPLO4tL1oDdtjwO+3&#10;WSvUm171Bxy/2uRJr6nY9kt2ej26wZpFbd/MobjEyrUa4LTVCXIC6rc71R2aJAJaoAcWub3xXXfW&#10;uH2Lh7wO7u2vJdl2t+855cILq2bhb9fUlO2+JaI8lpxDsauX3KJIakVT6VQojrSvaSK9QDmby/OA&#10;aZxbXa7ZhmlyueNaaxGem13KdaKNN3zLMi8BiWrHLFKlxpMOCzBhyWnp8tTbymkutNNt1U7V1gA7&#10;nP8AK04IHrD6iJ1DJju0T1TfWM82B6vJkVbo3WV5y9kz0RxVaU6+CthUWiq9aNUr06AHAPj04Ibt&#10;wf5raXbPcp2T6ozastWG5DcEM+q9vmwEMruGM5LWIxHhVukZt9LrD7aGmpketVJQlbbyEAHZ3lOc&#10;VN73fqq+atzy5PXbOdPJtbMG9T5Tsm55Fg1186atD051+q3Zc/HZUNUN56qq1WwuLVfVyq1qAOtA&#10;AQLM+s0bHc6zXH4fpiWLLcjs0X0VT+drZeJkJj2qluKp+ZMU9FVKrT+Tr9MAJPOGcnbhLx6Cy1k6&#10;9iZ9ce388zbvldbJGW5WiqV81g4vCs64zNOtK0S48+ulaeldadaVANi9IcAvDbw87ETs7WGNXy2Z&#10;K1Y7lYY1Lnk91vlviR7qqH55KjR7o7IfbnrYiKaovxapo0+5Tt9KapANzwAAAAAAAAPrypUWDFkz&#10;p0mPDhQ470qZMlPNx4sWLHbU9IkyZDykNMR2GkVUtaq0SlNK1rWlKABF/wCZhx9RN/3Guk9Rzlua&#10;hxq7JlX/ACRla20bHyG3OKTGVETSqarw+zP0q5Fqun59k0TI6djcdVQD9jlTcGFz2Xn1p4i8+tS4&#10;+tteXTz3CotwiupRmucW9avMbhC8SjaXrJh09FJC301Uhy4sts07qNyKIAJOAARLubbeV3TjTzKC&#10;p5t1OOYhr+zNoQ9V1UdD+NRchqy8iq10juKcvqnKIpRNKoWlfTqqtagHXXk32RFq4RZlwSlui8l2&#10;1md4cUhbi1q82teL48mjtFpSltSU2P0JRWqe2tFfuSlUoAdXAAABCL4vrPHsXFTxFWyJ0pFZ3PsZ&#10;9hCUdiWWp2VXOeiMhPcr2kVMnw0169a0T19HXpQAlb8A17XkHBvw8z3HXXVMa8t9kop6nRdEY1Km&#10;Y401T2yvzJlu1UQ36fShNPRT6VADb0AAAfg5RlGO4Vj14yzLb1bsdxrH4D9zvV7u0puHbrbAjJ7n&#10;ZEmQ7VKEJp6KUp6VLVWiU0qqtKVAIlnMG43ZvFpnkO0YsibatNYJLlpw+3SqOR5mSXN1NY0rNL3D&#10;qroxJkx6VagsLpVcSIpXXtdeeTQA6A8o/gwudmkNcVOybUuC9KtsuDp+yXGK6zMTEujFYty2A429&#10;RtTLU+2Ouw7b1TWj0aQ8/T2io61AHfAAAAAAx3tXa2B6UwW+7H2Tf4mOYrj8ar0qZIV3PypCqK80&#10;tdqiJr49yu9xdT4ceM1RTjq6+inSla0AIfPGRxW5Txc7afzS4xpFmxKzNO2PXeIKe8f1DsKpHiKk&#10;TPDUph7Ib48lL011vrSqktspqptluoAd2eVdwZXLRGFXDcuyLWqBs/ZlqjRLTZZ0Vxi54Vgqnmp6&#10;YM5t7scjXnJpbLEmWwpNFx2o0duva54yKAHXE//Qn/gJ/AAAAAAADkrzTuXfC4wde02BrqBFi8Q+&#10;urTIpja+9iI3sPHGVOzH8Cu0l2rTLc+jy1u2eS8tLTEpxbLikMyFutAEK65W24Wa4z7RdoMu2XW1&#10;TZVtudtnx3Yk633CC+5FmwZsV9KH40uJJaU242tNFIWmtK0pWlaAB9IAPQ4lluTYHk1izPDL7c8Z&#10;yvGbnEvNgv8AZpbsG6Wm6QXUvRZkOUypK23W1p/tCqdaVpVNa0qATKOW1zSsO4trTa9WbUkWzDeI&#10;22wUM1iVUzBsW1m4UZ52VfMQb9q3DvrcaMp64Wj0VRTuei97FHG4wB1/AAAAAAAAAAAAAAAAAAAA&#10;AAAAAAAAAAAAAAAAAANOOMzjb0/wV68cyzYE9F2y67MSmsB1ra5bCcmzG6Nsu1arRutHl2fG4z6K&#10;Jm3R1tTEalaJSl19bTDgBCK4oOKTbXFztG47T23eG5Vwdb8wx/HbZSRGxfDLAhxTkbH8Ytr8iUuJ&#10;CbUqq3XFuOSJTylOvOLcVWoAa5gAACShya+W49NmY9xib1sHh2+Gpq66Hwq8w1Ucmzm190Xat2hS&#10;UpoiHCqnvx9DiFVeerS4p7UtQ3HQCTwAAAAAAAAAAAAAAAAAAAAACsh8sg47V7s419c8FGIXhMjA&#10;+EPEU3zOWYUuq4tw3nt222q+z485DC1RJisK1wxZmI6lVq7DmXS5sVohVV0qAYe8kL4IU8SXMkuH&#10;EhlFp8/1zwTYO5nrbj8ZuVbpO59jN3bDNT22W280pCHLdbGciyGK8hVHWLhYIyqUrStapALKnjJ4&#10;aMS4yOFTiC4Ws4oy3j29NU5hr1y4vMUkVx673u0voxnLYrNeqV3LDcnRDusTrRSaSYbda0VSlaVA&#10;KNXZuusv0/snYOpNg2pyw57q3OMs11m9jeWlbtmy/CL9PxnJbU6tHVC3LdebY8yqtPRWqPQAFpZ5&#10;JPxyL4peWbF0RlN3VcNmcEuVI1FMRJlVlXGTqHJmp2T6Vur9K16xoMCAzdsZhtdOiY2MJ6V9PSgB&#10;KUADUXj34VrBxvcGPErwoZFSC3H3fqXKsPstxuTanoeP5vWH6q66y11pCVrcVh2f222XVFKUrWrk&#10;NPor9IAKN/KcYv8AhOT5HhmV2qVYspxG/XfGMlsk5KUTbPf7BcJFqvNqmIQpaEyrfcYjjLlKKrSi&#10;0V6VqAFuD5L3xdPcV/KH0Vb75cVXDN+GG5X3hbypx6V4z9bdrdm13LWKksrqqQxFi6fyewQU1VVS&#10;XHoTtUVpSnYgAkMgBrLxn8SmOcHfCbxE8UWVeauWnReoc42I1b5i3ENX6+WGxyn8WxVCmltLpKy3&#10;J6w7Yx7dHV+WilVpp1VQAoxcxy7Is/y/Ks8y+6SL5lmbZJfMuyi9S60VLu+RZJc5V5vd0lKTRKay&#10;Lhcprrq60pSlVLqAEg/yWbjBrwqc2/T2L3m6KgYDxYWW98MeUtuOIrGVkGZvQL3qZ9EZ1SWl3KTt&#10;fG7Ra2naVS61HusiiKqotTbgBbigAACs18s/4vEbS439IcINguSn7Bwq6peyrMYjTtG0tbX356jZ&#10;C/BnR2l1pJVa9XY3jUqI497dn1YkJbSlLi1OgGv3khvBjTiM5mz/ABAZHZ3J+AcF2u7jsfzl1lt+&#10;1q27sBE7AtVWqehxtfbIZt7+Q36EtNUKbm462qla9taVALUsAONXPs5f9OYvy0d6ahx+zpuu4deQ&#10;U720GluOuTcHdpazgXOa1jdsbabcdXO2JiE27Y2zT0IS/d23FehulaAFdTwe+TD83Pi8t9tyZWjL&#10;Xw04HdW2X4WXcU19laxlyWHFV71ta1gWbKdwsfmHRxpyXj0WNIStNW3lUrWqQDt/hfkOGfzrS29s&#10;TmP4fi18q2zV23YXwv3rPbSh2vi+Ohu83zeutpjjbfRHYqsBFV9yuqU9tO4A5WcyzyV3jk5f2n8r&#10;4icPzjX/ABVaU17a3b7safr2137FNlYLjkNFHLtmF41xevVSPccPsrdfEmSrXd7jJhxkuSpMZmIy&#10;9IbAOFPBfxfbl4EOJjVPFNoe/OWXYGrMki3ZERx16lly/HXlUjZVgOVxmlJVPxPNbC6/b57VKpdS&#10;y/4rC2pDbLrYBd/6J3FiHEPpLUG/NfvPSMG3XrHBNr4e7Jo2mXXGtg4xbMrsqJrbTjrbM5q33VtD&#10;7dFV8N1Kk/ToAGVgAqwvLFoWb2TmxQYN7y3Lrrh2V8NWoth4Xit4v13nYviqJE/NNeXquJWOXOkW&#10;uyM3e8a5ekS6xGWKPzFurcopdVLUAcSeXhyxOLjmh7OybVnCbiOM3+7YNYYWUZ5fcxzWwYXjWHY9&#10;crjS0wLpcn7nJVebmmTca+Eli1QbhKp0qpTVEUqqgBJPxHyJLjanWhqRnXF/wt4zfF9tXbXi9q2v&#10;mdtaTVCa1p6s3TE8HkOOJcrVNaUh9vSnWivT0oAdW+S/5LvublwcwjG+LXfO6tH7fwfV+u8+Z1bC&#10;wFvOoWYMbWzK2RcLj3i+49k2JR7BGx+24Jf8gol5m7yJSLguIpLNKUWtsAmkgBV8+U588/MeL/du&#10;acCXDNnU6z8IWlsinYps674vcZEVjiS2ljtyjovTl5mxnUpvGqde5Fa1RrJEbrWDdJ7Dt1cVKb9S&#10;1RACMpws8KHELxq7nxjh94YdX5Btra+WecPW7G7F5nGYg2yF4XqlkOS367Srfj2J4vaqPo86uVyl&#10;RYTCnEJU7RbiEqAJgejvIiOIzKMah3LiH45NS6cySXBRKdxnV+ocn3s1bZL3grRbbhfb9nOjYypU&#10;dpxaZC4rUlhL7fa04+2qjwAa+8W3kaPHzpfGLtmHDRuPUfFxEs0eVKewlmBctK7WurLFHHEetvH8&#10;nuuTYHdJFY7darYdyiLIU5VLbCJClegAiJ5NjOQ4XkmQ4dl1kumNZXid8u2M5Pjl8hSLZesfyGwz&#10;5FrvVku9tlttSrfdLVcorrEhh1KXGnW1JVSlaVpQAtnvJP8A3krhy+EDiI/DhmwASPgAAAAAAAAA&#10;AAAAAAAAAAAAAAAAAAAAAAAAAAAAAAAAAAAAAAAAAAAAAAAAAAAAAAAAAAAAAAAAAAAAAAAAAAEN&#10;/jQ+r02/8MEL/U7OAEyAAAAAAAAAAAAAAAAAAAAAAAAAAAAAAACG7zIPq2t+/sisPzJxgAJInLf+&#10;ol0F+x2/fPbJwA3eAAAGtnGRdo1m4TeJGZL7vCe0lsq0o7ela+c37E7pY4XXr09r55cW+v8ALABD&#10;u0BZ5GQ730rYYiVKk3rbOubUxRHZ3eLPzCzxUVpV1bbSeinevVSkpp9OtaU61oATpAAgz8R2Xzc9&#10;3/ujMLg+mQ/f9n5tNbW2ujjLcL1wz2bZEjOUUui4kG2tNMtV7lfmTafTX6dQCRNpLmS8EGrNPav1&#10;w1nl9jKwnAsVxuUhnXeZdi7jarLDi3STWrVqdbcdmXJDrzi6LXRa11V3V69agGUPZY+CX9cTIv3n&#10;ebfwmADlrzQeLHhu4n8O1XXUuR3C+5fheS32kuk/E7/YqsY3kFrj+e1RNu0OGy7St0s0T8yT3qr1&#10;7qdKUV3AHuOR/kb8fYm9sS8Zfm13wvFcjrH6Lq3V/Hb5OtiXqV7/AA0Lo3lFU19rVS6V+nSielQD&#10;o9zU83l4ZwYbCYgv0jys1u2J4RR3uqlzzS53ti5XZhqlPQqsyzWeQyulfR4Tiv06UACPXy79ZW7a&#10;3GBpzHrzHZl2S03ifmt0jPt1eYkN4VaJ2RwIzzXbVt1iVerfFacSvohTa1Ur169qgCZUAAAAAebz&#10;K/etXEMryftZV63Mbvl+7ZK+yOr1Htcq4dr6+9vsZr5v7avcnonr6afToAQRYcyPfssi3DMLlIpF&#10;vORMTMpvHhLlS/N7jckv3u5eAx2OSJHhvOu9iOilq9FOla0ACVlC5q3A1bYUS3QM8vsSDAix4UKI&#10;xrjNG2IsSK0hiNHZbTZqJbaZZbSlKaeiiaAB9r2WPgl/XEyL953m38JgA4tczziE0TxJ7F1tnOmL&#10;1Mvcm2YbcMYyuRNxu84+6hEK8uXOwI63eNEVNp/FvM9KE18Pp0qqvVNKAHRPki5G/L09ubFFvLWx&#10;Ytj2m+sMqouqWa5NjTEJ6ra6rqjo7XFqVqmiadK061693oAOq3EF7gm7/gh2V8zL0AEP/gl+q64c&#10;vhewr5ZjABNeAD60yJHnxJUGW34sWbGfiSWu9bfix5LSmXm+9tSHEd7a606prRVOvorSoAQTtPLW&#10;3tzVrjalIcRsbCFoWhVUrQtOTWxSVIUnopKk1p1pWnppUAJ3QAAAgf7YZZj7T2XHjtNsMMbAzJlh&#10;hlCWmWWWsiuSG2mm0UShtttCaUSmlKUpSnSgATwAA5Q85L6kWB8L2GfI2WgBz/5JPu97Z+CFXzzx&#10;kAJLwAfj5DYbVlNgvmMX2I3cLJkdnuVhvMB6nVmbarvCet9xiO0r1pVuTEkLQqn8koAIIGaY7Iwj&#10;NssxNx9apeIZTfcdXJp+ZOKkWC7Srap+nZWvhrq5E7vRX0V+kAE4jSOWSc80xqLOZi3HZeZ6wwHL&#10;JTj1KUeck5FilpvD63aJ9rRxbsytVdPR1ACJtzJ8vm5hxpbrflvpdYx+72jELYy2ujjMOFjWO2m3&#10;OMN1opdUqduTch91Na+1feXTon9xoAdSuCXj54O+H7hm1prLJM0vFuy21Q7vccuZi4HlcxFcgvt+&#10;ud3lUVOhWyTGm1isS2o6XULUmrTKKU6UpSlADaz2WPgl/XEyL953m38JgA0R5ivG7wp8SnDpIwjX&#10;+V3S95zasyxnJ8cizsLya1ISuGuZa7qtNyuUCJFjVpZLvJ9ClV8Tp20TWtaVoAat8n3I37LxhQ7U&#10;28ttnLtcZtYpDVKLUh+kNFtyhui6JWlKatuY9RVFKorp6aU9KutACVoAEEPb3us7Q+ETNfnLcwAn&#10;eAAAAAAAAAAA/Hv+QWPFLJdMkya726w2CyQn7jd7zdpbEC222DGRVb8qZMkrbYYZbTT0qVWn8l9P&#10;oAEXjj+5kF94h5Ny1VqGXcsb0fHdXGusxSPMb1s5+NJ7m5lyp0pLtuJpW0lcW31qhx/0Oy093hsR&#10;wD9HgB5a95345atuboiXDHtLodbl2SxVq/b77s9CfErRUR5tbUuz4j4qU+JNp2vTUVqmLVNK1kIA&#10;JPNisVmxizWvHcdtcCx2GxwItrs9ntcVmFbrbboTKWIkKFEYShmPHjsoolKU0pSlKAB+qAERPmsW&#10;2sHji2vKqpaqXm164uSaLb7Eoo1rfFrP2tq618ZFVWqte70dFVqn+Q+kA7T8oGXHk8HFrZZc73IG&#10;xM6iS09i0+FIXJgTkt9VJSlzrFmtK6pqpPtunXrStKAHUUAAAQnuNZxt3i44jlNOIcTTcOdN1U2p&#10;K00cZvstl5utU1rSi2nUKSqn00qTWlfTSoASjuXXCfgcFegGJFE0cXiU+ansV3U8C45RfrhGrWv6&#10;SqxpSK1p+lXrT9IAN0wA8LsnZWEaiwy+bA2JkMDGMUx6IuVcLnPc7aVrRNaswoUdPdIuFzmuUo3H&#10;jMpW++7WiEJUqtKABE844ePbOOLTIXLFaq3DEdJ2Wcl/G8JW4yiZeJcejiG8lzJ2KtxE27OUcrVi&#10;LRxyJARXtb73auPugG7vL75Xzl/TY93cS9jcYsavAuuFalujK2ZN4pSseTb7/nMdSkuMWhdOqmbS&#10;4lLkqnRUqiWerLwBIdaabZbbZZbQ0y0hDTTTSEtttNtpolDbaE0olCEJpSlKUpSlKUAD/YAAAwpv&#10;zf8ArXhu17c9jbNvKbfbIiVs2u0xasvX/KLvVHWNY8ctzjzFZ9xkV6da1UhlhvudeW20la0gESji&#10;p4s9scZGxY0y8omx8bjXNcDWusLLR2bFsyLi81FjNNsxWUyMgyu7V8NL8pTanXXFeEyhtmjbKQDs&#10;ry/OWPC1nWxbs4hrXGuWxkea3bDteSqNybbgMhKluRrtkKUuOxbtlraexxln2zFscp3V75KUqjgH&#10;a0AB/9Gf+An8AAAAAAAAAcH+azytE78YvPEbw+2htrdkCFSTnODQkIaZ2vb7dGo2m5WhunahrYUG&#10;GylFEehN2ZQlv0Skoq+ARHpUWTBkyIU2O/DmQ33osuJKZcjyYsmO4pp+PIYdSh1h9h1FUrQqlFJV&#10;StK0pWgAfwAD7lvuE+0T4N2tM6ZbLpbJka4W25W+S9Cn2+fCeRJhzoMyMtqREmRJDSXGnW1JW2tN&#10;FJrStKVoASbuXxzrIM9mxad4y7oiBcW6RrVje+1t0TAuHWqWIcPaUaO1RNtlJr2orfWk+buUrRc5&#10;DNUvTXACSHAnwbrBhXO2TYlyttyiR59uuMCQzMgz4MxlEiJNhS463I8qJKjuJW24hSkLQqik1rSt&#10;KgB9sAAAAAAAAAAAAAAAAAAAAAAAAAAAAAAAAHILj85tWqeFOPdtdatXZ9s79SiRDds8aZSVheu5&#10;aarZU7nlzt8hLkm8RXqV6WSI4mXXsrSS7DpVuroBEA2/uLZW+c+vezds5Zc8zzS/upVNu1ycT2sx&#10;mu6kS2WyEylqFabPAbVVEeJGbbYZT6Epp1rWoBjMAAAdzuVNyvZ3EFeLNxCb8sDkbQ1ml1l4lid1&#10;aeYe2/doblUtuux6+E5TXtslt9ZDtfaXN5vzZFFs0kKSAS9I8ePDjsRIjDMWLFZajxo0dpDEePHY&#10;QltlhhltKW2WWW00SlKaUSlNKUpToAH9gAAAAAAAAAAAAAAAAAAAMB8U/ERgnCTw4bv4mdlyG2MI&#10;0drPLdj3xlUxmC/d041aJM6BjdtkPpcbrfMquqGLbb2+1a3p0tptKVKVRNQCjY3pubPOIvdG1t97&#10;Quqr1sTcmwsu2Xmdyr30afyLMr5Nv1zRDZWtzzS2xpE6rUWOmvhx4yENIpRCE0oAWuPkuPBDTg85&#10;U+rMsyG0+YbP4ubg9xMZk7JjNouDGL5dboFu09ZKSatNylWtrWNsgXdthzr5vOvczt/c61qASMgA&#10;qsvK6uCOnDVzLGuIXGLSqDrnjVwljZNHmm1IgR9w4RSBh+2bXG693V6fH9Q8gkKqr28u/vdEpSml&#10;AAwn5LRxy14POahrfB8kuqYOq+MG2r4b8xRJkJahQ8xyGdGuemL+lp16PHXckbJgxbIlxa/zGDf5&#10;akpWvtTUAtuQAABUfeVMcGCeEnmybXyvH7Uzbtc8W1ltfE1ilIbFG4rGTZdKn2Tb0B91tliOq7Sd&#10;qY/dLy62mlVNxb1GquqlKqpQB0X8iz4uF694wuIbg5v91Zj49xG6pi7JwqHLfr3PbR0hNeXJtVmj&#10;1VRKZV+1rl94nTFJp3LZx1rr6EU6AFlUAEOHyzXjC+hNwJ6h4Q8fuvm+T8WO1EX3LoTEr27uodFL&#10;tWUXCLPitVo403ddo3nF3oy3a0bdpa5KUpWpCqtAEL3ks8rC/c1DcHEhgEJuczb9O8JW59j2KczJ&#10;XCt0zeFwx6RiXD5jN0ls/nhMWdsS7t3V5pNUofhWOS2tVUKq24AckMWybKtaZtjmY43NnY1m2AZT&#10;aMmsFxQhUe5WDKsVu0e6Wqaht5FFMTrVd4DblErT1S430rT0dAAvPeDriKsHFzwp8O/E5jNYKbXv&#10;TTuA7KVCtzyn41ku2T47AuGRYzVxa3HKSsWyFyVbZCFqUtt+KtKq1UmoAZ6yHILJidgvmVZLdIdk&#10;xzGbPc8gv95uLyY9vtFks0J+43W6TpC/asQ4EGM466uvoShFa/pABRocdvE1dOMzjK4meKW7IlMK&#10;3jubOc8s9vmuKek2PErlepLeEY0txdVKWnGMNjwLej+rI1PpfSoAWZ/kmfBgvhg5WGM7cyO1PW/Y&#10;fGVmV13nc/PmKsXCLriFSuGagtnpZZo5abjjdnfyWErq7VTWS1r39K0QgAk8AAAAAAAOe/M341OG&#10;Hgj4Qt0bD4m86xexWS86zz7HcW1/cp9ucy7cORXTGJ9tha+wXFZDvnuTXS+yZ7Ud7sbrEgsPKkzX&#10;GIjbryACkPAC6B5CEuVN5OPL0emSZEt5HDxjsRDsl5x9xEWBc7xBgxkrdUtSY8KDGbZZRSva202l&#10;CaUSmlKAHXcAKwTy1b303QfxANWf68VxVABn/wAiG+qn44Pi/wCvfwivABY+AAADlNzveLi8cEXK&#10;z4wd+YnclWjP4Otfoe61uTC6on2rYG4L3atWY1kNqp6UruWHystremqKopv+K6tVpUmlU1AKWAAL&#10;cbyZvlm4fwH8vLWu1b7jENviU4vcTxrdO1colxU+r1owrJ4Kb9qbVsdx1NJFrteMYfc482fErRLt&#10;b/cJvjVVRqOhkAkZAAACjG5hP1fXHD8b/iW/DPmoAWffkn/vJXDl8IHER+HDNgAkfAAAAAAAAAAA&#10;AAAAAAAAAAAAAAAAAAAAAAAAAAAAAAAAAAAAAAAAAAAAAAAAAAAAAAAAAAAAAAAAAAAAAAAAAIb/&#10;ABofV6bf+GCF/qdnACZAAAAAAAAAAAAAAAAAAAAAAAAAAAAAAABDd5kH1bW/f2RWH5k4wAEkTlv/&#10;AFEugv2O3757ZOAG7wAAA5Cc4jelvwfh/gaagzqUyncV4gqmQ2Vpo/FwjE7jDvdymv1T1dYRcL9F&#10;gxW6e0pIb84TStUocTUA5N8qvUczZnF1h19XDW/jup4N02DfZFW01YalxYjtqxVjxnPzNExWT3KN&#10;JbRSinFtRHappSiFLQAS3wAgjbjx97E9ubSxaQy6w/jmxc2sTrL/AF8ZpdpyS5wVIdrVDdarpVj0&#10;17U9fp9KAB2m1rybcG2RrvA9hW/iFyBqDnOHY1l0VlGv7W9RhjI7NCu7cerqcuqlao6ZfZWv8mmo&#10;Ae19g4xP92IyL951bfxtAB7Bxif7sRkX7zq2/jaAG6fBdy/7Bwc5Jm2TW3ZFzz2XmVjtti8KfjUK&#10;wotkeDPduDrjbjF1urklUpyrdKp6tpTRvrXurWnaAeJ5vdilXfg2vNwjodW1i2wcEvs5TbdFoaiy&#10;JsvGULfVVSfCarNyNlNFUpXqtSU9PT1oAcTOVrmULDuNPWCbi8iNEyyHlmG1fcp1TSbeccuDtnZp&#10;9OtFzr3BjR01p/InadfR16AEvQAAAAA8LtCwu5VrTYmLsNuPPZJguW2FlpmvR5128WC4W9ttqtEO&#10;Vo4tcilE17Vemv0q/SACCXaY0GReLZDu8p2221+5Q41zmtsJffgQXZTTU2U3GddjoedisKUuiFLR&#10;RSk9KqT9OgBIORyO8QcQhxviLyBba0pWhaNeWtSFoVTuStCk5dVKkqTXrStPRWgAf69g4xP92IyL&#10;951bfxtAB7Bxif7sRkX7zq2/jaAHQ/gv4OLNwc4rmeN2rN5+dOZlkEK+SbjPsUWwriIt9upAjwm2&#10;I1wuan00qpxyq1OUp1X0omnStVAGceIL3BN3/BDsr5mXoAIf/BL9V1w5fC9hXyzGACa8AAAIIeof&#10;dZ1f8ImFfOW2ABO8AAAEEPb3us7Q+ETNfnLcwAneAByh5yX1IsD4XsM+RstADn/ySfd72z8EKvnn&#10;jIASXgA/w662y24884hplpC3XXXVpbbabbTVS3HFqrRKEITSta1rWlKUoAED7aeRRMv2dsbLYFe6&#10;DlGeZfkUJXapHWJe8guFyj17F1qtHVmTT0VrWtP0wAmu8ONim4vw86Gxq5o8O5Y7pjV9iuCPR7Sb&#10;acIscCUj0KVT2r8dVPRWv9pACJbzBcfexrjN4gre+y6yqXnK8gQl7rVS2cqtVsyZl5Faob6tOt3a&#10;ikeitKJrSnWvTrUA3h4YuVLhnEXovANxs70vljczGBcXZtkj4Pbbi3ablaL3c7DcYKZlcojrfS1M&#10;ta6pUpttSkVpWqadegAZ69g4xP8AdiMi/edW38bQAewcYn+7EZF+86tv42gBsvwm8sbG+FjbsXbU&#10;PbN3zaZDx+92ONZ5uIwLKwhd6bYYcm1mtXu6O9zEdtaaIShNVd/pVSlK0UAdRwAgh7e91naHwiZr&#10;85bmAE7wAAAAAAAAD+T77EVh6VKeajRozTj8iQ+4hlhhhlFXHXnnXKpbaaabTVSlKrRKU0619AAR&#10;PeYjx43ziWzG466wO5v2/Q2J3ZbVsZjKWwvYl1tzlW/XZe6UV3O2lMhClWqIvolDPbIdTR9VEMAG&#10;xvLk5bDGfRbHv7iCs6lYW/5pdtda7mp7PXc2lxuTEyfK46qdfWq9RFKxIKqUrck18V2lIvYmSASN&#10;mWWY7LUeO02www2hlhhlCWmWWWk0Q2002iiUNttoTSiU0pSlKU6UAD+gAAAjF86XBH7HxEYJniEL&#10;pbs81nFhVcV31Sq94debjFuKG619pRDdpu9tr209NFKrWv7lTqAbf8kjOmbjqHcOt3JHfMxXYVuy&#10;9plxxVVot2a49FtSUx0Lr0pGbm4S6pVEU6JcerVXSq6VqAdtQA+tMlxrfElT5r7cWHCjPy5cl5VE&#10;Mx40ZpTz77q6+hLbTSKqVX9KlAAgi7RyxWwtobFzqne4vOM9y7LKdULo4tWS5DcLx6W1dXKLVWb9&#10;KvWvUAJsXD3gz+s9Eac1/LaqzcMP1nhVhuraqLTWl4t+PQGbwqqV9Foq5dEvK7a9O3r0/SADIGW5&#10;Xj2C4xf8yyy6xbJjOL2mdfL7dpiqpjwLZbY7kmXIc7aKWuqWm69qEUUtxVaJTSqq0pUAh68afGZn&#10;HF1sJyW+ubZdX47Pls66wWi+1MWKpa2G8gvzTLrrM7LbrH6VdXRS24qFeAxWqaLW6AdbOXXy04OE&#10;RbBvfiEsaJedu1i3nA9d3JpLsPDWVN1dhX3KYTiVNysrX3pdjxF0qi11SlblKy+iYwB2/AAAAAMW&#10;bq3DhuhdY5ZtXPJiouPYpblS1sMVarcLvcHVJj2qxWlp1xpt+63m4ONx2EqUlFFL7lqQ2la0gEOv&#10;f+/9u8Y+3mMhyNuZc7pdrgzjuvdf2KkmZAx+JcprbFsxzHoKU+LMuE6Stuj8iqPHmyK0UromjbaA&#10;CQvwA8urHuHC2WvZ+0YcHIN7T4a3Wm1KZnWfWsaa0iirXZK08SPLyWjPVEy5IrWie9bEavhd7sgA&#10;6oAAAAf/0p/4CfwAAAAAAAAAADhdzPOU7b+Iit631w8QIFk3kllUzLcLRWLbbFtpTVU+JcGZDrke&#10;HZM98CleshytI10qlNH6tvVVIUARHb7Yr3i95umOZLaLnj+QWOdJtd5sd6gybZdrTcoTqmJcC426&#10;a0zLhTIzyKocbcQlaFU6VpSoAflAAADo1wW8zbiE4NpMPH7XcPokac858W4any2c/WBCbdc75L+E&#10;X3wpdwwqc5VS1djKH7c444px6G650WkAll8JfMM4auMOBHi67y5Nh2FSL49z1Rma4lmziJVpvvlu&#10;2qL5y9Cyu2R6JqpUm2PSaNN1TWQlhavDoAbxgAAAAAAAAAAAAAAAAAAAAAAAAAAGDN88SmkOGbEn&#10;Mz3ZsKxYTalJepbIcx9UrIMhkspopUHGsbhJkXu/TKd1O5MZhaWk173VIbpVdACLhxs86vbe8EXX&#10;AOHNm8aT1hJ85hTMnrIZb2vl0ByjrVUu3KA9IjYJBkNrpVTFtedm9yfTOq2pbIAcO1rW6tbji1OO&#10;OKUtxxaqrWta69ylrUrqpSlKr1rWvprUAP8AIAAA77csjlG3PcTlg35xP2OXaNQqbauuFa0nVmW2&#10;97MQ6yxItt9vtGVR5dpwJ1D3iMt0W3KunbRVKIiKSuSASxrdbrfaLfBtNpgw7XarXDjW62223RmY&#10;Vvt1vhMojQ4MGHGQ1HiQ4kdpLbTTaUobQmiU0pSlKUAPuAAAAAAAAAAAAAAAAAAAAAAhMeWe8dyN&#10;b8NeleALDr0lnLOIrImNvbcgxZFPOY2mtZXWqcNtVzjVp3Ug5xtZhEyM6mv8aYg8ivoVXqAVy2ET&#10;MTt+aYhPz2zXTIsFg5RYJmaY/Y7miyXq+4nGusR7I7NaLy5Hlt2i6XOzoeYjylNOpYdWldUKonpU&#10;AsAbN5bnpjHrPasfsfLdzW1WSx22DZ7Pa4PETjceFbbXbIrUK3wIbCNPUQzFhxGENtopTolCaUp9&#10;IAP0v4nF6t/qXZn/APjx+O/keADjVzt/KGtG84Dhhw/Sv7Rdluntja12latka/2lP3Dj+ZItTCrR&#10;dsdy/FptpY1tYJz1lym03Rt1xLUxnpPtsJ1XelqqFAEW2yXu741erRkeP3KZZ79YLpb73ZLvbn1x&#10;bharvapbU623KDJaql2PMgzGEOtOJrRSFopWnpoAF3fywOMq18f/AAE8MnFfCfgrvWz9a2uuw4Nv&#10;7UR7LtnFnZGIbVsrUejbC40WBn1iuFItFNt+JDqy6mnhuIrUA31ACIn5YvwY03ly8sL4qsdtKZWa&#10;8G+yodwvctiOt6avTe5JVnwbMY6EsUq88m3Z2zi09SlUU3Fhx5bte1NVqoAV4HLu4pbjwT8cnCzx&#10;TwZkqHE01ubDslyvzJpx+VP11KnpsW0LGy01Srrisi1zd7pA6IpVVaSfRStelAAvHbZc7derbb7z&#10;aJ0W52m7QYlztdygvtyYVwt0+O3KhToclpSmpEWXGdS42tNapWhVK0r0qAFS15VTxft8UnNs2lh1&#10;iuLc/BeEvF8e4asfVGUqkd3J8bdn5TtaQ8zWtaJulv2Xldysry/5G1Zmf0k0ACWr5HVwe/QN5cOX&#10;cTV+tXmeZcZG1LjfbbLei+bTF6h049ddfYLFfS7TzlTbuaryy4MLr2tvRLgwtCaprRxwAhR+UT8G&#10;v7RTzZuJvDrTB8x1/uW+N8TWsEpZ82j0xbdcu5X6+2+BGShLUe14vs6NkNliJRVSaRraj9xrWqEg&#10;EzLyNPjBruLgB2hwn3+6KlZTwh7Wfk41EdWjqxqDejl4zPH2WKLV48hUPZdry3xa06oZZkRkejqm&#10;lQDof5TLxeNcJHKH4i1W65JgZzxHs23hZwRvxXG3ZLm2mbi3sOramFofbVF01ZskcbcpWiUyUtJV&#10;6FUpUAqjeEHhyyri94peH7hhwtMqmQ7021hGt2J0SKqYqxW/JL7DhX7KZLCaVrW24lYFSrnLVX2r&#10;cWI4tXtU1AC831vr7FNS67wLVWB2tuyYPrPC8W19hllZr3NWjFMMscHHMdtbSq9K1bgWi2stJr+n&#10;RAAe0ADUXjP47eFTl96jlbq4stv47qrDfGet9hjTqybnluc35pjzhOM4BhtpZmZHl9+W30UtqHHc&#10;RFZrV+StiOhx5ABCX4vfLaMxk3G62DgT4RcdtFnZeksW3ZvFDe7jfbtcoqnHWmZadSayvVhg4/KQ&#10;ylLqKu5ZdW6rX2rZ6IrRwAj7778pI5zfEE3PgXjjQzDWNgmOLWzY9B47h2lXLaldVV8GBmWC2G17&#10;Lq2mlaUTV++PrpSlPbdetagHOLXWpONXmGbfpa9e4hxA8Xe5769Ei3C5NIzTa2TttyHn1szMsy67&#10;PXX1CsrLi3XXZ10mR4UdHiOOOoTRaqAGpwAXPPIH95t5e/wAWj5dvwAdfwArBPLVvfTdB/EA1Z/r&#10;xXFUAGf/ACIb6qfjg+L/AK9/CK8AFj4AAAIlvlmmWTcc5TWv7PFS5VjPuNPUGJ3GqH6MpTCh6u3v&#10;nTanm6sO1lN+qGFsUo3RTXRdUr7q9nYsAq/MOsjWTZdiuNvvuRWMgyOx2R6S0lK3Y7V2ucWA4+0h&#10;ftFuMokVUmlfRWtPSAF+HZrPbMes9qsFlhs26zWO2wbPabfHpWkeBbLZFahQIbFFVUqjMWKwhCaV&#10;rWvamgAfpAAACjG5hP1fXHD8b/iW/DPmoAWffkn/ALyVw5fCBxEfhwzYAJHwAAAAAAAAAAAAAAAA&#10;AAAAAAAAAAAAAAAAAAAAAAAAAAAAAAAAAAAAAAAAAAAAAAAAAAAAAAAAAAAAAAAAAAACHJxosP04&#10;+NuM1Zdo85t+2Vbaq2ujjlJHqI5HqhHTuVR9txKkdKe2oqladaVoAExsAAAAAAAAAAAAAAAAAAAA&#10;AAAAAAAAAACG7zIPq2t+/sisPzJxgAJDPLgzvB08HGkrKrMsUTeLVYb8zdLTXIrRS521314X5/wp&#10;8CszzqG54Exlfa4hNex1FfpKTWoBuxctia/s0Vc6751h1qgt9fEmXLJrJBit9ELcr3yJU5plPRtt&#10;SvTX6Sa1/SqAGgXEFzT+GbT1qnxsIyOLuvOUIkNW+xYNK84xpEpKVUYfu+dJYesCbat1PSqreu4S&#10;OlOtGu2tFVAI02ytj7f4ud0OZLfGZ2YbFzq5QrLYMcsMWU8zFaU4pq0YvjFrU9Kch2uF4quxHer2&#10;ynHnVqWtxxQBKf4BOEaNwm6cRabzSHL2jm7sS/7HukRSXWY8tplxNpxSDJQpaJFtxZiS6jxU1ql+&#10;W9IdTXw1oSgA3oACLdzcOGq56z3i5u2zQHF4HuVxEqbKZTVbFm2DBhtNXu3Sq0pXzf1fjMJuLCl1&#10;/NnVSqJ9DNaUANmOWBzAsFx7CLRw4bvyKHib2PPyWdZ5tfJKIuPzbPPlLmUxG/XR/oxZp1smSHqw&#10;ZMlxER2KpMbuacZaTIAO+MWVFnRmJkKTHmQ5TSH40qK83IjSGHU0W08w+0pbTzTiK0qlSa1pWlfQ&#10;AHis52nrTWMRudsXPsPwiK9VCYy8pyK1WRUtbq6tNNwmZ8ph6a664mqUoaStSq0rSlPRXoAe9ADG&#10;u4tY2Tc+rc81XkSltWnOsauVgflNJot+3vy2a1gXSOlXtFSbTcENSWqK9rVxqnX0daABCgz7Btj8&#10;OW3LlieQNy8X2HrXJo0mJPhrWhTNwtUtm5WHJLHLUhFX4UqjbMyG/RNO5tSFdKV60oASkeCvmFav&#10;4lcVs+P5dfrLhG74MSPDv+K3aVGtELKJqKUa9WsFflvpZuse49PEXAQqs2G53pq2tlLch0A6MABj&#10;q1be1Zfc1e1xY9iYbe88jWmXfZeJWfIrXc75CtMGTBiSZk6BBkvvQUNyLkymiXaIWui+qaVSlVUg&#10;GRQAh3cxDhqufDpxE5Q3GgON6+2NPuOcYBPQmtYdIV1mLkXjHaOUp2Ny8ZushbHhVrVzzRUd1Xod&#10;pWoB2S5dnML17sXXeKab29lNtxDbGG2uDjVquWSTmbdadh2a2MphWeVCu8xTUNvKY8FppiXEfdo/&#10;NdT5wxVyrjrbAB1+SqiqUUmtFJVSikqTWlaKpWnWlaVp6K0rQAPB5FtPWmJX2x4vk+fYfYcmya6Q&#10;LJjuOXTIrVDv97u10daYt8C12Z6Um5TX5Tr6KJo20r9zpWvSlaVAD3oAYh4gvcE3f8EOyvmZegAh&#10;/wDBL9V1w5fC9hXyzGACa8AAAIIeofdZ1f8ACJhXzltgATvAAABBD297rO0PhEzX5y3MAJ3gAcoe&#10;cl9SLA+F7DPkbLQA538la7Wq3cQOyo1wudvgSLrqtUK1sTZkaK9cpvrvxt3zSA0+625MleEhSvDb&#10;opfbStenSgASbVKomlVKrRKU0qpSlVpSiaUp1rWta+ilKUADjXzHuYXguD4BlGjtN5LbMu2VmVun&#10;41lF8x+czcbPgFhns1h3ppd0huORZOWT4bzkVlhhxS4ClLdeq242224AcZ+A3hiufE9vzHLBJtr0&#10;jXeIy4OV7OuKm6+Ys49Ck+LHsDr6kKa8/wAulx/M2WuviVZq+8lNUMOVSATLEpomlEppRKU0olKU&#10;0pSiaUp0pSlKeilKUACPfzmOGq50u2NcTuMwHJNqfgW/B9lUjpqutumxXHqYnkUlCaKUmJPjvKtz&#10;zta0bbcYio/cnqdQDEnK848MW0RS56N3Jc62fXeR3tV8xHMZFHHYGHZFOZZjXO23yjbbr0bHL4qO&#10;y4iQmlGoMuji3qeE+48wASWLLfLJklrh3vHbxa7/AGa4NUfgXey3CJdLXOYV+4vQ58F1+JJaV+kp&#10;C1UqAH5GX53hOvrU5fM7y/GcMszSXFruuU322WCBSjVE1XSkq6SorKlJ70+1pWteqqU6da06gH7N&#10;mvFryKz2rILHPi3WyX22wbxZ7pCdS/CuVrucVqbb58R9HVL0WZEfQ42qnoUhVKgB+kAEEPb3us7Q&#10;+ETNfnLcwAneAAAAAAAAAc1ea1uO4ao4Tr5arJJdiXvbF/t2tWpUfxEvRbLcIlxvGTuJcStCW0Tb&#10;JZnYC+vdXtm+in8iSARxODzCNaZ/xE65s248qxPENYwrk/kWYXHNL/aMbsc+349DfukfHX7he5UK&#10;CqmSXKOxCcb8RLimH3Ko9smgAS4WeKzhSjstR4/Elw9sMMNoZYYZ3DrdplllpNENtNNoyJKG220J&#10;pRKaUpSlKdKAB/T9qy4WP3Zfh/8A3suuvxjAB+1ZcLH7svw//vZddfjGAGcLTdrVf7VbL7Yrnb71&#10;ZL1b4V2s15tM2NcbVdrVcYzUy33O2XCG69En2+fEeQ6y80tbbra0qSqqa0rUA52c0Xhzl754b515&#10;xuCubnWoJj+d2GMw3VyVdLGiJWPmdiYSlK1qXJtCEzW0ITVx6Tbmmk/udeoBHp4GeKJ7hS3pac4n&#10;syp2DX+GvE9h22JSrkpeNT5UWR6rW9itaIfumPzorUppFelXm0OMUUjxqrSAS4sB3rpzaGPRMpwL&#10;ZeGZJZZjbbiZEK/26kiKtxPdSLc7e++zcLTPRT9zjyWmnkVp7ZNAA5icyTmAa7xDV+VaQ1Bl9ozD&#10;ZWd2+ZjGSXHGpzV1tODYvcWnIeQJlXqA65BVk9yhrchsxWXVvQ/EW894SkModAOQXLo4dJvEJxJ4&#10;k1MgOP4HribBz7PJam3PM6xLPLTJsdgddT2oq9kt7jtseF3pWqIiS4nr4VQAmHgBxV50u47hi2pt&#10;dactEl2NXaF/uV8yVTPiI8fHMGpbHI1rfXRaUKj3C/3mNI7eiq1Vb6de2leigDlfy1MY0zc+I6Bm&#10;O8841/huJaztD2X2hjYOU47jVtyHNGpsOHjcNr1xToLE71IckO3OqW1KUh6Ez3JqhVQAk9ftWXCx&#10;+7L8P/72XXX4xgA/asuFj92X4f8A97Lrr8YwAftWXCx+7L8P/wC9l11+MYAbAABHV52G47hLzLV2&#10;iIEl1qzWWwL2VkLDfiIZn3q9zblYcfbkdV0S6uzW60y3EdE9KeqFeta1p0SAYf5Stu0Jjexc13Nu&#10;nZer8Lu2FQYFj1va8/zXFMZkOXbIG53q/k9viZDcoD7rtotUdENl5qi0U9UHuvRaE1ACQV+1ZcLH&#10;7svw/wD72XXX4xgA/asuFj92X4f/AN7Lrr8YwA/QtPE3w23+62yxWLiE0fer3erhCtNms1p2xgVx&#10;ut2utxktQ7fbLZb4d/elz7hPlvIaZZaQtx1xaUpTVVaUqAZwP//Tn/gJ/AAAAAAAAAAAAAcxePvl&#10;j6n40bXIyy11h6631brd4Fl2FDifxX5ImM10g2TYcCK34l3tyaJo01ObpW4QUdvZV5lHmywCHFxA&#10;cOG4+GHPJmu9z4bcMUvrNXnbbLXSkqwZNbWnfDResXvjHdAvVrepVNe5tXiMqV4b6GnkrbSAYOAA&#10;AH24E+da5sS5WyZLt1xgSGZkGfAkPRJsKXHcS7HlRJUdbb8aQw6mikLQpKkqpStK0qAHZDhb52XE&#10;3pFFsxnbbcbiFwKJ4bFXMpnPWzZlviJTRCaQc9aZmerPhdauLpeIdwkvVpRFJTKfTQAkH8O/NY4M&#10;eIluHAgbLj6wzGTRCV4Vt7zPCrhWQvqhLNtv8ibIw29uPuprRpqLcnJaqdKqZRVVEgB0cQtDqEON&#10;rS424lK23EKotC0Lp3JWhSeqVJUmtK0rT0VoAH+gAAAAAAAAAAAAAAAAAGpvEDxycLHDGxLRtzcG&#10;MWrIIzdVUwayyfXRnzy60/MW64jYKT7vb25KvaofmNxonWle51NEqrQA4C8T/Pt2FlLdzxjhYwVr&#10;W9qe8WO1sjPWbdkGcLZqpyiZdnxVtU3EselVTRPpluXqnSteiUK6KSAcFc+2Jnm08ouGa7JzHJM6&#10;y26qoqfkOVXide7q+lKlVaj+dz3n3Gocai6pZYRVLLKPatpSmlKUAPGgAAD0GKYnk+dZHZ8QwvHr&#10;zleVZBNat1jx3HrbLu96u057rVuLb7dBaflSnqpTWvRCa9E0rWvSlK1oASo+XfyZrDqxyx7m4sYN&#10;py/YzPm9yxnUVaxLxhmESe3xGp2YO084gZllEatU+HGR32qC4lS+6Y5VpyOASBQAAAAAAAAAAAAA&#10;AAAAAAAAAA/m881HadffdbYYYbW8888tLbTLTaarcddcXVKG220JrVSq1pSlKdagBSw863jqc5iP&#10;Ml4j+Ie13Ny4a0byj6GOjkeLRyIxpvWVHMYxC4QU07qx282cjSskfa73KNTb0+lKqoonoAZ45dvk&#10;9HME5m2gZPEpw+J0xj2sk55kOv7ZK23nGRYfdcjuWLwrNIvF3x6FasFyhi4Y3Hm3isCkqryK1nw5&#10;TPZ1ZrWoBvf/ABDb5uH2R8IH72XNvyQAA/iG3zcPsj4QP3subfkgAB/ENvm4fZHwgfvZc2/JAAEd&#10;fjB4Ttw8DfEltThV31bLba9q6hvUKz5K3ZJcm42Gc1d7Ha8nsN8x+4zIFrk3Gw5Bjl7iTob647Kn&#10;I8hFaoTWtaUAJsHkU3HGtD/E1y8swvSlNupj8Tmkoct2taNut+o+DbqsUR6Q9WtEvN+tm5RITCaJ&#10;pVF0k1p1U4qoBYBgBhniL0fiHExoLdPDvnzSXcM3fq3OtV5IrzZuU7EtWdY1csck3KG06pulLlaq&#10;XCkmK5RaFtSWULQtC0pVQAovN26jzDQO5dsaL2FC9Ts703sjNtXZjCpRXZHybAskuWL3ttlSuniR&#10;/VG1uVbXT0LbrRVK1pWlagFqZyfeaHirvk8tg4vNhXVN6vXA1orY2rdmQ7jcE+c3bK+G/HfNtc40&#10;7clKq/Jv2wcCkYl2LdpR92deEpVVxVaOLAKsOJG2lxTb8jQ2qzM53XxG7fZjNqeX1uGYbS29miWk&#10;VddV3VrMyDLMhp3Kr19u91AC8b4VOH7FeFHhp0Lw04T2rxjRWpcD1dbJlGksu3amHY5As0y/zEJo&#10;mirlkM+K7OlL6dXJMhaq+lVQAh7eWs8H1cw4feGHjfxy1qdu+mM6uujNkyoraKurwHacdWQYVdbo&#10;4pPcm24rnOLyILPYqlfOco9KVUr3NgEdfyVPi/rwu82vV+E3m4+ZYHxa4vkXDhkaXlOKit5PfaxM&#10;r1TNbjJrRK7pK2Ni0CzMuVpXwmL0/wDpKUAHSPy1Xi6bznig4ZuDDHrm47atB63vG3dgxoshXmjm&#10;wdzS4sDG7VdY3i1oq6YrgWGNzY66op2R8nVSild6qIAMe+RlcGNdscbW3+MvI7Sp7F+FDXNcXwid&#10;IjJozXb+8Yt4x1Em3yHqVo+9YtXWzIGpSGaVWx6sRVLUijiKOAFmcAH8ZEiPDjvy5b7MWLFZdkSZ&#10;Mh1DEePHYQpx5995xSW2WWW01UpSq0SlNK1rXoAFKjzguY3sHmc8cW2d/wCRXy5P6ytt+u2D8O+H&#10;PuvIteC6UsF1lsYnFh29dEJjXrKGaVvN5drSrj90nPU60ZbYaaAN8+RR5Prsbm6Scq29sDOrlpDh&#10;F13kTmHXjOrLbIN2z3ZGeR4FuutwwnXNvuiq2q2M2K1XeK/c75Pakxoy5LEdiLMdVJ8zAJ8nDN5N&#10;bycuGSDbKwuErHt5ZPAS1SXmnEzdbhumbe1sr8Rt254Vf1MagZV1p0UmFjUNt1PoWlVPRQA7X4Nr&#10;/A9YY1b8M1rhOI68w+1JUi14pg2N2bEsatqFdO5NvsVghW+1w0q7adaNtJpXoAFBqAFzzyB/ebeX&#10;v8AFo+Xb8AHX8AKwTy1b303QfxANWf68VxVABn/yIb6qfjg+L/r38IrwAWPgAAAjB+V3aiuezOTl&#10;mGVW2CmanQ+/tJbduXRikh+JbJk+/aakTo1P40aVHd2834riKVqiNV2quiO+tACqRtlym2a5W+72&#10;yQqJcrVOiXK3ykJQtcabBfblRJCUOpW2pTL7SVUopNU1rT00rT0ABe+cNO78a4l+HfRnENh8mLJx&#10;nd2pdfbTs6obniNMRM5xa15F5gulVuOMSrY5cFRn2XK+Kw+0ttylFpVSgBm4AAAUY3MJ+r644fjf&#10;8S34Z81ACz78k/8AeSuHL4QOIj8OGbABI+AAAAAAAAAAAAAAAAAAAAAAAAAAAAAAAAAAAAAAAAAA&#10;AAAAAAAAAAAAAAAAAAAAAAAAAAAAAAAAAAAAAAAAAAYeyDh90jlew7TtjJdW4VfNj2OsBdsy+5WO&#10;HKvEZ61K7rVKq843VuRNtKulYr7qVvRqoRVtSexHaAZhAAAAAAAAAAAAAAAAAAAAAAAAAAAAAAAj&#10;LceXAlxV5/xNbX2jg2pp+W4Tlt1tM6y3Sy3/ABR+U63FxuzWt9D9kdvrF9juIlQF/uUaiVJrStFV&#10;9NKAGgdz4LuLa0UcrK4cNyu+E+qMr1M1/kV7rVxNVpqpulmgz6vMdUV6Oo7mq06VorpWnUA+5ZOB&#10;/i9yCrNIHDntmPV+i6o9W8RuWM0TRDvg18auSNWmketV+mlHO2qke2p1T6QA2+1Nyd+J3NZMORsa&#10;XiOoLG5Vpcv1TusfLcnSw4r01h2TF5Eu1OSEt+mqJNzi1TWtKV9PdRIB3V4XOBvRvClD87wu0PZB&#10;nsqIqLdtkZRSPMyaQy8lvzmDaaNNNQsctDziOtWIqEuOpomj7r9UJVQA3GAAAGPdqaswbdOCX/W+&#10;xrFGyHFMkiVjToT/AFQ8w6iviRLlbZaPze33W2yEpdjyG60cadTStP06VAI3/EPyf954FdbjddGv&#10;RNv4Spxb0G2OTrbYs/tcavVdY0+BcnoNmvfmqa0Sl6FIo9IrTr5o3+4gBp9G4Y+OTFHXcctWmuIy&#10;1MzaPRZEbHsZzn1DkN1cfbeblTrIy5Y1R3FKXXqt3sWlfdTqlVK1AMi4Ly0ONTZtw8aXrGXiMeSp&#10;pcrIdl3632BCFveH2qkwHJM/K5Ckt1qpdWoDtUURVKui+1KgCVzqHHsxxLV2AYrsC+W/JszxvE7J&#10;YsiyK1tSWYV7uNpgtQHLohEtKJHizUMJcdUpKKLeUpVEIpWiaAGRQA004uuCTVPF1YIyMno9jGf2&#10;OI7GxXYlmjsu3S3MuLq96l3iG4plrIMfrIrVfmzjjbjK1rUw6ypxyqwCPdtflT8XmuLhJTYMPt21&#10;sfQ8pEW/YFeYDj7jKulY9ZeN3t+05DHkKRWtHEssSWGlprTxlJqhSwDFNOFLjuucFjG3dQb9etFa&#10;qbZtM+BkrNka8RC0rpVie+1a4yFoWqlaq7U1pWtK/T9IB0B4COXxxdaq3pgG6Mot+O6ysWNzZdL3&#10;aL9kMO6ZDkGN3a3yLVdrZFtGN+rkNl6TDmqU359IiqZebQ529yUdQCRiAGC+Ibh21pxNa8m662Za&#10;1yoK3aT7LeoCmo9/xa9NIW3HvNinONPUjyUoWpDiFJWzIZUptxCk16UAI3m8OUrxPa1u0x3Xdsgb&#10;nxCslfqfc8bmQLVkrMRS+jHq1it5nRnm5devRVID9wap+5VUmnooAa5xOG7jngtrxWDp7iUhW+qG&#10;nF22Li2wYuPrSylpbNKutR27G4tqjaO1PfVSaopSlKVT0oAZ003yxuNjJslsuR+taJqVdqvlvu0P&#10;LM7yG2xZsC426Y3PauUax2py+5E9LhSGEON+LEbadcqmnf076pAJYVtTcE26Am7ORHrqmFFTc3YD&#10;brMF24UYbpNchNPrceaiLk0VVtK1KUlFaUrWtetagHhdxWG7ZVqPaeMWGJ5/fMj1xm9hssHx40Xz&#10;y7XjGbnb7dE85mPR4cfziZIQjvdcQ0ju6qUlNK1oARv+Fzl18Y+ueIvSud5lp71HxTEtjYvfshuv&#10;0QdW3D1PtNuubMiZL8xtWbzrlL8FlFa9jDLjqunRKa19AAShwAABEy1xyzeN2w7DwO+XbSfmlqsu&#10;Z4vdrlK+iRqR/wA2t9uvcGZMkeBGz16Q94MdlSuxtC1q6dEprXpSoBLNAAAETLY/LN43b9sPPL5a&#10;dJ+d2q9ZnlF2tsr6JGpGPObfcb3OmQ5HgSc9ZkM+NHeSrscQhaevRSaV60oASzQA0e4/+GXOeK7S&#10;EDXGAZHj2O3q15xacyVXJq3Fq13li02TIrYmzOy7ZDuMiDV2RfEPpd83dpRUdKa0pRVVJAI5mb8t&#10;XjQwaQ83I0xdMmht1V4Vzwi7WLKo8tCfpuMwrbcl3xqla/SS/EZXX9JIAeP/AGmrjluzasTe05xI&#10;yLcx3/xW3HFs+Zx2niKo054L1wjtWFzxPOK93YuvVNVV/caKrQA2h0XyieJHYtwhTNpN23S+IqWh&#10;2W9d5cC/5fKjUWmi27ZjVmnSGYshxPdTrcJUOrfTu8NdOiVAEjPQHDxq7hpwKJr7VtkrbrclaJd4&#10;u85xMzIcpvHgoZeveRXOjTPnk55KOiUIQ1Gjo/M2Gmm6URQAzgAH4eS41YMyx+84plVogX/G8ht0&#10;q03uy3SOiVAuVumtKZkxJTDlKpW262qv8lVNfTStK0pWgBHZ4m+Tnn9hu1wyThluMTNMWkKdkt6+&#10;yO7RbTl9lUpdVeYWm93NyPY8igNJ69i5UiFKSnoitH1dXFAHP9HCvxw67mKi2jS3EFZZD7lWnHcK&#10;x3MJkZxTiGKqq7cMQRMheGpPZSq1OdnVPSteqK0oAevxTl3cbezLm342n8otXentkXvYl1t2NMxW&#10;W6rbRV6mQXJq8SE0WnolEeO+50VRXb2dVUAJPfCDqrY+keHzANV7SyGw5Nk2GwpVsauOO1nuQGLI&#10;qY9Ks9o85uEWA/NVY4sjzNDvgM0Uwy37XupVSgDZgAImWx+Wbxu37YeeXy06T87tV6zPKLtbZX0S&#10;NSMec2+43udMhyPAk56zIZ8aO8lXY4hC09eik0r1pQAlmgAAAAAAAAcx+aNw0bU4ktR4BbNPY6nK&#10;8sxTYVLlJsir3j9g77Bcceu8OdObnZNdbPbFuRLg1ET4XjeIpLqqppXtqAHDf2Lfjt/WM/fm6d/K&#10;CAD2Lfjt/WM/fm6d/KCAD2Lfjt/WM/fm6d/KCAD2Lfjt/WM/fm6d/KCAEqDh6xa/YNoLR2E5TB9S&#10;8nw/T+tMWyO2edQ5vqdfsfwuyWm7wfPbdIl2+X5pcIjjfisOusudvchak1pWoBmAAOEPGpylZmY5&#10;HeNo8MS7Nb7he5Mi55Dqi6SmrNbXrnIVV2TNwi7PdLdbfP5CqrXb5io8RpalVZfbb7GEgHIG+cEf&#10;F3j071On8OW3JEjzjzXxLHht2yeD4vWlO71Uxpi7WzzbrX+NvG8Hp/IgAzxpnlacWO1LvEbyHDPo&#10;RYvV5ulxyXYLrMOVHY9qt71PxOK+7kdwm0ar+ZocZixlue1XIb9KkgEl/ho4aNccLWuImvtfRFuq&#10;dW3PyfJ57bPq7lt98FDT10ujzSKUQ0ilKpjRk1q1Ear2p61qtawDYUAOM/NU4P8AePEdf9OZJpPD&#10;k5o/jtny6x5PDrkuJ44u2tSJtjn2SShWV32xszEzFqmJVRlS1N1aT3UpRVKgByX9i347f1jP35un&#10;fyggA9i347f1jP35unfyggA9i347f1jP35unfyggA9i347f1jP35unfyggBMAADgPzLeBbiP3rxE&#10;Q9jaZwBOa47cde45bbrK9d2DY85br/aJ98jPwaxMqyaxyn21WysR5LrSFt1U4pPWik1oAHPf2Lfj&#10;t/WM/fm6d/KCAD2Lfjt/WM/fm6d/KCAD2Lfjt/WM/fm6d/KCAGYOHrlwcZ+Db90dm2U6a9S8Yw/c&#10;GtMpyO5/RD1TN9TrDj+aWS7Xed5lbs5l3CX5pb4jjnhMNOvOdvahClVpSoBKgP/Un/gJ/AAAAAAA&#10;AAAAAAAAwzvTh80/xJ4NM13ufB7RmuNyKqeiUmtqYu1iuFUVbbvGNXyKpm64/d2kVqmj8V1tS26q&#10;bX3tLWhQBFL41OS7uzQzl1zjQVLxvbVDKnZTlrgwUO7WxKFVxytG7pj1ubSnMocVrsoqbaWaPV6q&#10;W5BYaRVyoBxTWhbS1tuIU242pSHG1pqhaFor2qQtKuikqSqnStK+mlQA/wAgAAAAGzeleM3il4eP&#10;NWdP7wzzErVDVVbGMKulL/haFV7u9XrJyZq84nVa++vVXmfd+n160pWgB1c1N5QDv/G240PcGotd&#10;7Qis0ohdzxufddbZFJpX9yfmO+Fl+PPPJrX0JYt0RFaU6eivVQAdD9d8+zhFyZLDGeYjt3Wc9akU&#10;kSH7DZ8ux5lK6pTVbdwx69qvz/hVqqq6epSPa0p29yq9tADcHEuabwB5m2wq2cSeHW1b1G+rOW23&#10;LMJcYWvupVt9eW49Zo6atqRWilUWpv6VaKqlSa1AM7Wfi/4TcgZ8ey8TnD9ckJajvOpibj1649GR&#10;KQpbFJkamQ+cQ3XKIV7R1KF0qlVK0pVNaUAPbxt66RmsNSoe49Vy4r6e9mTG2FiL7DyK+ii2nmru&#10;ttxNa0+nStaAB5afxW8LlrYck3PiS0FbozSkodkT9xa8hsNLUvw0ocdkZE22hSl17aUrWla19AAY&#10;dynmTcCOH0drduKHVcujKnUL9a14kZzWtWlqbVVpOFQ8gq+mqkV7VIopK09KprWlaVqAaoZ7zzuB&#10;rE6PJxmbtPaDqaOUjqw/AXbREdcT3Uaq69sO54RKYjuKpTuVRhxxKa9fDrWnbUA0A2p5QpmkxMiJ&#10;pTh8xuwdPERHvuzcnuWUOOJrWtEOqxrGGMVaiOpT0r2+qklPd/J0p0qActN18zDjY3y3MgZdvLJb&#10;FjsyjrTmK668315Y1RHu7xLfMrizVvu97hKoqtKouMuZ1p6K1rSlOgBoita3VrccWpxxxSluOLVV&#10;a1rXXuUtaldVKUpVeta19NagB/kAAAAA6FcHPLS4j+MWZCu+PWOuAanVIQi47azSHKi2NbFFfm6c&#10;StX5hcs3uCUJVRKYnZCQ6miJEuPVVK1AJcfB5wCaB4L8foxruxVvmfXCF5pk+1smajy8yviXFNOS&#10;IUN5CKR8bx9TzKKpgQqNtqo2hT6n3k+LUA3bAAAAAAAAAAAAAAAAAAAAAAAAAHBDykzjtVwLcrDd&#10;Vwxm+epG3uI3wuGjU9YzrSblGmbHt1zpsHJIqe6suH62dVW29Ox5zSK+a3Z2DTvQt1tQAVC2J4rk&#10;WdZVjWEYhaJmQZZmOQWbFcXsNuRR24XvIshuMa0WS0QWqqTRyZcrlLaZaTWtKVWulOoAXh3L14Sc&#10;e4FOCjhr4Tcd81dRpjVtgx7IrnDaozHyHYE5Dl/2XlTbVOtW05VsG73O4URVSqtpk0T3K7etQDco&#10;AAAAAr1fLV+B2tpzDhp5hWIWRKIGWwXeGndM6GwhtFMlsbV4zTT17uNGqd8mdesdrkFtdlOdOxiz&#10;QWO6vVtNACIxy0uMS98A3HZwz8WFofmIgao2ZaJecQoKVOSL5q3IkP4ntXH2madyXpF517fLkwx3&#10;JV4clbblKdyE1oAXfdgv1lymxWXJ8bukG+Y7kdpt1+sN6tklqZbbxZbvDZuFrulvlsqWzKg3CDIQ&#10;604itUrbXRVK9K0AD9YAKsbyv7gyVw+cyy28R1gtyo2CcaGubZmzzzcerEKPtvWMW1692Pa4qUI8&#10;FSpVhj45en3O7xHZl5fqpNOlFLAOIGoOP3YeoeXtxe8AdnROdw3iv2tw+5/dZyJ3gQrDbtRycovG&#10;W29MWnc5IlZzfIWH1XVNEpoxYVJWqtFJQoA6u+SicHv7U9zYsA2LfbV5/gHCFh+Q8Qd8XJieNbXs&#10;1i+BhuprbWRWlURrxDzbJmsgh0/clUx52tP3GtaAFs2AGi3M04SoXHRwDcVfCs/GiybttnUORwMH&#10;VNS0qNB2jjyWcw1Pdn/GqhFGbTsnHrVJXXvbV4bSqUWmte6gBSW4LmecaT2hh2wsVkTsU2TqPPce&#10;zPHJciM7GuWNZxgWQxL3Z5D8OQlp6POs1+tLalNLolSHG+1VKVpXoAbHcwzi4vfHfxscSXFvfYci&#10;2Obs2ZdcisdmlvqkyrBhFtjxMZ13jcmRVxyj0jHMCsdtgrUmtG6qj17EpR0TQAtMvJneDP8AaOOU&#10;noJu9W1y3bE4k/PuKbYKZDXhSEO7VhWqmvIKkOstS4vqfp+yY9R+O71qzcFyq0onvrSgB37ADGu5&#10;8cyDMNPbXxHE5KoeU5TrXOscxqWh5MZcXIL3i90tlmkpkLdYQwpi4ym1UXVaKJrTrVVOnWgBQryI&#10;8iJIfiS2HosqK87HkxpDS2ZEeQytTbzD7LiUuNPNOJqlSVUopKqVpWnUALRLyPHip0zsTltSOFmy&#10;36y2/eXD1s7ZF5zbBnpUOPkt7wrYuSpyrG9lwbfRSZVzx2sq9rsT8lNF1iS7cht7w0vxPFAJcAAA&#10;AoBwAueeQP7zby9/gAtHy7fgA6/gBWCeWre+m6D+IBqz/XiuKoAM/wDkQ31U/HB8X/Xv4RXgAsfA&#10;AABgXik4ecH4s+HHd/DPshlLmFby1jmGtb4/5q1MkWlrKLNKt0PIraw8ttFL1jFxdZuMFfehTUyK&#10;0tKkqTRVACkK4s+F7bHBfxHbe4YN22N6xbH07mVzxO9IUxJZgXqJHco/Ycux9yU0w7OxXM7A/Gut&#10;rk9tKSYEtpzpTu6UAJpnkqfPU1lqvCbXyyeMDObbgVoi5FcZ3CbtjLrm1AxJteXXSVdr9o3Lb9cJ&#10;DULGnn8nnPT8YlSFJiynp8m3LdZdTbWZIBYQoWhxCXG1JWhaUrQtCqKQtCqdUqSqnWikqpXrStPR&#10;WgAf6ACjG5hP1fXHD8b/AIlvwz5qAFn35J/7yVw5fCBxEfhwzYAJHwAAAAAAAAAAAAAAAAAAAAAA&#10;AAAAAAAAAAAAAAAAAAAAAAAAAAAAAAAAAAAAAAAAAAAAAAAAAAAAAAAAAAAAAAAAAAAAAAAAAAAA&#10;AAAAAAAAAAAAAAAAAAAAAAAAAAAAAAAAAAAAAAAAAAAAAAAAAAAAAAAAAAAAAAAAAAAAAAAAAAAA&#10;AAAAAAAAAAAAAAAAAAAAAAAAAAAAAAAAAAAAAAAAAAAAAAAAAAAAAAAAAAAAAAAAAAAAAAAAAAAA&#10;A//Vn/gJ/AAAAAAAAAAAAAAAAAADnZxccsPhg4uKXC/37HFa72lL8R6m0dfR4NrvdwmqT7R3L7Wu&#10;Oqz5i0paUUcclNpuFW09jUtmnpoARnuKDk/8W3Dsu5XvHcdpvXXcOr7zeV6yhS5l+iQGkLc84yLX&#10;9fOMjtjiGWlOPKh+qcJhFOq5VOvQAOVzrTrDrjLza2XmVradadQpt1p1tVUONuNrpRSFoVStK0rS&#10;laVoAH+AAAAAAAAAAAAAAAAAAAAAAAAABurwz8vjiq4rX4UrWetbhBwuU8ht7Zma0exbAI7Kqqo5&#10;Ji3iZHXKyOjFU9HGrRHuD7dVJ7kJpWlQAkocJvJP4c9HLtWWbme/agdhw1MTERr9ApA1hZ5rdUup&#10;TCwursmuSeCutUKXeHpUZ9NKLpDZV6KAHZyLFjQY0aFCjMQ4cNhmLEiRWW48aLGjtpaYjRmGkoaY&#10;YYaRRKEJpRKU0pSlKUoAH9wAAAAAAAAAAAAAAAAAAAAAAAAAACrS8r34668SHMQtHC5iV8VP1nwV&#10;YjTE7hHiyEO2ybvHYbNryjZk9tbC6ofesFkZsVhcQ5TxIdwtc5FOneulQDDvko3A6rix5o+IbayW&#10;y+qOreC2xq35f3pMVx22v7No+5YtHWhUlCk0iXiHmjq8mh9etHKYs6npWnUALY8AAAAAABzo5s/B&#10;ZD5gnLy4n+FukWO/lmba7m3rVkiQqrNIG4MCkR831c9WWj82hQ5uZWGJCnLb6qVbpUhuqVJWpCgC&#10;konQZtsmzLbcocq33G3ypEGfAnR3Yk2DNiOrYlQ5kV9Db8aVGfbUhxtaUrQtNaVpStK0AC2e8la4&#10;4qcXXKx1/rnJb2q57T4OLs5w75S1KfU7cHsBtUVu7aRvFG1VXVq0s69lNY/HrVVarexyRXomnSgA&#10;SUAA4DeUb8sLJ+Zry/rrj2obQzd+JDh9yZO59KWjq0xLzdcS1TbPnerIk6TIYiw5WbYzL8eD4n5m&#10;/e7Xb2XFssuOPIAKha/WG+Yte7vjWT2W7Y5keP3KbZr9j9+t0y0XuyXi2yHIlxtV3tVwZjz7bcoE&#10;tlbT7DzaHWnE1SpNFUrSgBZ3eRvcH1NLcvDP+Ka/WtMbLuMPa02RZJq0LQ+7qDSL93wPE2lodTRb&#10;KntiSsukdU9EPxnY6/bUomtACXoAAAKkzymLla7A4EePbZu8McxG4OcLHFrnGQbZ1vmVtgSHMcxb&#10;YOYypGR7K1LepLLNINgvFqyqVOn2aHWqGpGPyGPNqrXFmNxwDk7y1OEa4cd3Hjwt8KERuYq27f2x&#10;YbXmsmAh5cy16xsNH8t2te41GHGXKSLJrewXSU3+aNUq4ymlVopXuoAXg9stlusttt9mtEGLbLTa&#10;YMS2Wu2wWG40K326BHbiwoMOM0lLUeLEjNJbbQmlEoQmlKU6UAD7wAAArYfKN/J0t3603btbjz4I&#10;teXba2htrX697K3JqXArS5cc40dm17k1ueZ5BY8St/i3HKNW5JeZMi6dbWw47jynn2no7VuYakUA&#10;Ic2stq7S0dnVl2Rp7Yedam2Ri0pUiw5vrzKL5hWYWKVTq26q3X/H5tuu0FS09UOJQ6mi01qlVK0r&#10;WlQDr3jflIHO0xWyrsFs4+NhSoK4KLep/JMB0lmV6pHQ54tHEZLl+sb5kTc6qq9KykyqSVJ9rVyq&#10;fQAGte9OcXzSuJKBNs+4OO/iSv8Aj9zZ83umK2HYt115h92j07ejF2w/W6sSxi6M9yKK7ZERxPdT&#10;u+n6QA0AxDC822TkkHE8BxPKc+zC9PKRbMaxCw3bKcku0ivVa0QbNZos66T3q+mtaNtrV+mAFxd5&#10;PXg27tXcoHg+1jxE6uz7Tu2tf2XZ2N33BNl45dcSyy22ZvdOxbjg783Hr86q+2xMvBLjbV0altRn&#10;EL7qJZbao3QAO0IAVgnlq3vpug/iAas/14riqADP/kQ31U/HB8X/AF7+EV4ALHwAAAAAj189rkNa&#10;v5t2u4OfYNcLDqnjT1nYVWnWu07mxJTjWc4zHkzLi3qrbNLZGlXB3Ga3Cc+9bLowxIm2KXIcW20/&#10;HekRXQCrG4u+CLip4EdoT9Q8Vulc01Bl8WRMbtbt/tq3MWzGDCeoy5fMAzSD5ziudY+pS09Jlrly&#10;mUKr2LqhxKkJANi+G7nM80nhJxmFhWheN3eGKYVao8eHZMLv98t+zcOxyDFW0tiBi+LbUtea2HGL&#10;elTNOrFvjxmVUqqlU1otdFAGRNt8/HnF7ttc6zZxzAd8QrdcnJTk1nWtxx3SbjyZrlXJMXzrS+PY&#10;BLat7ndVHmyHEx0tVq2lFG61SAHJOdOuV6uUy5XKZOu14u06ROnz50h+fcrncp7635UyZKfW7Kmz&#10;psp1S3HFqU444qta1rWta1ALaDyUWwbPxHk/66xHaWvNga4uOPbk3MnGbdsLC7vhUu+4fkN9g5nb&#10;cnx2Pe4cGZfcXuNwyaW0zcaIq07JjvtIUpLFKgBJKAAAAAAAAAAAAAAAAAAAAAAAAAAAAAAAAAAA&#10;AAAAAAAAAAAAAAAAAAAAAAAAAAAAAAAAAAAAAAAAAAAAAAAAAAAAAAAAAAAAAAAAAAAAAAAAAAAA&#10;AAAAAAAAAAAAAAAAAAAAAAAAAAAAAAAAAAAAAAAAAAAAAAAAAAAAAAAAAAAAAAAAAAAAAAAAAAAA&#10;AAAAAAAAAAAAAAAAAAAAAAAAAAAAAAAAAAAAAAAAAAAAAAAAAAAAAAAAAAAAAAAAH//Wn/gJ/AAA&#10;AAAAAAAAAAAAAAAAAAANROIXgS4VeJ9uVI21qPHrhkslPROeWBteK5406lHhsuu5PYVQp92THT+4&#10;MXCsyLSv02qgBxE3n5PpdWFS7nw37viXBnq6uNh+4reuDLQ2mvehtGdYhAkxZshxNexKV2OI3RVK&#10;VU7Siq1QAcjNv8t/jY0kqW9mPD9nFxs8OjjrmR4JDa2LYEw26q6z5M7Cnr2u0xKpT16zm4q00rTv&#10;SmtaUqAaTSI8iI+7GlMPRpLDimn48hpbL7LqK9FtutOJS424itOlaVpStKgB/EAAAAAAAAAAAAAA&#10;bJ6k4O+KPeqoy9U6I2Tltvl0TVjIGscl2nE1UXWlEd+Y36lqxVqq6K60ouYmtU0rX6VK1oAdYtIc&#10;gjfeVVg3LeuysM1NanHEOS8fxpt3YeZJZRWtXYz7kd60YjAef6USh5m4XFLdFd1W1dvYoA7XcPfK&#10;e4LeHtyDdYWt6bRzCFVDreX7gei5pKakI9sh+DjioMHCbc9Hd9uw81bKS2q0TXxqqTRVADpGhCGk&#10;IbbQltttKUNtoTRCEIRTtShCU9EpSlNKUpSnopQAP9AAAAAAAAAAAAAAAAAAAAAAAAAAAAAAAYPu&#10;3DJw23+63O+33h70fer3erhNu15vN21PgVxut2utxkuzLhc7ncJlgelz7hPlvLdeedWtx1xalKVV&#10;Va1qAewwXU2q9X+qn0M9aa/136ueY+rfrFw3HMR9WPUzzv1N9VPUC22/1Q9T/VB/wPF7/C8dzt6d&#10;6uoBkAAAAAAAAADBM7hb4ZbnNmXK5cOmibhcbhKkTp8+dqLX8ubOmy3VvypkyU/jzj8mVJfcUtxx&#10;alLWtVa1rWta1AD22C6m1Xq/1U+hnrTX+u/VzzH1b9YuG45iPqx6med+pvqp6gW23+qHqf6oP+B4&#10;vf4XjudvTvV1AMgAAADm1xc8n/lo8deRO5nxScIGrdjZ1KSwi47Dtvrl1nse9NxGGIkJrINh6nv+&#10;DZrkTMCJGQ1HROnyEsNJ7G6JT1pUA3P0bpDVnDXqDXWhNI4jFwPUup8VteF4BiEOfeLs1Yscs7Pg&#10;woi7vkNwu9/vEqvpW/MnS5M2U+tbr7rjq1rUAZWAAAHg9mat1punCL/rPcGvsL2lrrKoarfkuC7B&#10;xmzZhiV+h1rRXm92x+/w59rnNocTRSfEaV2LTRSeiqUrQA0A4YOTPyzeDDfc7ib4YuFTF9SbqnY/&#10;f8X9dNlzTalztdtseUOwnL5Ex7BMlzu969xdycm3ttePbbVEkNRlOMNrQy882sA6dgAAAAAAOd3E&#10;7yleWvxk3a4ZJxH8GWjthZhd1LXd8+Zxb1k7Iuy1vVkKXddka9lYpndxV4y1KpV64Lqmq19Onerq&#10;Ac4Ll5KVyQ506RLi8L+ZWZh5SVN2y28RnEE7BiUShCKojuXjY91uSkrUmqq+LIdr3Kr0rRPSlADN&#10;usvJuuSjqmRFm2HgSwTIp8duMl2Vs3Otw7ZjzXo6GkqlSrHsjYmT40lyStnvcbZhNR6qUqiW0prV&#10;IAdZdRcPuhOH6zuY9obSOodJWB1LaHbHqLWuGa2s7iWqUo0ly2YbZbNCWlqlKdtKor2/pABl4AAA&#10;awbr4IuC/iUyq351xF8InDBv3NrTj8XE7XmO69Bap2plVtxWDcbreIOM2/Ic6xO+3aHj8O7X2dKa&#10;htvJjNyZr7qUUW84pQB9/SHBxwh8Mt1vl94buFbhv4fL3k9vj2nJbzpDR2sdUXXIbVEk1mRLZfLh&#10;geL2CXdrfFl1q62zIW42hz21E0V6QA2QAAAAAAAY12xpnUG+cOna73hqvXO48Buim13HCdpYTjef&#10;4nOcZr3Muyseyq23W0vPMK9KFqaqpCvSmtK+kAOLuzfJkOSXtC5u3qbwX23DLq+824+9rLbO7cBt&#10;i2m6SesRrFLDsWPhcJlxyT3qVHtrL1atoT4lEUqioB5XFfJYuR/jM7z+RwjXjK3W3I7sZjKuILiK&#10;lQYzkdal9fMLXtK0RJzb/dSjjctEhpSU0p206q6gHTLh35ZvL54TpUG6cO3Btw76tyO2uIdhZrYt&#10;YYzJ2Ew4054zKqbFvMG55yvwHa9zdFXBVEK9KegAbyAAAAAAAAAAAAAAAAAAAAAAAAAAAAAAAAAA&#10;AAAAAAAAAAAAAAAAAAAAAAAAAAAAAAAAAAAAAAAAAAAAAAAAAAAAAAAAAAAAAAAAAAAAAAAAAAAA&#10;AAAAAAAAAAAAAAAAAAAAAAAAAAAAAAAAAAAAAAAAAAAAAAAAAAAAAAAAAAAAAAAAAAAAAAAAAAAA&#10;AAAAAAAAAAAAAAAAAAAAAAAAAAAAAAAAAAAAAAAAAAAAAAAAAAAAAAAAAAAAAAAAAAAH/9ef+An8&#10;AAAAAAAAAAAAAAAAAAAAAAAAAAAGLNhaN0vtptbW0dS622JRbPgeJmuEY3k0htuie1Hm8q722XJi&#10;uM0r1bW2tC21UpVNaVpStADR3N+T9y/s1cdk/QSViM539ymYRm2b2FtNO+rnRqz1v0vHGfSqtOqY&#10;VFdtenXolPaAatZL5P8A8KNx8R3GNob3xp5aFUQzNvGC5DbmV0abQ0puOrBbVcKo8RKluJXLVVVV&#10;dE1RSlKABhu7eTv4a95z6h8UuTW7v7PM/VbVVqvPgdOzv858zzqw+d93RXTt8Ht60+n0r3AHmf4j&#10;qf2OH/oPv/huAD9S3eTtWVqjvqtxZ3SaqtUeBW3aViWujdKUV4lHUydpXir1VVrTpWlW+3pX6fX0&#10;AGWrD5Pnw4R11rk+7d3XdvuXWiLDTBMcXRFW+jaauXDFcpTVSXfbVr29FJ9r0pX2wAbL4ZyVuAPF&#10;FNO3PXWW588zXvQ5mexsromq6L70qdiYjOxOA/RP0uxxpTak/uSagBuxrfhI4YNQuMydbaB1LiVx&#10;j1RVq923BrAvI6Vb7Kt92SS4Um/uUbU3RSaKk1pRfVVPbVrWoBs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C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f+An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An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A7L7X5t3FPhe0tlYdZ7fqhVoxPP8xxm1qmYjeX5irdYciuNrgqlvN5Wyh6TWNFT&#10;3qShFFK61omn0qAHg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PZk+Ln626f+8y9/jgAD2ZPi5+tun/vMvf44AA9mT4ufrbp/wC8y9/jgAD2ZPi5+tun/vMv&#10;f44AA9mT4ufrbp/7zL3+OAAPZk+Ln626f+8y9/jgAD2ZPi5+tun/ALzL3+OAAPZk+Ln626f+8y9/&#10;jgAD2ZPi5+tun/vMvf44AA9mT4ufrbp/7zL3+OAAPZk+Ln626f8AvMvf44AA9mT4ufrbp/7zL3+O&#10;AAPZk+Ln626f+8y9/jgAD2ZPi5+tun/vMvf44AA9mT4ufrbp/wC8y9/jgAD2ZPi5+tun/vMvf44A&#10;A9mT4ufrbp/7zL3+OAAPZk+Ln626f+8y9/jgAD2ZPi5+tun/ALzL3+OAAPZk+Ln626f+8y9/jgAD&#10;2ZPi5+tun/vMvf44AA9mT4ufrbp/7zL3+OAAPZk+Ln626f8AvMvf44AA9mT4ufrbp/7zL3+OAAPZ&#10;k+Ln626f+8y9/jgAD2ZPi5+tun/vMvf44AA9mT4ufrbp/wC8y9/jgAD2ZPi5+tun/vMvf44AA9mT&#10;4ufrbp/7zL3+OAAPZk+Ln626f+8y9/jgAD2ZPi5+tun/ALzL3+OAAPZk+Ln626f+8y9/jgAD2ZPi&#10;5+tun/vMvf44AA9mT4ufrbp/7zL3+OAAPZk+Ln626f8AvMvf44AA9mT4ufrbp/7zL3+OAAd4+Bfe&#10;OacRfDfiO1tgNWRnJ75dcthTW8egyLdaqM2TJblaYdWIkmdcHm11ixE99auq7l9a06U9FADb0AAA&#10;AAAAAAAAAAAAAAAAAAAAAAAAAAAAAAAAAAAAAAAAAAAAAAAAAAAAAAAAAAAAAAAAAAAAAAAAAAAA&#10;AAAAAAAAAAAAAAAAAAAAAAAAAAAAAAAAAAAAAAAAAAAAAAAAAAAAAAAAAAAAAAAAAAAAAAAAAAAA&#10;AAAAAAAAAAAAAAAH/9Wf+AyxxC+77vH4YNl/PS9ABh8AAAAAAAAAAAAAAAAAAAAAAAAAAAAAAAAA&#10;AAAAAAAAAAAAAAAAAAAAAAAAAAAAAAAAAAAAAAAAAAAAAAAAAAAAAAAAAAAAAAAAAAAAAAAAAAAA&#10;AAAAAAAAAAAAAAAAAAAAAAAAAAAAAAAAAAAAAAAAAAAAAAAAAAAAAAAAAAAAAAAAAAAAAAAAAAAA&#10;AAAAAAAAAAAAAAAAAAAAAAAAAAAAAAAAAAAAAAAAAAACXBynvqJNcfsg2J8+L4AHSAAAAAAAAAAA&#10;AAAAAAAAAAAAAAAAAAAAAAAAAAAAAAAAAAAAAAAAAAAAAAAAAAAAAAAAAAAAAAAAAAAAAAAAAAAA&#10;AAAAAAAAAAAAAAAAAAAAAAAAAAAAAAAAAAAAAAAAAAAAAAAAAAAAAAAAAAAAAAAAAAAAAAAAAAAA&#10;AAAAAAAAH//Wn/gMscQvu+7x+GDZfz0vQAYfAAAAAAAAAAAAAAAAAAAAAAAAAAAAAAAAAAAAAAAA&#10;AAAAAAAAAAAAAAAAAAAAAAAAAAAAAAAAAAAAAAAAAAAAAAAAAAAAAAAAAAAAAAAAAAAAAAAAAAAA&#10;AAAAAAAAAAAAAAAAAAAAAAAAAAAAAAAAAAAAAAAAAAAAAAAAAAAAAAAAAAAAAAAAAAAAAAAAAAAA&#10;AAAAAAAAAAAAAAAAAAAAAAAAAAAAAAAAAAAAAlwcp76iTXH7INifPi+AB0gAAAAAAAAAAAAAAAAA&#10;AAAAAAAAAAAAAAAAAAAAAAAAAAAAAAAAAAAAAAAAAAAAAAAAAAAAAAAAAAAAAAAAAAAAAAAAAAAA&#10;AAAAAAAAAAAAAAAAAAAAAAAAAAAAAAAAAAAAAAAAAAAAAAAAAAAAAAAAAAAAAAAAAAAAAAAAAAAA&#10;AB//15/4DLHEL7vu8fhg2X89L0AGHwAAAAD02GYZlGw8qsOEYVZJuR5Xk1xYtVjstvShUqfOkVr2&#10;NIU6tphltCU1W464tDTLaVLcUlCVKoASCtAcl/CYFot964jMyvGQZHJjpfk4Vgstuz45aHHUJ6QZ&#10;2ROxZF3vz8ela964tLe1Rz2qauoTRbgBuc1ytuBVtlDStIKeUlLdFvO7L25R51Tae2ri6tZ602lT&#10;la1qqiEoRWv0k0pSlKAGBtmcnHhcvNunz8PyfPdVSIzDsnzlV8h5PjEFhltTr8i4QslYpdXGGG0V&#10;UpVLqwlKaVrWvT6QBGMvMa3QrxdYdouS7xaYlynRrXd3IVba5dbcxKdahXJy3VkS6wFzoyEu1Zq6&#10;7Vqq+3vV061ANreBbRuFcRfEhiWqdgOXtrF73actmzF49OYtt0o9ZccuN1h0ZlyYVwaQisqKnvpV&#10;pXcnrSnT6dADvH7Dbwi/yv299+dm/FIAI/8AxjcOs3hf33mGsa+eyMbS41kGBXWd0W/dsKvKnXLQ&#10;68+lmO3Jm21xp6BKcQhCFy4jtUpomtKABq6AAAOlfLj4I7Pxa5Xmt22I7kFu1bg9sjxJMvHpce3X&#10;G75jeF91rtUSbMhT2aRoFsjvyZdUtrWiqo6a9KPUrQA67+w28Iv8r9vffnZvxSACM3tbGrdhm0dk&#10;4fZ6yFWnFM+zHGrWqY6l+XW3WLIbja4VZTyG2UPSKxoqe9VEJopXWtKU+lQA8CAAAOjXLk4NbBxb&#10;bAzROwHcgh63wPHY79zlY7Mj264S8nvspTGPWtubLg3BlDPmcCdJe7W6qp4CE+ii+oAbnccHK81L&#10;pXh8yXa2mJWey8gwi4Wi6X+Bkl7gXqLLw+RJra7w5FjQ7FbHmZlskT48xbtXKoREjv8AVNa1opIB&#10;wXAAAAAJJ2iuU/wu7G0jpzYWQTdpIv2d6r17mV7Rb8ttMaAm75PiNovdyTBjuYvIcjw6TZy/CQpx&#10;akI6UqpVadagEce/wmbZfb1bo1V1j2+7XGExVxVFOVZizHmGquKpRNFL7G6da9KdagB+SAAANqOC&#10;fTeI8QPE5rPUWduXdrFMt9efqquwzWbfdk+oOv8AK8mg+aTJEScyz1uVmZovq0vua7k06VrStADo&#10;pzCOXvoXhh0LF2TraVnz2RPZ9juNLRkuRW+6W71Oulvv0qTWkaLYba5STRy2t9qvE6Up19FevoAO&#10;IYAAAAAAAAAAPe601hn24sxtWAa0xi5Zdlt5WpMK021DfclpqlFSJs2XIcYhWy2xEV7npMlxqOyn&#10;0rWmgAd3NG8lPH2YEK78Q2yLrOurrbD72G61rFt1ugOVQha4lwyu8QbhKuvRSqocpFhw6Jqnqh5d&#10;K0rQA3Zt3Ks4GoURqNJ0/OvDzdKUXPuOydoNS369KU7nUWnMbXBpWtadfaMop1r/ACXSlADFexOT&#10;nwq5VGkKwmVn2r7kpTi4irTkS8oszNV19q1Kt2XN3W6SozVP3GiLgw5/TzivpVAOEHGPwg5Bwe51&#10;Y8Pvuc4vm7OUWmVf7HKsrU223hqzx5yrc3JyHH5lJCLOudKZdSxRmZNac8BylHOqK0oAfkcE+m8R&#10;4geJzWeos7cu7WKZb68/VVdhms2+7J9Qdf5Xk0HzSZIiTmWetyszNF9Wl9zXcmnStaVoAdFOYRy9&#10;9C8MOhYuydbSs+eyJ7PsdxpaMlyK33S3ep10t9+lSa0jRbDbXKSaOW1vtV4nSlOvor19ABxDAAAG&#10;1HBPpvEeIHic1nqLO3Lu1imW+vP1VXYZrNvuyfUHX+V5NB80mSIk5lnrcrMzRfVpfc13Jp0rWlaA&#10;HRTmEcvfQvDDoWLsnW0rPnsiez7HcaWjJcit90t3qddLffpUmtI0Ww21ykmjltb7VeJ0pTr6K9fQ&#10;AcQwAAAACQtwncp/TWxdA682FuWVsOLm+c2n11OW+wX+3Wi32+w3h1cnGGPNZWP3CR51IsKo8l6q&#10;nOqXH6o6U7fSAc1OYLwp2rhO3bFxXEXb1L15leLWzJcQm32Q1OuLa26uWrIbTNuMeHAjy5cK7wlS&#10;KUSyircWYwlXcrqpQBooAAANnODfSeN8RfElrbTeX3O+WfG8wcyqt0uGNuwGL2yzjuD5NlTSLe/c&#10;4F1gMuSZNjQ0pTkd6iULVWia16dACR1jnKW4KbG3RFzwbKsxVRHbV7I9hZZFcUrtRTxK0xG4Ys13&#10;9U1r6E0T1VX0dOlKAHpZPKz4F5DC2W9KOw1qRVCJMbZW2Kvs1qqqu9FJWcyY610rWv8AGja6dPR0&#10;9FOgBptvPksYNcLVMuvD3n19x3ImUOvsYpsKQxe8auS0tq8ODDv1vt0K9WGq1Up+ayEXOla+itEU&#10;r3JAI/Wd4Jl2s8uv2CZ3YZ+NZZjU9y3XmzXFrw5EWQ30UlSVJqtmTEksrS6w+0pbMhlaXG1KQpKq&#10;gHkgA788E/LS4dOIHhj1nt3O5exmsry315+qqLDk1st9pT6g7AyvGYPmkORjs55nrbbMzVfV1fc7&#10;3Kp0pWlKAHHHiP1/YtVb627rbGFT147hGfZHjVlXdJDcu4qt1quD0WLWbJaYjNvyatop3KS2ila/&#10;pUADtLwg8sThu3jw36t2tmkzZTeUZjabpNu6LLlFsg2tL0PI7zamqRIj+OTXWUeawEdaVdX1V1r+&#10;n0oAbJew28Iv8r9vffnZvxSAB7Dbwi/yv299+dm/FIAHsNvCL/K/b3352b8UgAew28Iv8r9vffnZ&#10;vxSACK6AEmTa3KS4VsM1dsnMLPO2qq7YpgOY5La0zMutD8RVxsWPXG6QqSmUYsyt6NWTFT3potFV&#10;J60pWn06AEZsAOqPLO4NtRcW30a/oqSMvY+h/wDQ39QfWpeYdo7vXX6/fVTz/wA7tF1847fW3H8L&#10;t8Ps6r693dTtAOqPsNvCL/K/b3352b8UgAew28Iv8r9vffnZvxSAD8m/8nvhLtlivVyjz9t1kW+0&#10;3GaxR3MbOpur0SG8+1RxNMUTVSKrbp1pStOtP0wAi5gBuDwj8Fm1OLvJZcLEqxcbwmwSGGcv2HeW&#10;Vv2qyrfR4zdvt8Bp1iTf7+/HpVbcVpbaEp7avvMIWhSgDvjrvlA8I+J2+O1mdvzLal0ohfnk3IMr&#10;u2OQXXlppTrDtuEScefiR2606oQ5KkL61r3LVTpSgB767cqvgcuUNyNF1HcLE+ulKJuNp2PspyYz&#10;RKKop4bd5yy726tfpVrVbC61VT0/Tr1AOTHMF5eGm+FbXMLZmDbMy+rt4ym24zZ8CyyNZr1JucmZ&#10;HnT58iHfrYjH34MC02+AtxVXIUvqurbanEqdSoAOOwAAAAAAAAAAAAAAAAAAAAAAAAAAAAAAAAAA&#10;AAAAAAAAAAAAAAAAAAAAAAAAAAAAAAAAAAAAAAAAAAAAAAAAAAAEuDlPfUSa4/ZBsT58XwAOkAAA&#10;AAAAAAAAAAAAAAAAAAAAAAAAAAAAAAAAAAAAAAAAAAAAAAAAAAAAAAAAAAAAAAAAAAAAAAAAAAAA&#10;AAAAAAAAAAAAAAAAAAAAAAAAAAAAAAAAAAAAAAAAAAAAAAAAAAAAAAAAAAAAAAAAAAAAAAAAAAAA&#10;AAAAAAAAAAAAAAAAP//Qn/gMscQvu+7x+GDZfz0vQAYfAAAAAO7HJG1pZbnlm6tr3CPHkXnE7Xi2&#10;H42txNXHICMqcvdwyGW3RaOxh95iwxGG3EVqvwnH0V7UqrRYBsNzauLrZmk4+A6j1PkE/DLvm1qu&#10;WUZRl1lk1h5DGscab6lWq02O4NKpLtCp01mS5Iks1bkUow2hpxNFO0qAR0ZOw8/mzq3OZnGYS7kp&#10;1L6rhJya9PzqvpV3perLdmrfq6ldOtFd3WlfSAGYbBxgcT2N4zfsMt+8NhScWyTH7ti90sd9v0nJ&#10;4KbJe4Mi3XGLak5H6quWBxyNJX2PQFRn2lq70LSr0gBrcAHSLlOfVta7/Y7sT5k3kAJJfEhvm3cP&#10;6dI32/utxcVzjedg1jlM91SUItltynCNgyLfdHXFJVRqJbsltEB2Sv0dsVDlevo6VANLebhw4o2r&#10;odvbthg0czPSNZN2lqZa7pFy17cFsoyeK5VtHe5Swuts3NClq7GI7MrpTq7XqARZAA+5b7fOu0+D&#10;arZEfn3K5zI1vt8GK0p6VNnTXkRokSMyilVuvyH3EoQmlK1UpVKUACZbw76yxDgg4TbfbsplRbe1&#10;hGK3TYW1r0zVpzz3KH4FLrkzjCqOpRcFw6R27ZAomtFyGYsdNKd6vSAZL4X9lXbcWhtd7SviEs3L&#10;O7dcsjdio7fDgMXC/wB2cg2xmqUp72bXA8KOhVeq1IapVVaqrWtQCGzxBe73u/4XtlfPO9ABiEAA&#10;AS+uXNpiDw78I+L3HI2W7Nfs3gSdtZ3MmdGlwY13gty7PHmVV3ORW7Lh0aJ4zSulWpNX61SlSlUo&#10;AbF6u2DgPFloK35bDg1lYPtXGL7ZLzZJbqHXmWZCrljGS2SWtKEV72X2X2qKqhtSkdq+xPdSlACG&#10;RujWN40vtjYOq77Rdbhg2VXawecOJSj1RgxZKlWm7toTWtEsXq0uMS2qeitG3k9aUr1pQAxiAAAJ&#10;wHCb9Sxw0fF/01+DrHAAhQ5f+izKP2RXv5SlAB50AAAdAOVv9Xboz7Zv4HdggB2i5yX1IsD4XsM+&#10;RstACK6AAAAAAAAB+habVcr9dbZY7PCfuV3vNwhWq1W6KirsqfcrjJaiQYUZunpcflSnkoQn9NSq&#10;UACYvwScIeJcI+qIsJ5i3ytm5Fb4l02hmCvBWpy4JYo+vH7bPWlCmcVxxSlNs06pS+5RcldKKc7U&#10;AHJ3jW5sOZ3nI71rbhfu6MZxG0THrdcNqxW40u/5a/GWpmSvE1yWn4tjxxTtK+DLQlU2UhKXW1sI&#10;V2KAOOl82hsvJ7g9dsl2JnWQ3WSqq5FzvmW3+7XCQuv01PTZ9wkSXVV6emqlVqAGTNZcWXEjp6ax&#10;M1/uXPLQ0wptXqPLvkm/40/4VEJRSVjGQVumPye1tFEUquNVSUehNaUADy28d37A4h9i3TaGy7hF&#10;n5PdYdqt66W+L5ha4UGz29i3xIltt9HXkQo9aMqecSmvRch5xz6a6gBtHyt/q7dGfbN/A7sEAO0X&#10;OS+pFgfC9hnyNloARXQAAB0A5W/1dujPtm/gd2CAHaLnJfUiwPhewz5Gy0AIroAAA2N4StJyOIXi&#10;F1lq3wHnrPecgYn5a4zWqPNcMsSVXjKHayKKRSM49aIbjDC61p1kvNpp1UpKagEwLae68D0TK07j&#10;2QeDAZ2jsSyaoxmNHW1Fatki4Wu4Vt8zwKt0a9Sok6JEhue2bS154hXWvbRCgDSHm4aNptDhnd2B&#10;a4fnGT6TuqcqaW0hKpDuH3Wse15lETVXbRLEZrzW5O169aN21VKUrWvSoBFOAAAHQDlb/V26M+2b&#10;+B3YIAdtub5fL3YOEyNKsV4ullkydqYhCkSLTcJduffhPWnKXHYjzsN1lx2K64yhSm1VqhSkJrWn&#10;WlOgBF5t2ws/s8xm4WjOMwtc+MtDkedbsmvUGYw42tLjbjMmNNaeaWhxCVUqlVK0VSlfp0oAEgvl&#10;Tcb+x9u5BfdB7jyCTmF3tuOS8rwbM7y4qRkcuLbpsGNeMavdxr1evbrbVxpLiyX+6Qltp9Djq00Z&#10;SgA8Jzt9UWZhrT264EVmLe5027a5ySQ22yhd1jNQ63/F3X1J7HXHramPcW+9VF1U26hPVNG00UAR&#10;/wAAJgHK3+oS0Z9s38MWwQAjQ8bX1XXEb8L2a/LMkAPA43xF8QeG2S34ziG9tyYrjdpbcZteP43s&#10;/NrHZLay6+7Jdat9qtl8iwIbbkl9bikttppVa1Kr6a1rUA/c/asuKf8Adl+ID97LsX8YwAmXaNuE&#10;+76U09dbrOmXO6XPVuvrhcrlcJL02fcJ83ErRJmTp0ySt2RLmS5DqnHXXFKW4tVVKrWta1qAQ0f2&#10;rLin/dl+ID97LsX8YwAftWXFP+7L8QH72XYv4xgBr+AE6LiC9wTd/wAEOyvmZegAgugBIA5F/wCq&#10;j+0l/BcAD83m/wC6dx6z3XrG1a32zszX9rn6tpcJ9twjO8pxSBNn+u3Io3n0uHYbrAjyZnm7CG/F&#10;WlS+xCU9elKUoAckf2rLin/dl+ID97LsX8YwA/m9xWcUUhl2PI4kt+PsPtrZfYe3DsN1l5l1NUON&#10;OtryJSHG3EKrRSa0rStK9KgBgMAJrHBLrSy6p4V9I41Zo8dpc7AMdy6+SGE163DJcztkXJb7MceU&#10;hDsilJ1yU0ypdKKTGabR0SlNE0AIznGLxt7r3ltbN4kbO8mxnWdnyS7WfEsIxy9zbPZqWe0zZFvg&#10;3G8s2uQwi93m4stVfdekKeo0t5TbPa1RKQA1HsW1Nn4tNRcsZ2PnuO3Fpbbrc+xZhkNomtuNd3hO&#10;IlW+4x30LbquvbWiuqeten0wA9htTiO3fu+yYlj+2Ni37Orbg7l2exul9VEemRXb2i3t3B2Zc2or&#10;NyvLy0Wxqjbk12Q4zTvo2pNHF0UAYSAAAAAAAAAAAAAAAAAAAAAAAAAAAAAAAAAAAAAAAAAAAAAA&#10;AAAAAAAAAAAAAAAAAAAAAAAAAAAAAAAAAAAAAAAAlwcp76iTXH7INifPi+AB0gAAAAAAAAAAAAAA&#10;AAAAAAAAAAAAAAAAAAAAAAAAAAAAAAAAAAAAAAAAAAAAAAAAAAAAAAAAAAAAAAAAAAAAAAAAAAAA&#10;AAAAAAAAAAAAAAAAAAAAAAAAAAAAAAAAAAAAAAAAAAAAAAAAAAAAAAAAAAAAAAAAAAAAAAAAAAAA&#10;AAAAB//Rn/gMscQvu+7x+GDZfz0vQAYfAAAAAO03Jh3fZMM2nsHTWQTY0Cu17ZZbpiT8qrTSJGUY&#10;d6reNY2X6rQqsu8WW8uutIVRVFKgdqKpWuiXADqhzAOB+JxeYZZ7hjlzh49tnAmrj60bjce9Flvl&#10;uuKmHp2MZA7HZekx47r8VDsSUlDtYj1V07FIecrQAiybf0TtvQuRrxfbOC33Dbl3vJhPXCN4lnvL&#10;TC+xcuwX2LV+z3yHSv03Ir7qU19CuiutKAGJAAAB0i5Tn1bWu/2O7E+ZN5ADq9zrfqWMB+MBiv4O&#10;tqgBnzl376h8TfC1Z4WWvRr5leFxHtX7Hgz6JkKu7EWBSPabncWHk9ZTOTYu815w4qlUPS0SU+nt&#10;VSgBGg4wuH2dwz7/AM51gtt+uPszKX/BJz9VLVcsGvjj0mwu1eWqq5L9uohy3yXK9O+ZDerSnToA&#10;G4/KN4dV7T325tq+29L+GaSbYu8ZUlqqo8/YNyQ+3ikdrqpFFuWJLT10qtNVeC/HjdyejtKgBt3z&#10;meJStssuLcMuL3GqJl/pFzfZdYr3RTdkivuJxLHJXhrrStLlcmHLg+0uiVpTEiLp1Q76QDo7y/vq&#10;M+Hv9gbPypcgAiQ8QXu97v8Ahe2V8870AGIQA2q4KtFucQ/ElrfXj8SsvG03ZGTZz17PCbwvGlt3&#10;K9tPVXRdKUu1EN29uvavo9MR1p061oASLuafuymneFO/47aJCYmR7elta1tLTC1suR7BMjOysxlI&#10;bZq3WsT1uxlwFUpWiUruDfWik9U1ANM+SjvGr0PZvDzd5tarhrRs3CmHnaV/O0hUKx5lBjUWiikI&#10;Zk+pslDSV1pVT0hyiU+3UoAxrzptHJsOwNf7+tELw4OeW6uD5g+0mvh+unGo9ZGPzZSvCp+ervjF&#10;Vx0e3r1atFPap6VqoA4egAACcBwm/UscNHxf9Nfg6xwAIUOX/osyj9kV7+UpQAedAAAHQDlb/V26&#10;M+2b+B3YIAdoucl9SLA+F7DPkbLQAiugAAAAAAAAdKOVBrCLsbjAxi5XGN51b9X43kGyXGl9lGa3&#10;C3VgY9YXF91K1U5CvuSx5TaUVovxI9FelKV0qAdreavu2fqHhXvFnsM9yBkm271F11FfjqWiXHsE&#10;yJMuWXSGnEqRRtuTZbeq3uK9KqUuFO2nX2yQCJUAAAAAAA6Acrf6u3Rn2zfwO7BADtFzkvqRYHwv&#10;YZ8jZaAEV0AAAdAOVv8AV26M+2b+B3YIAdoucl9SLA+F7DPkbLQAiugAACRPyV9EKteMbC4h71Bo&#10;iVlD/wBD3B33Ut1c9QbRIan5bPYr2qXSPcr61Fi0r3JrRdtdpWlaVpUANOubZvuZnPFBBwjH7m8z&#10;adC26LaoMmFJeRVrOrvWDf8AJLlFcQtNI8uBVqBCVVKaLQ/b1e2r7WiQCQXw+bIsHFPwy4XmN4jx&#10;LrB2Rgciw53aVdnm67vWLKxfO7O800hijcZ25sS0Jp2N90daVUpRKqABDq3tqu6aQ3FsbU938VUr&#10;B8puVmYkPU6OXC0pc85sN2/jJjqi8WORHlIr2I6oep7Wn0qAGJwA6Acrf6u3Rn2zfwO7BADtFzkv&#10;qRYHwvYZ8jZaAEV0AO0nJj0vlF53Nk+75NsmxcIw3Erti9vvLrSmod2zDIXrahVsguLqikz1MsTU&#10;h2V4dF0YU7Hovtq6jqAbJc7rYNuja40zqpEpC7ves2uOwZEJCmVORrdjFhuGOQ5UlHZV9pE6Tlz6&#10;GK9yUOVju+hVUdUgEckAJgHK3+oS0Z9s38MWwQAjQ8bX1XXEb8L2a/LMkANXQAABOi4ffcE0h8EO&#10;tfmZZQAgugAAAAE6LiC9wTd/wQ7K+Zl6ACC6AEgDkX/qo/tJfwXAAxDztvd71N8EKfnnkwAcXQAA&#10;AACZNy9932Td/CzrGbCmxnMiwPHbTrjNLairTcu33rELfGtEaVJjNrVRpu/2iNHntKTRLaqP1Smi&#10;aoWhABye48eVzsGDmeVbh4dLM7meK5NcLhkmQ65t3ZXK8Zu9ylOTLpXF7bSiPXFYJMt9TjMSN1mx&#10;e/wkMutpotIBxGuFvn2mdLtl1gzLZcoD7sWdb7hGehToUplVUPRpcSSht+O+0ulaKQtKVJrTpWgA&#10;fTAAAAAAAAAAAAAAAAAAAAAAAAAAAAAAAAAAAAAAAAAAAAAAAAAAAAAAAAAAAAAAAAAAAAAAAAAA&#10;AAAAAAAAAAAAABLg5T31EmuP2QbE+fF8ADpAAAAAAAAAAAAAAAAAAAAAAAAAAAAAAAAAAAAAAAAA&#10;AAAAAAAAAAAAAAAAAAAAAAAAAAAAAAAAAAAAAAAAAAAAAAAAAAAAAAAAAAAAAAAAAAAAAAAAAAAA&#10;AAAAAAAAAAAAAAAAAAAAAAAAAAAAAAAAAAAAAAAAAAAAAAAAAAAAAAD/0p/4DLHEL7vu8fhg2X89&#10;L0AGHwAAAAD79qutzsdzt96stwm2m72mbGuNrulukvQrhbrhCeRIhzYUyOtt+LKivtpW24hSVIUm&#10;laVpWgAd4OFznISYEe14dxRWJ64sx2Y8Jna2IQqLuS/Dp2ed5jirakNTHF09s7Ktfhq9r6IS1Vqs&#10;AO1MG5aK4ptaOKhv4NuTWeRtVafZWiFfbb43hKT4cqJIRWZZL7Bo7XpRxEedDc9NPDXSlaAHGbi4&#10;5P1vgWe+Z/wtzLo7Jt7T9ylafvUld0cmRm+91+Pgt+frW4OTGWqfmMCeqQ7IrStESu/saWAcBHmX&#10;o7zseQ04w+w4tl9h5CmnmXmlVQ4062uiVtuNrTWik1pStK06VADo9ynPq2td/sd2J8ybyAHV7nW/&#10;UsYD8YDFfwdbVADkhyzOJH9p+4j7Nbr5P8119trzLA8u8VzsiQLhKlV9Z+SPdeiEeo97keA66tSU&#10;MwZ0ldfpU6AHX3m6cNkra+mbNtrE7O7cs31FOrSexb47ki5XbAr++zGusZphiinprtku/m0xtPRX&#10;hR1S6pp1XXqAbK8OWtcS4FuEGMnMXY9vcxLF7nsja9zZqypyblcuA3OvESMvxaNTn4SWGLRAomtK&#10;yUxmaUp3rr1AIlm6trZHvDauc7Xypyqrzmt/l3dyP4i3WrZBrVMe0WWItz29YNjtLDERjr6fCZT1&#10;9PUAJdnL++oz4e/2Bs/KlyACJDxBe73u/wCF7ZXzzvQAYhACSRyX9D+tvXGbcQF5h9l02LPrh+IP&#10;Op6ONYdjMuqr1LjK7E1ozfMpR4LlKqV1raEVpSnWvcAaEc3Pd30TeJpWAW2X5xjek7KjFmkor1YX&#10;l16pFvGYSm61r1o4zWkK3O06U6O21XTrTpWoBp1wl7oe4f8AiH1ftCr7rVpsuRxoWVIarX88YffK&#10;Ks2Tt1a9KX1s2ea680lXo8dpuvorSlaAEsTjQ0vH4jeGLY+D2tpq6XuRYKZbgL0WvnPj5VjqPVuw&#10;IgOsVWlyl+S0qB3p76VZmqrSlfQAELBSaprVKqVSpNapUlVK0qmtK9K0rSvppWlQA+AAnAcJv1LH&#10;DR8X/TX4OscACFDl/wCizKP2RXv5SlAB50AAAdAOVv8AV26M+2b+B3YIAdoucl9SLA+F7DPkbLQA&#10;iugAAAAAAAAdq+SOqL9HDcCVocrNrqqOqO5StPBTFTl1lpLQundSviOOqYqj2tfQlXpp9KoBnzni&#10;qf8AWZw9pTV3zauT5+p5NKr8Cr6bVjNI9XKU/M6upbU72dfbUTVXT0dQAjsAAAAAAAOgHK3+rt0Z&#10;9s38DuwQAle7N2xrnTWOIy/aGW2vC8acuUWzovF3U+mIq5zWpL0WHSsdl9zxX2obqk+16dEV9P8A&#10;JgGv3sgPBn+7CYH/ADNdP4WgA9kB4M/3YTA/5mun8LQA9jgHGDwzbTy204Jr7ceJZVl998/9SLDb&#10;HZ6p0/1Mtk28z/Ao9BZar5rbLe88rqqntG6/p9KVANNOcl9SLA+F7DPkbLQAiugB+7i+N3jMslx/&#10;EcehruF/yi92vHrJBb/c5l1vM5i3W+Mn0V6VelSEJ6/pdQAmiQ42IcFvCalqnhLx/RmrX33a0/M6&#10;5DfbfAclSV0pRLVE3DMstkqV9JCayJn8hp9IAhdZNkd3zDJMhy3IJSp1+ym+XbI73OXTouZd73Pk&#10;XO5SlU9PRUiZJWuv8vUAO9XJR3hRbGzuHq7zfbsqa2bhTDzqfbNOeaWPM4MejlaK/M3KW2ShpHXr&#10;3yHOlOiq1APH86vR3qXleuOIK0Qqph5RDXrvMn2m1+Em/wBmafueKTJDntkVk3Wx+dx/pp6N2tHS&#10;la1rWgBwpADoByt/q7dGfbN/A7sEAJUG79Eaz4icJ+h7texyL9jCbvAvzMWJeLtZJDF2tqJLUWW3&#10;Ms8yE+rtYmvN1Quq2lJcrXt7qIUkA08xrlPcF2PXJq4ycFyPKPAWh1qBkub5C/baON1VVNXYtpk2&#10;fztFVVpVTbynGldtKVTWla0qAeq4h+MLh54FMUtmBx8ZksXuNZ1KwXVmGYvIsNoeiU6dkml7ct8T&#10;F4FpTLe/PLzLsmV4lV1oy65RdKAEWPiD3znPEjtLINqZ/JbVdbupEW22uJVz1LxrH4i3a2rHbQ26&#10;pS0QLeh5Ve5VareecceXWrji61AMKABMA5W/1CWjPtm/hi2CAEaHja+q64jfhezX5ZkgBq6AAAJ0&#10;XD77gmkPgh1r8zLKAEF0AAAAAnRcQXuCbv8Agh2V8zL0AEF0AJAHIv8A1Uf2kv4LgAdjNqcTOhtI&#10;3i3WDa+zscwe83a2+rFtt96XMQ/LtlZUiF5415vEkIq151FcR6a0r3Ir6AAxf7IDwZ/uwmB/zNdP&#10;4WgByS5tXEfo3eOv9RWzU2ysdzmfYcxv067xbK5KU9Ahy7IzHjyHkyYsf8zdebqmladelfp/pdQD&#10;hgAGwvDjxPbZ4W81rmWr7y0ymahmNkmL3dt6biuWQGFLWzDvltakRXVLjLcUpiSw6xLj1WqjbqUr&#10;cSsAkd8MvNS0HvD1LxrPX06Y2LL8GL6n5NNbXhl4nr7EUTYsxUiPEjKkuV9pHuSIbncqjba31dFK&#10;ANmeIbg44f8Aiit1F7HxGPXIkxaN2vYOMOM2bM4LSm26Mdt5YZeZvMNltFPCj3BqZFboqtUNpVXu&#10;ACNFxr8A2f8ACHcod8buCs51Nf5tYNkzePBVDk2y5LQ681j+WQEOPtW65usMrVHebWqPMQhVUdi0&#10;rZQAaBgAAAAAAAAAAAAAAAAAAAAAAAAAAAAAAAAAAAAAAAAAAAAAAAAAAAAAAAAAAAAAAAAAAAAA&#10;AAAAAAAAAAAAAAAAS4OU99RJrj9kGxPnxfAA6QAAAAAAAAAAAAAAAAAAAAAAAAAAAAAAAAAAAAAA&#10;AAAAAAAAAAAAAAAAAAAAAAAAAAAAAAAAAAAAAAAAAAAAAAAAAAAAAAAAAAAAAAAAAAAAAAAAAAAA&#10;AAAAAAAAAAAAAAAAAAAAAAAAAAAAAAAAAAAAAAAAAAAAAAAAAAAAAAAAA//Tn/gMscQvu+7x+GDZ&#10;fz0vQAYfAAAAAAAAAyjqTdOz9FZZFzTVeY3fEb5HcYU+q3yFep93jx3fFTbr9ane+3Xu2LV17mJL&#10;bjdeta0pSvStACXtwU8UcHiz0nA2JW2R7FlNpukjE85scV5TsOHktuhwZrsu1+MpUmlnu8G4syY9&#10;HKqU1Va2arcUypxQBHg5r2qrLrDi7v0qwsMw4O0MUsm0noMdNEtRrverjfbDfnaJolPa5dL3jEic&#10;56a9XJSq+jr0oAfx5Tn1bWu/2O7E+ZN5ADq9zrfqWMB+MBiv4OtqgBF/ACYXy7uJGPxL8OFhdv09&#10;m47BwFljA9jRZLiH5c5+FF8Ky5JNYcpRbzOW2RtLrjtUUacnNy209fCV0ANEuc1xJeptkxbhkxm4&#10;dJd+8zzjZXmzvpbs0OSv1oY7J8NdafxYXOOu4vNLolaExIi6dUu+kAjwgBM85f31GfD3+wNn5UuQ&#10;ARIeIL3e93/C9sr553oAPGYLhl82LmuJ4DjMbzvIczyKz4xZo9e6iF3G9z2LfFq8pKV1ajNuyKKd&#10;X06NtpUqvopUAJyuqdc2LUWtcG1jjSelkwbGbTjcJ2raWXZvqbEbZk3OS2lS00m3WXRyS/XrXued&#10;VXrXqAGut85fXB1kt7vGR37SNkul8v8AdLhe7zc5WQZquVcbtdZbs64z5K6ZKmin5kyQtxdelOql&#10;VAD8v2N/gl/WCx37vZt+M4Abk2GyWzGbHZsbssdUSzY/ardZLTEXJlTFxrZaobMCBHVLnPSZspTM&#10;WOhNXHnHHV1p3LUpVa1qAQ/uY1o6ujOKvYFtgwqRMWzyR9EvEaNN1bjJtuVyZT90gxkU/M2mrTk7&#10;E6M22mvtGG269KUVSgAaKgBOA4TfqWOGj4v+mvwdY4AEKHL/ANFmUfsivfylKADzoAAA6Acrf6u3&#10;Rn2zfwO7BADtFzkvqRYHwvYZ8jZaAEV0AAAAAAAADpPyoNmw9c8YOL2+4v0jQdn41kOtVvLoirSZ&#10;9yVb8isbS6rrRSFzr9jEaK3VFKq8SRRP7ipVaAHZvm0aYuO0+FmZkthguTr5p/IoefLYjNqdlPYt&#10;SHMs+WoaRSlaeDAg3Bu5vqr07WLcqtP5KoBE9AAAAAAAdAOVv9Xboz7Zv4HdggB2i5yX1IsD4XsM&#10;+RstACK6AAAOgHK3+rt0Z9s38DuwQA7Rc5L6kWB8L2GfI2WgBFdADrXygNDfRI4hJ+1bvE8XGtJ2&#10;pNzi1db72JWc5I3MtmNsdF9qFepsBqfP7k1UpmRHj1rT29K0AJK2zdXYHuTEJ+A7Kx9rKcQuj8CT&#10;cbHIm3ODFmvWyY1PgVkOWmbAkuojTY7bqUVX2eIhKq0rVNOgBrB7G/wS/rBY793s2/GcAPfaz4MO&#10;GTTmYW/PtZ6ptmI5da2Z8aFebfe8secbj3OE/b50d2LOv8uDKZfiyFU7HWlpSvtWmlFoQpIB/bjE&#10;0kjiD4cdn6zZjNyL7cLC5d8PqulO9rMcdWm9Y8lp2vSsfz+dDpDdXT+heS5SvWla0qAQnHWnGXHG&#10;Xm1tPNLW0606hTbjTjaqpW24hVKKQtCqVpWlaUrStAA395W/1dujPtm/gd2CAHajnFSZEPhMtcmI&#10;+9Fks7gwxbMiO6th9pdLNl1O5t1tSXG1dK/TpWlQA4dcEvGLl3DTumyX++ZBfbtrTJH4th2TY5U6&#10;dcml2N97sbyCDCekqbresZddrJYVSne414rHWlHq1oASXeMPhwxfi90Fc8ZhLtUnJW4CMu1Nlzbj&#10;DrMO/eaJlW/wLm33prj+Vwq0iyq0qtpTDyX6Jq4yypIBDRvNnumO3i64/fIEq1XuxXKdZ7xa5rSm&#10;JttulslOwrhAlsL6KZlQ5bC23E19KVprQAPzQAmAcrf6hLRn2zfwxbBACNDxtfVdcRvwvZr8syQA&#10;1dAAAE6Lh99wTSHwQ61+ZllACC6AAAAATouIL3BN3/BDsr5mXoAILoASAORf+qj+0l/BcADEPO29&#10;3vU3wQp+eeTABxdAAAAAAAAA6O8EHMG2Pw0ZRY8Vy283TMNGT5UW23jGLnKenP4bDddo36u4W8/4&#10;z1trbKO1ddt6K0iTG6KT2Idq28gAlD7u1hYN76bz3WV2TEm2rO8UnQIUqqkPMRrk6xSZjl8jOpo4&#10;irlqvDMaYyundTuaTX009FQCC2AAAAAAAAAAAAAAAAAAAAAAAAAAAAAAAAAAAAAAAAAAAAAAAAAA&#10;AAAAAAAAAAAAAAAAAAAAAAAAAAAAAAAAAAABLg5T31EmuP2QbE+fF8ADpAAAAAAAAAAAAAAAAAAA&#10;AAAAAAAAAAAAAAAAAAAAAAAAAAAAAAAAAAAAAAAAAAAAAAAAAAAAAAAAAAAAAAAAAAAAAAAAAAAA&#10;AAAAAAAAAAAAAAAAAAAAAAAAAAAAAAAAAAAAAAAAAAAAAAAAAAAAAAAAAAAAAAAAAAAAAAAAAAAA&#10;D//Un/gMscQvu+7x+GDZfz0vQAYfAAAAAMi631Hs3cFwvVp1dhGQ53dcfsT2SXa141Acudyj2aPN&#10;g252W1BY6ypq/PLkyhLLCHX199apRWiVVSAeTvuO5Bi9wdtOTWK847dGK1S/bb7bJtouDNU1qlVH&#10;Yc9iPIbqlVK0r1TTpUAPnHscyHLbxBx7FbHd8kv1zeRGt1lsNtmXa6zn3FUShmJAgMyJUhxSq09C&#10;E1qAEtblncNeZcNvD29bNiMVtua5/lUvOLtj1XGXXMZiP2u1Wi02aa4wpxpV080tfnEmiVVo0uR4&#10;NfbNKrUA4fc2TaFj2Xxd3mHYJLM6JrHDrBrKXNjK72H7zarjf8ivbCV/yJy1XXKXYTv8k9GXSnWl&#10;KVqAfS5Tn1bWu/2O7E+ZN5ADq9zrfqWMB+MBiv4OtqgBF/ADMGlN9bY4ecupm2o8um4pe3I3mNwS&#10;2zEn2u9W2riXV229We5MSrbcolVoopPiN1cZX7dpTblKLoAef2ns/MtzbAybZuf3P1Xy3LZ9J92m&#10;JaTHYpVqOzDiRIcZHVuJAt8GM0ww0n0NtNpT+l1qAY/ACZ5y/vqM+Hv9gbPypcgAiQ8QXu97v+F7&#10;ZXzzvQAdLeTfolOc7uyPc95hJfsWn7PSNZFPstuMvZzlrMqDCdb8XuS4qzY+zNdr2pqpl9+Ouik1&#10;onuANledZvGkDHdbcPVoldsq/wAtWycyQ08lK02e1ql2fEre+2hxS3I1yuy50lSVpTSjlvZUmqvT&#10;2gEd8AAAdeeTrvKuA7/vOo7rM8LH9z2OrVuadWrwWs4xFmbdrOtKldzUf1Rsblyjq/cKvv1jo61q&#10;lCagHQPnH6NXnWicf3DZ4Pj3zTt87LytlqqpC8Gy52Lbbg4rw+rjybVkDVvd6VpVLLDkhytUpoqt&#10;QCMGAE4DhN+pY4aPi/6a/B1jgAQ28s1fsxzKsmcb13nS215BeVoWjEr+pC0KuMlSVIUm31SpKk16&#10;0rT0VoAHn/oWbO/W4zz70Mg/hcAH5t2wXN7DDVcb5h2VWW3oW20uddseu9uhocdr2tNqkzIjLCVu&#10;K9CaVV1rX6QAbrcrf6u3Rn2zfwO7BADttzerHe8h4UIMCwWe6XydTbOHv1hWi3y7lLow3Z8rS49W&#10;NCafeo02pxNFK7e2lVU6/ToAEYX6Fmzv1uM8+9DIP4XAA+hZs79bjPPvQyD+FwAeWu9kvNgmVt99&#10;tFzsk+jaHqwbvAlW2ZRl3r4btY0xpl6jbnbXtV29K9PQAH5gAAA/QtN1uVhutsvlnmv2272a4Qrr&#10;arjFXVqVAuVuktS4M2M5T0tvxZTKVoV+kpNKgBMl4NuKrC+L/Tka7L9TE5ta7cxYdrYPI82e80uj&#10;0VUaTORbXe+kjFMoShx2KpSVt9qlx11U4y5QAOLfHBytc91zkN22Hw5Y3c861hc3nZ8nB7K2/dcy&#10;wR91S3JEODakIcn5LjKFqp5quNR+dHRXw321Jb85cAOPM6BOtcyRb7nCl26fEcqzKgzo70SZGeT+&#10;5NSI0hDbzLievpSpNK0AD0uGa9zzY10bsuAYXlWa3ZxaG027FbBdL9Lopzr21cZtkWStpHamtaqX&#10;RKUpTWta0pStaAH5+V4rkWDZJe8Py6zzbBk2OXGTab3Zri34U23XGIurciM+ilVJ7kKp6KpqpKqV&#10;pVNa0rStQDeDlb/V26M+2b+B3YIAdoucl9SLA+F7DPkbLQAiugAADoByt/q7dGfbN/A7sEAO0XOS&#10;+pFgfC9hnyNloARXQAmE8t7Rjeh+FXCm7pFbhZVsJmuzsveebaZfZcyOLHesdvkudauNps+LsxG1&#10;trV0ak1fr0TVSqUAIzHGdu5XEJxJ7P2RHkKex+RfF2DDU+JRxpGH4willsTzNErcba9Vo8Ss91CF&#10;KRSRLc6VrSvWoBq6AAAJfPLJ3lXdfCnhjVymedZXq5StYZHVxaqyHWsdjRVYvPc8T81e87xOTDQt&#10;6tV+NKZerVVVUVSgBwC5lejV6R4rM4RAg+aYnspSdmYqppqqItG8kfkVyKA129WWlW3K481KWU16&#10;txlsV7UpWmlQD+nK3+rt0Z9s38DuwQA7Rc5L6kWB8L2GfI2WgBFdACTFyhOKquwteTuHXMLl4uXa&#10;ugInYO9KdR49510t9LFbY11/NHnsLnPIZpSv0oMqOhFKpYXWgBrLzg+FD1s5NA4nsKtvZYcvkxrF&#10;tGNFa6NWzLKNpZseULQ3SqW42TRWvNpK60QlM5htVaqcl16AHDcAJgHK3+oS0Z9s38MWwQAjQ8bX&#10;1XXEb8L2a/LMkANXQAABOi4ffcE0h8EOtfmZZQAgugAAAAE6LiC9wTd/wQ7K+Zl6ACC6AEgDkX/q&#10;o/tJfwXAA8JznMOy7JN6arlY7iuR36MxqZLD8iy2O53Rhl/14ZI54LrsGK+2274a6K7a1ortrSv0&#10;qgBx2+hZs79bjPPvQyD+FwAPoWbO/W4zz70Mg/hcAHh3mXo7zseQ04w+w4tl9h5CmnmXmlVQ4062&#10;uiVtuNrTWik1pStK06VADLKtBbrpgVi2i1qzOZmu8kamv2jMbdjtxudheat9xmWqUqTOtzMpu2VT&#10;Pt7yEUleDV2iKrRRSK0VUAxGpNU1qlVKpUmtUqSqlaVTWlelaVpX00rSoAbKcNXCttjieze0Y1g2&#10;N3X1uLucRjKs8egPpxbE7Wp2lZ82ddHEtwnp7URK1R4SHKyZTiaJQn6akgEw7bew8d0HpfMdgXmU&#10;iPZtd4bKlRaS10q5OmQINIdgtKa0Sijs69XSseK1SlE0U88n6VPTQAguAAAAAAAAAAAAAAAAAAAA&#10;AAAAAAAAAAAAAAAAAAAAAAAAAAAAAAAAAAAAAAAAAAAAAAAAAAAAAAAAAAAAAAAAAAS4OU99RJrj&#10;9kGxPnxfAA6QAAAAAAAAAAAAAAAAAAAAAAAAAAAAAAAAAAAAAAAAAAAAAAAAAAAAAAAAAAAAAAAA&#10;AAAAAAAAAAAAAAAAAAAAAAAAAAAAAAAAAAAAAAAAAAAAAAAAAAAAAAAAAAAAAAAAAAAAAAAAAAAA&#10;AAAAAAAAAAAAAAAAAAAAAAAAAAAAAAA//9Wf+AyxxC+77vH4YNl/PS9ABh8AAAAA6o8s3i60RwqX&#10;PZDu17Zl6bvn3rcgW7KbFaIV5tljstkrc35MSbGTcI16b9UZtxS45WOxK7qRWqdtK0rWoB3Ugcdv&#10;A1sW3eDJ3ZrWbAdacWuBnEObYUdi20svNuQM1s9s6rW3JqiqeytVpqrp1pRXQA+K8Z3AdrW3yJdq&#10;3Dp2zRFJcdkMYLHYuUp7w/Dqvra8JtU+fIcV7XtTRlSl9Pa0r0r0AOZnFhzh2rzZrrg3C9arxbHL&#10;jGegzdsZJHRbrhDYkM+G6rC8fot6RFm1S5Wjc+app2OtNatxu7seSAcE3335T70qU87JkyXXH5Eh&#10;9xbz777y6uOvPOuVU46664qqlKVWqlKr1r6QA3U5eu3deaN4pMM2NtLIfWvhtpsuZxLhePUm+Xvz&#10;eRdsXudut7fqfjtsu91d84mSEI6oYUlHXqqqU0rWgB0H5oPGbw18ROgsQwnTmyPXhk9r3BYMpnWz&#10;1n57j/gWGFhewLTKnee5Ti1kt7vhXC9xW/CQ6p5Xi91EVSldUgHB8AAAAAABJt4PuYTwgas4ZtOa&#10;+zvbvqFl+K4k1bL9aPWDs+5+YTkz5z1WPP7NhVwtcro08mvcy84j0/T69aUAI7G4r9acq25tPJ7D&#10;L8/seR7Gze/WWd4EmL55abxk1zuFul+bTGY8yP5xDkIX2OtodR3dFJSqlaUAO+3Ajxg8D3DPw34b&#10;gN+3NGhZzcnJ2YbCRG1xtaVRGWX9TVXIDkyBgT8Oa5YbNFh25TrTrrLlYlVtrUhSagBxX4vd314i&#10;OIrZu0o7zrthu19XbMPS6h5mreGY+03ZcaX5s+0w7DduFshIlvtKTRSJEhzr1V1rUA1rAAAHp8Jy&#10;+96/zHFc6xqTWHkGHZDZ8mssmnXozc7JPYuMNS6Jqmq2qvx00Wnr0WitaV9FagBKayTmP8A+1tYX&#10;nDs42u7aYmwcJmWLKMef13tO4SrNTJLKuJdLb5/CwGTbZM60uS1oRIYWtqrrVHG1Vp21ACKfeIkK&#10;BdrpBtl1ZvlthXGdEt97jRZkKPeIUeS6zFuseFcWY1wiM3BhCXkNPttvNpXRK0pVStKAEo/h65j/&#10;AAYYNoLR2E5TuX1LyfD9P60xbI7Z9Dza031Ov2P4XZLTd4PntuwaXb5fmlwiON+Kw66y529yFqTW&#10;lagGYPZSOBL9fP8AfZbi/J8AD2UjgS/Xz/fZbi/J8AGhnMe44OF3fXDTcNf6n2f668ufzPE7s1af&#10;WVsOxd1vtj8tc2R5/kmJ2e2J8FLqfaVeotXX2qa+noAcsuAnaWCaW4sdU7M2ZffW1hGNevr1bvfq&#10;ZeLz5l6s62zGwW3+K2wW+63eT5zd7qw1+ZMOdnidyu1CVKSASQPZSOBL9fP99luL8nwAPZSOBL9f&#10;P99luL8nwAPZSOBL9fP99luL8nwAR7OYzuXW2+OJm8bB1RknrqxCViWJWxi7+o9+sfiTrZAcZnMe&#10;YZJa7Pc0+A6qlO5TFEK/kNa0ADRIAAAAAylpzc+x9CZ1bNiauySTjeS22imFuNpRIgXW2vLbVLs1&#10;7tr9FxLpaZvhJ8Rl1NeikpcRVDqELSASG9Dc5HSuXwIFs3tZLrqnKKNobnXy0W+4ZRgct/uWlT8d&#10;NuTOyq0pd6Jr4LkWWhrurSshVE91QDcGbxa8CGcR48++bf0RfUVpSrHrrk2KsxqiO9KesPIorc6N&#10;VNHFdKKbTXoqvT6fpAPK5XzG+CDV1sXHgbUsN4827qRcf1rYLlffGUmnpTGetNtZxxjrRNKUU7LZ&#10;RX9KoARsONnfGvuJLfd921rvDb5httvtqssS6sZDJtzlzvd3s8attpfpEK1VkQrS5JtEeIythEmX&#10;1XHq5V2tXKpSAfb4CdpYJpbix1TszZl99bWEY16+vVu9+pl4vPmXqzrbMbBbf4rbBb7rd5PnN3ur&#10;DX5kw52eJ3K7UJUpIB055lvGxwx8QPDpEwTUWzPXblbWxsZvy7V6zNgWHttNvtmRR5kvz7JsUs1t&#10;r4L05qnZR6rqu/qlNaUrWgBwGAAAG4HATtLBNLcWOqdmbMvvrawjGvX16t3v1MvF58y9WdbZjYLb&#10;/FbYLfdbvJ85u91Ya/MmHOzxO5XahKlJAOnPMt42OGPiB4dImCai2Z67cra2NjN+XavWZsCw9tpt&#10;9syKPMl+fZNilmttfBenNU7KPVdV39UprSla0AOMehIus5e5NdU3Jf4+Naui5PbrlnFyk2m9Xxty&#10;wWlz1TmWj1Mx+13m6yF5BSJSAmqI7iW1Se9fRCVVoASFuLLmd8Nd04eNm43o3ZrmT7IyrHXcRsNv&#10;YwvYWO+YxcjW3aL3d03PI8RtFtjOWiwSpLrFKO+IqQluiaU9KkgEYwAAAAA6a8sPi1xDhj2pmEHa&#10;V/fx/VuwcZQ1dbki23q8tWrKsdfXLxu4Ltlgtt4ur7cmJMnQleCxWvfJaWtVEN1rQA2P5n3Efwh8&#10;Tus8Mumq9rM3/aOvcif9T7UvBNj2Vd4xTJGmY+QQk3S/4daLY29BmwIUtuj0hKfDaeSilXHKUqAc&#10;++AnaWCaW4sdU7M2ZffW1hGNevr1bvfqZeLz5l6s62zGwW3+K2wW+63eT5zd7qw1+ZMOdnidyu1C&#10;VKSAdOeZbxscMfEDw6RME1Fsz125W1sbGb8u1eszYFh7bTb7ZkUeZL8+ybFLNba+C9Oap2Ueq6rv&#10;6pTWlK1oAcBgAyjpXbWU6K2lhW18Ne8O+4ZeWLk1HW641GusFSVxbvYp6mvzT1OvtpkPRH+323hP&#10;KqnoqlK0AJNGa8w/l67n1be8D2HtF6PZc/xRVsyTHZuudpyZ9ncukNtxxik63YLPtvqzj86qVsyo&#10;rzrbcuOl1laqJSqoBFny222OzZRkNqxnI4+X47brxcYdiymLb7pamMgtDEp1u3XdFsvUO33W3VnR&#10;EocUw+yhxpSqprT0dagEh/gJ49uE7S3CdqnWezNretrN8a9fXq3ZPWLsm8+ZerOycxv9t/iysGHX&#10;W0SfObRdWHfzJ9zs8TtV2rSpKQDhxxR5pjWxuIvdWd4bcvVjFMt2NlF+x66+Zz7f6oWm43N6RDl+&#10;Y3WLBuUTxmV0r2Pstup+kpNK+gAMDAAACVzp3mVcFGK6j1ZjF+3T5hfMc1xhFhvUH6HO2ZXmd2s+&#10;M2y33GJ5zDwSRDkebzI60d7Ti2l9vVKlJrStQCKMAAAAASudxcyrgoyrUe08YsO6fP75keuM3sNl&#10;g/Q52zF88u14xm52+3RPOZmCR4cfziZIQjvdcQ0ju6qUlNK1oARRgA7AcqPik0Tw1fR6+jXnXrL9&#10;en0LfWz+2zmOR+qXrc+iL6s/oTx6++Z+Z+rsT+PHheJ4vtO7tX2gHYD2UjgS/Xz/AH2W4vyfAA9l&#10;I4Ev18/32W4vyfAA9lI4Ev18/wB9luL8nwARLM+ucG953mt5tj/nNtu+W5Hc7fJ8N5nziDPvEyVE&#10;f8GQ20+14rDqVdq0pWnr0rSletKAEknhU5l3BpjGpNbasul5yrVz2C4bYMXV668UnTrfcp9qt7Ea&#10;fcmbnhqcjapW7TUOyluSWonVx1XVNK1pSoBtrN4qOAnLqs3W87Z4f7y/VTi2pGRyMaXcG19yWnFV&#10;bvcVM9hS/Nk+lSU1WlCa06p7agB4zYXMy4L9XWlxNu2RFzabEafTAxjWVkm3pcirFHOjMe5+b2/E&#10;YaFu0olNXZ7VFd9FJopNFVoAR/uNHj62PxdT41jVC9Y2p7LPVOsmCwpy5j1xnISpqPfMtuKWoyLt&#10;c2mVK8BpLSI0OjiqIotdVPLANCAAAAAAAAAAAAAAAAAAAAAAAAAAAAAAAAAAAAAAAAAAAAAAAAAA&#10;AAAAAAAAAAAAAAAAAAAAAAAAAAAAAAAAAAAAJcHKe+ok1x+yDYnz4vgAdIAAAAAAAAAAAAAAAAAA&#10;AAAAAAAAAAAAAAAAAAAAAAAAAAAAAAAAAAAAAAAAAAAAAAAAAAAAAAAAAAAAAAAAAAAAAAAAAAAA&#10;AAAAAAAAAAAAAAAAAAAAAAAAAAAAAAAAAAAAAAAAAAAAAAAAAAAAAAAAAAAAAAAAAAAAAAAAAAAA&#10;Af/Wn/gMscQvu+7x+GDZfz0vQAYfAAAAAAAAAAAAAAAAAAAAAAAAAAAAAAAAAAAAAAAAAAAAAAAA&#10;AAAAAAAAAAAAAAAAAAAAAAAAAAAAAAAAAAAAAAAAAAAAAAAAAAAAAAAAAAAAAAAAAAAAAAAAAAAA&#10;AAAAAAAAAAAAAAAAAAAAAAAAAAAAAAAAAAAAAAAAAAAAAAAAAAAAAAAAAAAAAAAAAAAAAAAAAAAA&#10;AAAAAAAAAAAAAAAAAAAAAAAAAAAAAlwcp76iTXH7INifPi+AB0gAAAAAAAAAAAAAAAAAAAAAAAAA&#10;AAAAAAAAAAAAAAAAAAAAAAAAAAAAAAAAAAAAAAAAAAAAAAAAAAAAAAAAAAAAAAAAAAAAAAAAAAAA&#10;AAAAAAAAAAAAAAAAAAAAAAAAAAAAAAAAAAAAAAAAAAAAAAAAAAAAAAAAAAAAAAAAAAAAAB//15/4&#10;DLHEL7vu8fhg2X89L0AGHwAAAAAAAAAAAAAAAAAAAAAAAAAAAAAAAAAAAAAAAAAAAAAAAAAAAAAA&#10;AAAAAAAAAAAAAAAAAAAAAAAAAAAAAAAAAAAAAAAAAAAAAAAAAAAAAAAAAAAAAAAAAAAAAAAAAAAA&#10;AAAAAAAAAAAAAAAAAAAAAAAAAAAAAAAAAAAAAAAAAAAAAAAAAAAAAAAAAAAAAAAAAAAAAAAAAAAA&#10;AAAAAAAAAAAAAAAAAAAAAAJcHKe+ok1x+yDYnz4vgAdIAAAAAAAAAAAAAAAAAAAAAAAAAAAAAAAA&#10;AAAAAAAAAAAAAAAAAAAAAAAAAAAAAAAAAAAAAAAAAAAAAAAAAAAAAAAAAAAAAAAAAAAAAAAAAAAA&#10;AAAAAAAAAAAAAAAAAAAAAAAAAAAAAAAAAAAAAAAAAAAAAAAAAAAAAAAAAAAAAAAf/9Cf+A6u7g5b&#10;m8sq21tHJ7flWqGYGR7Fza/QWZl8y9uY1DvGS3O4Rm5bbGCyGW5KGZCaLohxaaKpXopVOlagGOvY&#10;vt+/Zfp/7v5p+T8AHsX2/fsv0/8Ad/NPyfgA9i+379l+n/u/mn5PwAexfb9+y/T/AN380/J+AD2L&#10;7fv2X6f+7+afk/AB7F9v37L9P/d/NPyfgA9i+379l+n/ALv5p+T8AHsX2/fsv0/9380/J+AD2L7f&#10;v2X6f+7+afk/AB7F9v37L9P/AHfzT8n4APYvt+/Zfp/7v5p+T8AHsX2/fsv0/wDd/NPyfgA9i+37&#10;9l+n/u/mn5PwAexfb9+y/T/3fzT8n4APYvt+/Zfp/wC7+afk/AB7F9v37L9P/d/NPyfgA9i+379l&#10;+n/u/mn5PwAexfb9+y/T/wB380/J+AD2L7fv2X6f+7+afk/AB7F9v37L9P8A3fzT8n4APYvt+/Zf&#10;p/7v5p+T8AHsX2/fsv0/9380/J+AD2L7fv2X6f8Au/mn5PwAexfb9+y/T/3fzT8n4APYvt+/Zfp/&#10;7v5p+T8AHsX2/fsv0/8Ad/NPyfgA9i+379l+n/u/mn5PwAexfb9+y/T/AN380/J+AD2L7fv2X6f+&#10;7+afk/AB7F9v37L9P/d/NPyfgA9i+379l+n/ALv5p+T8AHsX2/fsv0/9380/J+AD2L7fv2X6f+7+&#10;afk/AB7F9v37L9P/AHfzT8n4APYvt+/Zfp/7v5p+T8AHsX2/fsv0/wDd/NPyfgA9i+379l+n/u/m&#10;n5PwAexfb9+y/T/3fzT8n4APYvt+/Zfp/wC7+afk/AB7F9v37L9P/d/NPyfgA9i+379l+n/u/mn5&#10;PwAexfb9+y/T/wB380/J+AD2L7fv2X6f+7+afk/AB7F9v37L9P8A3fzT8n4APYvt+/Zfp/7v5p+T&#10;8AHsX2/fsv0/9380/J+AD2L7fv2X6f8Au/mn5PwAexfb9+y/T/3fzT8n4APYvt+/Zfp/7v5p+T8A&#10;HsX2/fsv0/8Ad/NPyfgA9i+379l+n/u/mn5PwAexfb9+y/T/AN380/J+AD2L7fv2X6f+7+afk/AB&#10;7F9v37L9P/d/NPyfgA9i+379l+n/ALv5p+T8AHsX2/fsv0/9380/J+AD2L7fv2X6f+7+afk/AB7F&#10;9v37L9P/AHfzT8n4APYvt+/Zfp/7v5p+T8AHsX2/fsv0/wDd/NPyfgA9i+379l+n/u/mn5PwAexf&#10;b9+y/T/3fzT8n4APYvt+/Zfp/wC7+afk/AB7F9v37L9P/d/NPyfgA9i+379l+n/u/mn5PwAexfb9&#10;+y/T/wB380/J+AD2L7fv2X6f+7+afk/AB7F9v37L9P8A3fzT8n4APYvt+/Zfp/7v5p+T8AHsX2/f&#10;sv0/9380/J+AD2L7fv2X6f8Au/mn5PwAexfb9+y/T/3fzT8n4APYvt+/Zfp/7v5p+T8AHsX2/fsv&#10;0/8Ad/NPyfgA9i+379l+n/u/mn5PwAexfb9+y/T/AN380/J+AD2L7fv2X6f+7+afk/AB7F9v37L9&#10;P/d/NPyfgA9i+379l+n/ALv5p+T8AHsX2/fsv0/9380/J+AD2L7fv2X6f+7+afk/AB7F9v37L9P/&#10;AHfzT8n4APYvt+/Zfp/7v5p+T8AHsX2/fsv0/wDd/NPyfgA9i+379l+n/u/mn5PwAexfb9+y/T/3&#10;fzT8n4APYvt+/Zfp/wC7+afk/AB7F9v37L9P/d/NPyfgA9i+379l+n/u/mn5PwAexfb9+y/T/wB3&#10;80/J+AD2L7fv2X6f+7+afk/AB7F9v37L9P8A3fzT8n4APYvt+/Zfp/7v5p+T8AHsX2/fsv0/9380&#10;/J+AD2L7fv2X6f8Au/mn5PwAexfb9+y/T/3fzT8n4APYvt+/Zfp/7v5p+T8AHsX2/fsv0/8Ad/NP&#10;yfgA9i+379l+n/u/mn5PwAexfb9+y/T/AN380/J+AD2L7fv2X6f+7+afk/AB7F9v37L9P/d/NPyf&#10;gA9i+379l+n/ALv5p+T8AHsX2/fsv0/9380/J+AD2L7fv2X6f+7+afk/AB7F9v37L9P/AHfzT8n4&#10;APYvt+/Zfp/7v5p+T8AHsX2/fsv0/wDd/NPyfgA9i+379l+n/u/mn5PwAexfb9+y/T/3fzT8n4AP&#10;Yvt+/Zfp/wC7+afk/AB7F9v37L9P/d/NPyfgA9i+379l+n/u/mn5PwAexfb9+y/T/wB380/J+AD2&#10;L7fv2X6f+7+afk/AB7F9v37L9P8A3fzT8n4APYvt+/Zfp/7v5p+T8AHsX2/fsv0/9380/J+AD2L7&#10;fv2X6f8Au/mn5PwAexfb9+y/T/3fzT8n4APYvt+/Zfp/7v5p+T8AHsX2/fsv0/8Ad/NPyfgA9i+3&#10;79l+n/u/mn5PwAexfb9+y/T/AN380/J+AD2L7fv2X6f+7+afk/ACQjwA6lyPSHDDhmusrm2S4Xu0&#10;3fMZUmVj0mfLtS27rlF0uUejD9yttplqWhiQmi+5hNKLpWlK1p0rUA3PAAAAAAAAAAAAAAAAAAAA&#10;AAAAAAAAAAAAAAAAAAAAAAAAAAAAAAAAAAAAAAAAAAAAAAAAAAAAAAAAAAAAAAAAAAAAAAAAAAAA&#10;AAAAAAAAAAAAAAAAAAAAAAAAAAAAAAAAAAAAAAAAAAAAAAAAAAAAAAAAAAAAAAAAAAAAAAAAAAB/&#10;/9lQSwMECgAAAAAAAAAhAF9WavzKEwAAyhMAABQAAABkcnMvbWVkaWEvaW1hZ2UyLnBuZ4lQTkcN&#10;ChoKAAAADUlIRFIAAAFKAAAAhwgDAAAAR/bg6QAAAH5QTFRF////KTeFAAB6AAB2NkGIMj6HLDqG&#10;JTSEOUOJxMXUurvM3Nzl4+PqAAx+09PezMzZ8/P27e3xABJ+aW2bASKAGy6Do6W9q6zCg4aqlJa0&#10;homqABt/sbLGCyaBQkuMdXmhc3ahVVqTnJ65S1OOAABsZWmZXWKWAABlSE+Ov8DQbTbIwgAAEwdJ&#10;REFUeJztXemaqroS1UASFFRQcEKcurXPfv8XvKlKAgESpIezbc9l/ejPZgyLSk1JhdHod2BxSp7d&#10;hP8Gwi3xds9uxH8B8XpJ/MCbPLsdr4/Fm8f8MeNs6OLfQ7T1ioCNx9wnp2e35bVxyIlPxwAeeIdn&#10;t+aFEZ6hbyswloXPbtDLYjNbQt/WOHpDF/8awpXHaMkjZ9TbD4bnSzjMiCGS3M/I5tlNek0kJyGS&#10;vOrcwYwvnt2m18SCmiIpmPRu0bPb9JKId17mGyLJfG8fP7tRL4nw7vmGSHLKvEFNfgmTfBkYfRsM&#10;zp9nt+klEe9Izd5wP8/mz27USyK61Tq3CBfJcTA4X8EiI2bnBiZvg1/+FWwINy23cILIeTDdX0C8&#10;F527zqS3HZj8AqK7V+vcwOT+2Y16ScwZaTE5jOd8BVOS1dUkC7xr/ZDkMFUwev1EbTzIXGYI/x6k&#10;9xS3Dh5FuFsasmRqYrII67oknlrwp7rnwTSH8rYqS7DAf57md6w9SutM+k0mR9G7hyDv1YhZMvMI&#10;bvuQAdHmg4jfUpoT8VMcbEZKU9wtmY7kmRpkdtybGZPEa4F4DOm+vcN1TW/3ANd938p/zrD740mj&#10;emhwmr173TwqKgIfcCQVyQtyVNvkaMVB/H8k8tTEp4Ef+LkhH39wt6Iyk5dToCwj3rk6NqG0tl8g&#10;4Hek8pSK6xKTyileV+mj7RL+eU4iK1l5wWMmR9GM4VEsvZd9ce3JAQtfDfwcvID7iupkzMXxteG1&#10;qTicaipTvFzJpOgIAakISjg3dksqx/LG5xktr6KvG4gbaSoJ5f5zxpqjNxLwJpPN3j2qqByzStDg&#10;qbqpHJsj6C0qGSeqe3NwxIKM6PEjRSWpdfBxTyrHz6EypHkvJhWVIGjeVG1Ctlg3lax4K4W4SSXj&#10;/u4K2K+4l1EuIn4t8UAl42y3vhpY/2oqF8uibrphmNbqBUkqOfRZ7W8uiI9buqgc+5VubVJJize9&#10;K5kecwr3VmZKUkltIcIvpXJKOG0ySeyeOVDJitUxY8VRPeGV+CxbBZx1UWk8dksqDYkdJfeUgogr&#10;X0lSacsA/E4qD00nCORiaz8WqKTkep4x/RzxLRUKbh1kD6hcrtQlOqkchUSIvZ658GpUrltOEHdn&#10;MIBKQZlwQTVxwEZ6n/AuqQSlUE7s6KZytCewW1r8F6PyamPy5spgSCqnC8/XjzuFn3sQJieVLMvA&#10;TheRPqGLSnHpcp7Xa1G5b7mTwoJenPlJJZWJ6OCZfEQhRYLbqINKwfRqKdw8pX4fUBkVQobV/pcy&#10;O9tmJmjMaRq4Y1dF5eieU4rBRPxWiA1hF5Vi+xy8eN/D6OMBlXBB7YcqZ2gRhSV0034dlYLJhjs5&#10;plnRMcNKUrkZ7TwhixAMhYSC3HRTuQbZ5bRAf/EBlSMhwVqxKhc9XeYKBbmoo34ZlfGpFeIIC0G6&#10;RsQ0lROhIdEmC95Aa3bpSkiKRKAzZST6iMoTsoAxq6KSlfDTuzrqd1EZryxMPri/pjJKhfeXRdhm&#10;+L+byjU+KGjN8DGVkgU8XVFJSwTFr6TSxuT40VxUTWV8yyk0NRHOOjzRQypHK3z281eorDp4+is7&#10;eHy2MmkLvA1oKsGHgnbPharMjkkPKoVShetPH1J5bnXwe4nbRaeYfhGVNpl0hosVSiqFsmTFRdAm&#10;vMrtqAeVo7XwvVk2jicPLDiEjobZEUbN5lD8HiqtTPpu11yjpBLcPzYL90SGPT2ojC8F5BDXD6hM&#10;RAiqWehw0cE41ak8PIdKq54UDuXDqQMllSOhLFm+uxQyGO9BJcYx4n2dM9ZFJSoCJlOWHVS2uYIM&#10;tL7V30v92rwgEa3lj6fsV1Reob+Ki7AMXkAfKsXz+UL3CQ+8i0oQLqE6cFMHlTtxrSpnqraMfZ2e&#10;+2tSaWWS9hkKqajENCWyAkmkXlRGGQTk6N64qRRxVJnd7KBy4wmfv6bawbUvyf1bVJ7aMc5jN0ii&#10;ojLhY0yeyzxtLypxj9QlTio3oAWoGpLooBI0LmNGP4KwS7wDpT3/EpV7C5OurHkTFZUoBeOxan0/&#10;KvU59Sx6WmbRR/EG0pU+UdnSDipxVIimd23dY/Bby5wx6srA+7dHHHc2Jn2yenzmqEYlODdaVfal&#10;EtzQllRmx8kCMb1egEnwDOThHVSiCec0Dw5RHMfR5AZjdbQc2dyigV/PFyZ+eo7otZULQuP91m/e&#10;n0HlAkytUpV9qQTPvkkljjgSAc/zCl8cH1QjcB1ULuA5OM285dvljXspDARUcrhFP2CG19V4v9iu&#10;83VsbEwy3pUNMmFQmTAc4pb8CSqNYTLfSSWm0BpU6iDb933Ba8Cqw7uoFL3ryODqrEgLDkWY7Fgp&#10;KaRS7KRm/N6v4/XFoZXpRX3XW0FHKczCkB7HOQ1EAyUp4TIwZ2fQcnYGZeVMDcTEO1JfnyVsOswk&#10;0DMKqB/Qwisq85cwsY+5vN29VwQ+FcqWij+MBtwYkNouA+rX8cNUTpSuapqc9jQMByLRZWbv8vD1&#10;+0z0So4PGuJ2ScLmYyZ+6zlDsN0M7Lfv2NnKOUMmPI/8czXCxERudume6dEjOUcqeUE8Zrggp3fS&#10;gveTHXxBmIXJ0mD2QLLd7/cnKcPzk/i9lbRGxvYJbD9JfZfsq9+j6sj9KawuV+E6ndci10Rudkaz&#10;8WR3pzm8reyynZqMr+sXRmwfpGo+gzDntMUkeBSvPK03icL5PIz+7iNEtKBt15zxdCjx/iTi+9Jv&#10;M/mkSUqvDVuq91MmZ4CCLVwcFhb5CtY213xMi+NQ3fRJTK1MPhipHWDB3OZQ9k2sDTAQ8cziUPYY&#10;FRvQgMMNovnllX3zp2Brc4OEolwOvvknsba5QebE/AE9MfF8C5FCUQ7Vi59EOLMa70FRfhrJW2Ex&#10;3uBRDooSkEzW29VqtZs8FqwTsRnvwaNExJNtBlVsyxnxLo+GJ+0mh/uDRykwvXuE+zj+4wfpg0l8&#10;C6vJGUJvwHzlpUE5PsNp4J06OnmkC5AaipIOoXd8JcvGiGHQsTZnvJrZFOWvy1Em4WIyWcz/5qBC&#10;ePdo0xx3zVC52n1zOquPYu7uqzZuUtrDi/rXKC9LVje58SJle36pnbndbYzBrjXsvHQk6sP1islF&#10;DrLbVXWWeHszrq+xx3bew6pVdbypseO3+ubTfv2nOdm1sVBaJZeOhecm1sSa8IOK+pWFzlg2kRNZ&#10;DTp/T2fwf+pVj7V4l8en7wv1fzGrzoQBXXIrj96JncW7M66K9sSbcRyypjz3yHmuml7MZql3Mw+d&#10;vhdLcSkQnLmlxWKXHlM2m4Pt8dL6YrCb+sKcDzVfxK2Kchw0A8bTMqBN+GpdhTmR+wJjPdV1uU1R&#10;SernC1ry0tfaiZ0BcVE5LQgNcEIA/vF9ou4Dp9Gax5YcuS+ahW94Ttotpnqmw7q50/cDSsyyrnYt&#10;Ytlh0zdr6ZrVo7T4QSec/MNqoJkMhubKBagKZ83paIpKPEadR3Hdb0r14NsO5+I6qNzA4tYwVyWd&#10;zXLBFIcTsXk4jZrxcUUAais1pjfHFjearHvn2mhO2aCAVBztrDNUJDvWugZHEkPNPGtRyVIyM1B2&#10;cNkuWMVbP1WUyYmVdSoZx/NEb1rCGVTP9OmicgrPxCn3ivv5dGNe7uN6PKj7MXNgvPZQzhaU/yOV&#10;jC/NFlcdHJtTqMcRDcppzdTu7XpPy2W7i89tU1rGZaFhk0pKDkYhIWJUUcnNMV58SN6gkuYredZ8&#10;eiaMVRq8g0oo5oNeAvP6hKlJJjcPBUjeaUt8s7XQyHImFlDJivu80eKkpJKSnX6c+XQliQ9i1aAu&#10;JuFBGs1MjtbQ22rvsRLO4Wkilcw3V2y44jOyBpXGZJkNNF1rhA4qJVnE+PTMFc+Us4CxXo3mqnoM&#10;31+p5YFKmt/al9RU1k3xDi8rn/Bqzd0aaJmSvf0MWljyQZJKewiKVPJtwKleGwTqaniwxeUzTCoN&#10;93aPM/6lBLmpnAOTDccMX5N6GJjfXxbw/AMVKOU9HlLp16jEonQ5ZXH9kY+dmhIhxLemAR1+kE0T&#10;PKaSzQ6rvEwlhUtGl7eNcU6LSinKy6ibSqhoYOO6Yxbf0oqkE0yJ5qijYX4tG6f62E9SifVSkspk&#10;ss88bo2mK7E0A5jEHjDa7dNDKoWa3HlUC/4Uypd30OGcVIayQ4WdVMZHLHVq6Bucra9OjZba0mCl&#10;tOEafZ1KuOyGOuyIFsvMEEvUQhaZtHtNj3Sl0P0TXNUBt+wJsLroohK6LlNrOjmpnBsKrEIiCZbH&#10;b9D/EXeBTKHoCrVzP9PBYX6yISzJjmRWF70tlvb5A2OX6EkLPomTCnES16gUxlZZA7kqQdRJJVZH&#10;ZcduXTnFUqdj891ilYgaK4lvS6zWPYDBpkauGi14ek+sTbabnap4Apvs59Y0rhbL0vFLx/Ywh9gz&#10;ctJFp4GBY7GtUTkSDoGUICy1DUbtDl5Z8CnB1S8kt04qpc9ybm7G0qbluaJMvBQCPpOpwaSLzoJa&#10;k8mkurDwN5DmKIrCCdZSNIayonuHJa/udbJ372axcINKnhkYayFTunKky0LlqgTbNpXLVQQI54cz&#10;EW+Sa9XqpBLMvN8eqoMS52rtPCzngG+rlA6EQeXYbHHGPINKJRl+lqXEI5SzIB3XI5P45uayNOJT&#10;e5jjtCw6cDTD1iA3qRTvWxcr61UJmlSKV1EAcuLNKAhRetEesYPKLVLZ6ie4Nk750mM9MlVXqvN2&#10;i0WgX6MSJQNKMCmUCzCSN22B4NLZx2s1IC1wiwTUqOQmWFMq0Yb6ySjx5aoEbSp1EC5D3kw/erdU&#10;tj0KpDIrk/yyOKgZWSiprDe5LpUsgEUcGZQFZSKY3bZryh0DiPgosgF7R/dux951Krt05WQUX1Jc&#10;DWdBfCEziYXKSkYgEVPoHvBAKluvF70hI5DYYVVqUa/QeqgrIQYnJIUF0hh/22+so6uhw6aMVZRg&#10;n0AA79X5EQhpwf+Y5jCpW/CJXJlJdMe18opsHTwF5JhAqITASeWO1I2VApSimX5OQtGRqeeOtQVP&#10;bE1e48u473bbuyCTCypdY4lTO1cgV6IF6Pha0DW797FfOUENDGH1SZmfFpWcXhD31ek6NXqTk0oo&#10;aytDbOP4BsMxFDXTWV2sesbg8fxt5nOWOccSHeE1cOnNN47UGsvdK1r1iHZ0wLF4K6SD17Lgs1OM&#10;aFHjolJWIS8bzYplObhRyXeBUJJ8kkrtoieXnEJloMNMJA7BA334Ru2Zc981aAHoRWV8geLEm7Bp&#10;xT+xhUpXGZWTSlx7rTWzYS6ruqvGfI9KlVx1jgu6chXApZ3J7iqnXlRK/V/oUtvOGNyEO50ByfiW&#10;r7s305KAb1I5+oP60FkaviVOK26XV0u+10A/KlFHM/2B0R+gEpNoDc9yAk9WGzL5LpVSH7LMt/sv&#10;qvS3Nx5Ma+lHZZQzoyr+B6iUiooSo4vPsVfV3PFvU5kEBeuYK65XIu+HZlKwiV4WHFK+ci1pzED8&#10;AJUyLIPVLVXrkg3JaPOpv02l8tVcHRPH43rDOVCugMMm2Wq/NbE/y7G9kkqpLLV9+RSVrLjVL76L&#10;1Y2BS5+k28NiMd0dPRzrKWpfznZSKfyJbROJjUoYCOZ6mKONgyPOtgqlbRCiSeWY5fXi6Vx+98Gg&#10;cqIU+OHTVMJwZq0wW62TmhzxS5EiQvZgHkIGA0ZVyPmASlgnoonISqUc57LE+/IGct2EXmiGCnYq&#10;G8kBqpYcmHvlIjNSWaqnkquBlVTybip57eI+1+82uXvUF/6VXFAAfgSE1zWNm0pzMUa8LB1rqeR1&#10;50+v8mHXYa7sbhtOj6+iMm1+86L6tsYcv3Eh38UtC/yAyX4yIdXnLuBzHEHquMtVfavDXHmBld0k&#10;vhKY4eirWRRCPE8tn52LuzbqrMP2RcVlfakZ1ti0mk7DRgSFXblKj7lP926+0Tbu78TyMZYP9GoX&#10;+EUXGb7vjK+wyC+9qFUJcLtjYYr9R+vixMsqjRPuAuLp5R6ybcs2xBS/MtOQSluLBfA1XLFpNZ88&#10;foOP0ZAPexd3h+KN7v14Kab5xApsV1L9HEX4OzR+qzX18bdjxmZou3SNsGSx2Z3O5/N+PbE5Ggvj&#10;TuUp9hbL+eSh0UyNSB1gbWJPbWmMUwxw4dBLLB85QgNGPX1Llv0zVOc8hr1Yvqkph+K7HtBBcQde&#10;fN2bv4edfRSnJpTDai29MHfm2rRQLn92Qbf/MM7Lbi6705QDDDhGF0uhnA1C2RcPokfndIwBbWy6&#10;xLKcxDSgByLHsNgglJ9Hhz80COXnELrHHv/9paz/Y1jNrFxySl1fYhzggGOttWBGhozQJ5EEbcPD&#10;KfNWwyIjn8a1bXiCfBDJryBs1KCAlrwNIvklrOqBeJCS37WawwuhNl7GfO/t/36FkS/DmMbPfU52&#10;Q67366jm8QeED6ne70DVesA84dUwUPstxEdItXE/G+zNtwE5DR7M6BBzfxvw7bqA3IbO/X0kRx54&#10;7i+pDPgE9mRQkz+E6cewrucPIRyY7In/AZuNc2JjNxMvAAAAAElFTkSuQmCCUEsDBAoAAAAAAAAA&#10;IQBpi6dhj/0AAI/9AAAVAAAAZHJzL21lZGlhL2ltYWdlMy5qcGVn/9j/4RVgRXhpZgAATU0AKgAA&#10;AAgABwESAAMAAAABAAEAAAEaAAUAAAABAAAAYgEbAAUAAAABAAAAagEoAAMAAAABAAIAAAExAAIA&#10;AAAiAAAAcgEyAAIAAAAUAAAAlIdpAAQAAAABAAAAqAAAANQALcbAAAAnEAAtxsAAACcQQWRvYmUg&#10;UGhvdG9zaG9wIENDIDIwMTcgKFdpbmRvd3MpADIwMTg6MDU6MDEgMTM6MTM6MzEAAAOgAQADAAAA&#10;Af//AACgAgAEAAAAAQAAAligAwAEAAAAAQAAAlgAAAAAAAAABgEDAAMAAAABAAYAAAEaAAUAAAAB&#10;AAABIgEbAAUAAAABAAABKgEoAAMAAAABAAIAAAIBAAQAAAABAAABMgICAAQAAAABAAAUJgAAAAAA&#10;AABIAAAAAQAAAEgAAAAB/9j/7QAMQWRvYmVfQ00AAv/uAA5BZG9iZQBkgAAAAAH/2wCEAAwICAgJ&#10;CAwJCQwRCwoLERUPDAwPFRgTExUTExgRDAwMDAwMEQwMDAwMDAwMDAwMDAwMDAwMDAwMDAwMDAwM&#10;DAwBDQsLDQ4NEA4OEBQODg4UFA4ODg4UEQwMDAwMEREMDAwMDAwRDAwMDAwMDAwMDAwMDAwMDAwM&#10;DAwMDAwMDAwMDP/AABEIAJAAkA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T//0PVUkkklKSVfNzsbBpN2Q6Bw1o1c4/uMauU6j1fL6gS159LH7UNOh/413+E/&#10;89qbDy88uo9Mf3j+xq8zzmPBofVPpAf91+67+Z9Yun45LKycmwdq9Wg/yrT7P81ZN/1n6hZIpZXQ&#10;3toXu/znbWf+BrJSV+HK4o9OI95fwcrLz/MT/S4B2hp/zvnbb+sdVf8ASynj+qGt/wCoaFEdU6m0&#10;yMq35kH/AKoKskpfbh+5H/FDB72W79yf+NJ0avrD1as+6xlw8LGD/wBFektLF+tNDiG5dLqv5bPe&#10;35t0sb/m2LnElHPlsUt4gf3fSy4+d5iB0yGXhP1/9L1PeUZFGRWLaLG2VnhzTIRFwePkX4tvq49h&#10;qs7kcHye36L10/Seu1ZxFFwFWVGjfzXxyap/89qlm5SWMcUfVH/nRdPlfiEMpEJjgmdv3J/3XVSS&#10;SVZvKSSSSUpJJJJT/9H1VAzcynCx3ZFxhreAOXE/RYz+U5HXIdc6iczNLWGcfGdtrHIc4fzlh/e/&#10;0bf5H/GKbl8Puzr9Eaya3OcyMGOx88tIDx/e/wAFqZmXkZuQb753HRrADtY39xmn+d++groczq+f&#10;j9LwrdzRlZMvcdumyN30Z/l1LCx6rLLWllL8kMc11lbA5xLZlzX7A7b6i0cU7ifSIRj6Y0b+X0/1&#10;XFz4wJgCcsk5gSlxR4T6xx/vTRpK7nVvyst78TBtoY0Na6oVmQ6N257KwW1ucxzPb/1xVKqrb3ba&#10;GOtdG7awFxj97RSCQIs6aWf6rHKBEuEerUgEA+quzFJXeltLLhkW4NmbQWuaA2svAdP0vcPTdthz&#10;FW9C97HX10Wegdzg9rXOY1oJ/wALG3bX9HchxCyO1a317K4Dwg73fpo/KP0kaSm7HyGVNufTYyp0&#10;bbHNIaZ+j7j+8mrqttf6dLHWP52sBcY8fanWKu1vCbqjZ6MUtZBBIIMgjQgjhzSi/ZMv1fQ9Cz1g&#10;N3p7Tu28b9v7n8pB5SBB2KiCNwR5vVdC6x9sZ9myD+tViQ7gWNH5/wDXb/hFrrgarbKbWXUu221n&#10;cx3n/wCRd9F67bBzK83Frya9A8at/dcPa9n9lyzebwCB44j0y/5sna+H80csTjmbnAb/AL8P/QWw&#10;kkkqrfUkkkkp/9L0frWYcPp1tjDFr/0dR77nabv7Df0i41lRsLaWc2EVt+Ljsb+Vb31rumzGxwdA&#10;HWuHn/Ns/wDRizem5OBjWG7KpfdYxzXUlhgNI7n3s3LS5WPBg4gLlLWh/ixcTn5DLzXAZCMIARs7&#10;fvzT/WOxv25lDNK8WprQOwLvcf8AoCpS6DVl19TYx2+mssNtjXAtD2t9lf0vpN32p8jP6Dk2vuuw&#10;rn2WGXu3kTpt4bcG/Rapftuu3OvudTaaLqBR+jANjAN7twg7Pc6z95H1+17YgflqRlw/N/V9Srx/&#10;ePeOWPzgwEOL5P6/p/uQW6P1K6zrJ959HLfY70zxJG6p39b06mMTdGa/Cy8vJe4sxcMPruMfScHR&#10;XU2fz/zv+2/9KqQyK6s3HuqpdTTjlgY0iHuaw+99jva191m5yL1TqTcxwroZ6OK1xsDNAXWO9z7b&#10;Nv8AKd7f8/8A4t0sZJqMahOIjL+rwf8AdrI5hGIlKfFkxTlKA19fuCP/AI3xx4m1g5WSzo/UMqx5&#10;h7jXTXOjX2Hc8s/65kf9BLp2RbjdCy7nO3sDhTj1P1YOB9H85u+33/8AFoGNm446czEyca6z0rfW&#10;r9Me15kva24uH0Pd+ahZOey3p1GGxhY5ljrbjAa0ucXu21tafoNdZ+cgcZJkOHSWQE/3If8Aov8A&#10;z0jKIxjL3NYYZRA14vdyb3/d4/8Axtu4mVkv6J1K7MsdfWf0de+Cd7hHt/t2VJrbbOl9HxW4p2X5&#10;w9W28fSiA7a2f+MYxv8A5NVsfqOIzpww8qmx4rt9Znploa8g79l+78zd+61WMjN9DHrxOtYQfE2U&#10;Fjgza0n6Hsc30/Sn0/a/+bQMDxVw6GfFwDhHHGMeGPDH9L9+a6OQGAPuVIYuD3Txy9uc58U+Of6H&#10;F/N42eBn5J6XnZF7ja6hproudq4OsA3V7/6/ovWIBAAHbRbPUbvT6FjVem3G+02GxtLeG1Nl7dzn&#10;e57/AOZfY9/571zl15s9rdGflUObnMXLQlkkPVkkRjxx/S4PT/i8XzSWzxTyyx4+Li9uAM5y75PX&#10;/wBDgTPya26D3Hy4+9af1e6xbTbbihrdtg9RgJJ9zfa/w+kzb/mLBRsO30cyizja8A/B3sd/0XLB&#10;5z4lzebHOMZjHYPDHGB80fl9UuKbd5XBiw5YSrio6mR/Rl6ZaPbt6tYPp1g/Akfl3K1Rn49xDZ2P&#10;PDXaT8D9FY6SwcHxvnMZHHIZo/uzA/6cHfly2M7Dh8noUlmYWcWEVXGWHRrz28nfyVprpuT5zFzW&#10;P3MehGk4H5oSaeTHKBo/Qv8A/9PqfrK7d1SP3KmD7zY7+Ky1qfWVu3qk/vVMP42N/gstbGD+ah/d&#10;DznN/wC6Mt/vFS1Pq7k3V9QZjtIFV+42CBJLWks930uyy1c6M/Z1bFP8sj/OY9v8UcwBxzG/pP5L&#10;eWkY58RBr1x+wy9TLIOd1Tqf2V79z22WVMMABjA473wP3WNS65hUYWZ6VQ20uqa7knWXMfr/AGVc&#10;yQelMy8j6Obn22so8WVbiXW/2vp/9sIleGOoU9JveIooqcMlx4irYGtdP71lf+Z6ihGThMZD04gD&#10;Gh+lLh4/+54Itk4eMTgfVzEjGZMteCHF7cYn/An7k/6jLI6jnYPTMWndOfkwWMDBLGD6NYqaPp/Q&#10;q/7cWLdiZtbmm+ixrrnQ0uH0nuM7f+Mf+6tenM9SvqHXtoc9hFGGHfmN9oa6P+EddvsQuhZeZkdR&#10;9O+119RabLBZqGlpaa7GD6Nfv/cQgTCM5CMfTrk6ev5uCP8AcTlEcs8cJTmeOo4f0gMf837k7/Sy&#10;8PE5FlVlbzTaxzbJDTWR7pP0W7f5W5ajs/rOPVWcvFba1pAqtyKiXAnRrd7XN939f3qfTLmf5S60&#10;Wh9le40g6gF0v/6j0mf1EPpGbn5HVKq7rXXstLjax+rIaC/e2v6NeyzZt2J85GXFcYkYxcuL97h4&#10;pRgx4oiJjw5JxOc1Dh24OPghLL+85vVruoZGUKslr3ZVmgqDTuDeWsrqbuVTIwM7FaH5OPZSxxgP&#10;e32ye24bmt/tLphYxlXUOqjIqxcnLyHY1GVaJDK6j6IawfvP9G23/tv/AEap42RRRi5teb1evqFV&#10;9LmspLnOdvg7Sw2uf/msXP8AOfrcxlI8OnDGI4RDHGH6NfN6pev/AA3SxYRGPzGXFc+OR+bi+WU/&#10;8F55M4wCfDX7khMCeY1+KThLSPHT71njdB2ewmdfHVJKI08NElzD0alrdOvNtG1xl9ftPmPzSslX&#10;OlujILezmn7wVo/Bs8sXOQjfpy/q5Dz+T/nsXMREsZ7x1D//1Oy+tdMW42QBo4OrcfMRYz/0YsJd&#10;j1vDOX06xjBNlf6SseLm67f7bNzFxoIIkcHhanJz4sQHWBr/ALpwviWMw5gy6ZAJD6emS6Ji3CjK&#10;pvIJFT2vIHJAOsShpKwRYIPVpgkEEbg22OoZj87LfkP0B9tbf3WD6Lf+/vRWdTezpDunNBDnvO5/&#10;b03He9g13bnu/wDA1SS+JgeJ4Cb7cajGtIkGI/u7LxlmJTlxerICJHuJ/M3undRrxqrsXJq9fEyN&#10;XsGhBjbub9H91v5yLjdVxMZ9lVOK6vEuYWWEO3XknRr/AFHn8xv0Kt3/AAiqPwbay9ptpL62GxzA&#10;8l20N9SY2fuKum+3jnZ34t6J4fCXCvGbLj4RoOCxEmMTID9KHF83C62Ll341NuZXiNPStrcd9TnN&#10;BIb+jFj9P0j3us2Xf+o0fpeXjsqzM3FxW4uNRWRuJL3Ps+kGeq781nt/RM/0qy8TqWXhtcylzXVP&#10;MuqsbuYT4x7Xf9JFzM7LzMNr7bGsqFvpjGrZsZIb6vqbtz9+z2+xRzxEkggASIHFxS+UfvQ/Sn/X&#10;ZsfMAASEiZQEjwGOPTJLrDL80MX+ramH1OvGqu6fnY/2vCtcHlgO17X6Evrd7fzvd9OtBzMjpDqT&#10;V0/DfU9xBdfc/c4AGdlbd9m3f+c5Byme5rx30PxCoWZtTDDfefEaD/OXOc7GcOYy4yAfVIxNC/by&#10;frI+r/Cb3LGWTFARHFURHy4fT8zYRcOr1sumvnc8T8G+93/Ras8Z5nWsR5O1/Itv6uelffZeDrU3&#10;a1h5l303D+q3/q1n8zI4sM5noNP70vTFs4uWyHJAGOhOvX0j5nfSSSXNu4pWumCcqf3Wk/kCqrS6&#10;VVDH3H872t+A5/6Sv/CcRyc7iA2gfcl4Rx/+hMWeVY5eOn2v/9X1Vcd1vp5wcwlgjHvJfV4A82Vf&#10;2fpM/kf1F2Kr52FTnYzse4aO1a4ctcPovb/VU3L5vanZ+U6S/i1uc5b38dD54+qB/wC5/wAJ4dJF&#10;y8W/Dvdj5Ah7dQRw5v8ApGfyUJawIIBBsF58gxJBFEaEFSJj47sq+vHaCfUcA6OzSQLH/wBhqGmI&#10;BEESPNI3WmihVixY6h07ab785t92M3GrfkCXPDpc07rDuZe62p3p49Xu9jFHGey12IfRpacnIdtH&#10;ptO2gFm+rZHve93qNY+z9L/of5xZoY0cNA+ScgGfPlM9vSr2FD+Vsnva3w7niOu+sf6rpV0ZDacc&#10;Mxqjussdc6xjH+nVv2CrIsdO2rbXd+mf+k/MptS9BpZX6Ffqs2X3YrHa+o51oY1ux3uudRh1ss9F&#10;Ub7ReWE1sZ6TBW0MBja36P03WIcDw5QEDvdak7f3v639ZJyxGgFihG7/AHeH5fR/UZdQ/TE9KLK2&#10;Z2Ri2WP0ZXtsreL8YOe3azGe/EqyPtf0P0Xp+oq1FWE+tt+FjuyQ2wVXvqxarga6GVsa+2nKtqZh&#10;N6j+sZb7vT9R/wBD7RXZTYqfUMp7X24rK6q2kBllrGRbYw7bfSutn+a3/msazf7PV9RZ7mMd9Joc&#10;eOJK53m8xPMZLF8MpQ/dqMJVEReg5SIjgx1pxRjM9fVOPVv5dlQx8bFxsaoPyKnW73Na61td1r7M&#10;Kn1hH6SnErq9W9/qXP8AVVzGYcZlbanQ6vUPHO785yBg4Bob6rwPVf8Am/ug/wDf3fnq3td4FYPP&#10;cyMsuCJuEf8AnSd/keX4Imch6pjY/ow/9Cd/FvGRQy6ILtHAdnDRyKqnQ6L7MawMY5w9TQxp9Fs6&#10;lbNPS3kg3O2j91up/wA5UMXIcxmnWLHIxv5yOHH/AI8vSw5pwxykDIaHbq18bGfkWbRo0fTd4D/y&#10;S2WNaxoY0Q1ogDySrrZWwMrAa0cAKS6j4b8OjyeM68WWfzz/AO4h/Vc/NmOQ9ojYP//W9VSSSSU1&#10;s7p+Nn0+le3jVjxo5p/eY5cp1DpWX08k2jfR+be0e3/rg/wTv+gu0TEAiDqDyFPh5meLT5o/u/8A&#10;etXmeSx59fkyfvj/ALofpPAJLqsz6t4F5L6Jxnn9z6H/AG0fb/236ayb/q11Ks/ovTvb22na7/Ns&#10;9v8A4Ir0OaxS/S4T2lp+Lk5eQ5jGfk4x3h6v+b87lpKy/pfU2GHYtv8AZAd/57Lkw6d1EmBi3fNh&#10;H/VKXjh+9H7WD2sm3BL/ABZNdJaFXQOrWkfoRUD+dY4D8K/UetHF+qrBDsy4v/4Ov2j52H3u/s+k&#10;mT5jFHeYP931MuPk+YntjI8Z+j/pPHdRw7bbBbQwvIAbaG/mifZY/wDcZ+ZuciYmAyiLLIfd28G/&#10;1f5X8tejU4eLRSaKamsqIhzANDOh3/v/ANpY+Z9Vq3OL8Oz0p/wTwXN/sv8Apt/8EXMfF8GbNOU+&#10;WFQn/OQv9YT1/wAGX7j1HwoYsEIw5iXFOHySr9XEdB/ej+884nAc4hrQXOcQGtGpJPDWrYb9Vs8u&#10;AdbU1vcjc4/5u1n/AFS1+m9ExcBwtk3ZER6rtInn02fmf9WsjB8K5nJICcfah+lKX/cxdXLz2GEb&#10;jLjl0jH/AL5L0rC+xYNdDo9T6VpH7ztXf5v0FcSSXS44RhCMIioxAiPo405GcjKW8jZUkkknLX//&#10;1/VUkkklKSSSSUpJJJJSkkkklKSSSSUpJJJJSkkkklKSSSSUpJJJJT//2f/tHYJ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CAAA4QklNBAgAAAAAABAAAAAB&#10;AAACQAAAAkAAAAAAOEJJTQQeAAAAAAAEAAAAADhCSU0EGgAAAAADZQAAAAYAAAAAAAAAAAAAAlgA&#10;AAJYAAAAGABMAFcAXwBsAG8AZwBvAF8ATABXACAAZQBtAHAAbABvAHkAZQByACAAbwBuAGwAeQAA&#10;AAEAAAAAAAAAAAAAAAAAAAAAAAAAAQAAAAAAAAAAAAACWAAAAlgAAAAAAAAAAAAAAAAAAAAAAQAA&#10;AAAAAAAAAAAAAAAAAAAAAAAQAAAAAQAAAAAAAG51bGwAAAACAAAABmJvdW5kc09iamMAAAABAAAA&#10;AAAAUmN0MQAAAAQAAAAAVG9wIGxvbmcAAAAAAAAAAExlZnRsb25nAAAAAAAAAABCdG9tbG9uZwAA&#10;AlgAAAAAUmdodGxvbmcAAAJY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YAAAAAFJnaHRsb25nAAACW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UQgAAAAEAAACQAAAAkAAAAbAAAPMAAAAUJgAYAAH/2P/tAAxBZG9iZV9DTQAC/+4ADkFk&#10;b2JlAGSAAAAAAf/bAIQADAgICAkIDAkJDBELCgsRFQ8MDA8VGBMTFRMTGBEMDAwMDAwRDAwMDAwM&#10;DAwMDAwMDAwMDAwMDAwMDAwMDAwMDAENCwsNDg0QDg4QFA4ODhQUDg4ODhQRDAwMDAwREQwMDAwM&#10;DBEMDAwMDAwMDAwMDAwMDAwMDAwMDAwMDAwMDAwM/8AAEQgAkACQ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P//Q9VSSSSUpJV83OxsGk3ZDoHDWjVzj+4xq&#10;5TqPV8vqBLXn0sftQ06H/jXf4T/z2psPLzy6j0x/eP7GrzPOY8Gh9U+kB/3X7rv5n1i6fjksrJyb&#10;B2r1aD/KtPs/zVk3/WfqFkilldDe2he7/OdtZ/4GslJX4crij04j3l/BysvP8xP9LgHaGn/O+dtv&#10;6x1V/wBLKeP6oa3/AKhoUR1TqbTIyrfmQf8AqgqySl9uH7kf8UMHvZbv3J/40nRq+sPVqz7rGXDw&#10;sYP/AEV6S0sX600OIbl0uq/ls97fm3Sxv+bYucSUc+WxS3iB/d9LLj53mIHTIZeE/X/0vU95RkUZ&#10;FYtosbZWeHNMhEXB4+Rfi2+rj2GqzuRwfJ7fovXT9J67VnEUXAVZUaN/NfHJqn/z2qWblJYxxR9U&#10;f+dF0+V+IQykQmOCZ2/cn/ddVJJJVm8pJJJJSkkkklP/0fVUDNzKcLHdkXGGt4A5cT9FjP5Tkdch&#10;1zqJzM0tYZx8Z22schzh/OWH97/Rt/kf8YpuXw+7Ov0RrJrc5zIwY7Hzy0gPH97/AAWpmZeRm5Bv&#10;vncdGsAO1jf3Gaf5376CuhzOr5+P0vCt3NGVky9x26bI3fRn+XUsLHqsstaWUvyQxzXWVsDnEtmX&#10;NfsDtvqLRxTuJ9IhGPpjRv5fT/VcXPjAmAJyyTmBKXFHhPrHH+9NGkrudW/Ky3vxMG2hjQ1rqhWZ&#10;Do3bnsrBbW5zHM9v/XFUqqtvdtoY610btrAXGP3tFIJAizppZ/qscoES4R6tSAQD6q7MUld6W0su&#10;GRbg2ZtBa5oDay8B0/S9w9N22HMVb0L3sdfXRZ6B3OD2tc5jWgn/AAsbdtf0dyHELI7VrfXsrgPC&#10;Dvd+mj8o/SRpKbsfIZU259NjKnRtsc0hpn6PuP7yauq21/p0sdY/nawFxjx9qdYq7W8JuqNnoxS1&#10;kEEggyCNCCOHNKL9ky/V9D0LPWA3entO7bxv2/ufykHlIEHYqII3BHm9V0LrH2xn2bIP61WJDuBY&#10;0fn/ANdv+EWuuBqtsptZdS7bbWdzHef/AJF30XrtsHMrzcWvJr0Dxq391w9r2f2XLN5vAIHjiPTL&#10;/mydr4fzRyxOOZucBv8Avw/9BbCSSSqt9SSSSSn/0vR+tZhw+nW2MMWv/R1Hvudpu/sN/SLjWVGw&#10;tpZzYRW34uOxv5VvfWu6bMbHB0Ada4ef82z/ANGLN6bk4GNYbsql91jHNdSWGA0jufezctLlY8GD&#10;iAuUtaH+LFxOfkMvNcBkIwgBGzt+/NP9Y7G/bmUM0rxamtA7Au9x/wCgKlLoNWXX1NjHb6ayw22N&#10;cC0Pa32V/S+k3fanyM/oOTa+67CufZYZe7eROm3htwb9Fql+267c6+51NpouoFH6MA2MA3u3CDs9&#10;zrP3kfX7XtiB+WpGXD839X1KvH94945Y/ODAQ4vk/r+n+5Bbo/UrrOsn3n0ct9jvTPEkbqnf1vTq&#10;YxN0Zr8LLy8l7izFww+u4x9JwdFdTZ/P/O/7b/0qpDIrqzce6ql1NOOWBjSIe5rD732O9rX3WbnI&#10;vVOpNzHCuhno4rXGwM0BdY73Pts2/wAp3t/z/wDi3SxkmoxqE4iMv6vB/wB2sjmEYiUp8WTFOUoD&#10;X1+4I/8AjfHHibWDlZLOj9QyrHmHuNdNc6NfYdzyz/rmR/0EunZFuN0LLuc7ewOFOPU/Vg4H0fzm&#10;77ff/wAWgY2bjjpzMTJxrrPSt9av0x7XmS9rbi4fQ935qFk57LenUYbGFjmWOtuMBrS5xe7bW1p+&#10;g11n5yBxkmQ4dJZAT/ch/wCi/wDPSMojGMvc1hhlEDXi93Jvf93j/wDG27iZWS/onUrsyx19Z/R1&#10;74J3uEe3+3ZUmtts6X0fFbinZfnD1bbx9KIDtrZ/4xjG/wDk1Wx+o4jOnDDyqbHiu31memWhryDv&#10;2X7vzN37rVYyM30MevE61hB8TZQWODNrSfoexzfT9KfT9r/5tAwPFXDoZ8XAOEccYx4Y8Mf0v35r&#10;o5AYA+5Uhi4PdPHL25znxT45/ocX83jZ4GfknpedkXuNrqGmui52rg6wDdXv/r+i9YgEAAdtFs9R&#10;u9PoWNV6bcb7TYbG0t4bU2Xt3Od7nv8A5l9j3/nvXOXXmz2t0Z+VQ5ucxctCWSQ9WSRGPHH9Lg9P&#10;+LxfNJbPFPLLHj4uL24AznLvk9f/AEOBM/JrboPcfLj71p/V7rFtNtuKGt22D1GAkn3N9r/D6TNv&#10;+YsFGw7fRzKLONrwD8Hex3/RcsHnPiXN5sc4xmMdg8McYHzR+X1S4pt3lcGLDlhKuKjqZH9GXplo&#10;9u3q1g+nWD8CR+XcrVGfj3ENnY88NdpPwP0VjpLBwfG+cxkcchmj+7MD/pwd+XLYzsOHyehSWZhZ&#10;xYRVcZYdGvPbyd/JWmum5PnMXNY/cx6EaTgfmhJp5McoGj9C/wD/0+p+srt3VI/cqYPvNjv4rLWp&#10;9ZW7eqT+9Uw/jY3+Cy1sYP5qH90POc3/ALoy3+8VLU+ruTdX1BmO0gVX7jYIEktaSz3fS7LLVzoz&#10;9nVsU/yyP85j2/xRzAHHMb+k/kt5aRjnxEGvXH7DL1Msg53VOp/ZXv3PbZZUwwAGMDjvfA/dY1Lr&#10;mFRhZnpVDbS6pruSdZcx+v8AZVzJB6UzLyPo5ufbayjxZVuJdb/a+n/2wiV4Y6hT0m94iiipwyXH&#10;iKtga10/vWV/5nqKEZOExkPTiAMaH6UuHj/7ngi2Th4xOB9XMSMZky14IcXtxif8CfuT/qMsjqOd&#10;g9Mxad05+TBYwMEsYPo1ipo+n9Cr/txYt2Jm1uab6LGuudDS4fSe4zt/4x/7q16cz1K+ode2hz2E&#10;UYYd+Y32hro/4R12+xC6Fl5mR1H077XX1FpssFmoaWlprsYPo1+/9xCBMIzkIx9OuTp6/m4I/wBx&#10;OURyzxwlOZ46jh/SAx/zfuTv9LLw8TkWVWVvNNrHNskNNZHuk/Rbt/lblqOz+s49VZy8VtrWkCq3&#10;IqJcCdGt3tc33f1/ep9MuZ/lLrRaH2V7jSDqAXS//qPSZ/UQ+kZufkdUqrutdey0uNrH6shoL97a&#10;/o17LNm3YnzkZcVxiRjFy4v3uHilGDHiiImPDknE5zUOHbg4+CEsv7zm9Wu6hkZQqyWvdlWaCoNO&#10;4N5ayupu5VMjAzsVofk49lLHGA97fbJ7bhua3+0umFjGVdQ6qMirFycvIdjUZVokMrqPohrB+8/0&#10;bbf+2/8ARqnjZFFGLm15vV6+oVX0uaykuc52+DtLDa5/+axc/wA5+tzGUjw6cMYjhEMcYfo183ql&#10;6/8ADdLFhEY/MZcVz45H5uL5ZT/wXnkzjAJ8NfuSEwJ5jX4pOEtI8dPvWeN0HZ7CZ18dUkojTw0S&#10;XMPRqWt06820bXGX1+0+Y/NKyVc6W6Mgt7OafvBWj8Gzyxc5CN+nL+rkPP5P+excxESxnvHUP//U&#10;7L610xbjZAGjg6tx8xFjP/Riwl2PW8M5fTrGME2V/pKx4ubrt/ts3MXGggiRweFqcnPixAdYGv8A&#10;unC+JYzDmDLpkAkPp6ZLomLcKMqm8gkVPa8gckA6xKGkrBFgg9WmCQQRuDbY6hmPzst+Q/QH21t/&#10;dYPot/7+9FZ1N7OkO6c0EOe87n9vTcd72DXdue7/AMDVJL4mB4ngJvtxqMa0iQYj+7svGWYlOXF6&#10;sgIke4n8ze6d1GvGquxcmr18TI1ewaEGNu5v0f3W/nIuN1XExn2VU4rq8S5hZYQ7deSdGv8AUefz&#10;G/Qq3f8ACKo/BtrL2m2kvrYbHMDyXbQ31JjZ+4q6b7eOdnfi3onh8JcK8ZsuPhGg4LESYxMgP0oc&#10;XzcLrYuXfjU25leI09K2tx31Oc0Ehv6MWP0/SPe6zZd/6jR+l5eOyrMzcXFbi41FZG4kvc+z6QZ6&#10;rvzWe39Ez/SrLxOpZeG1zKXNdU8y6qxu5hPjHtd/0kXMzsvMw2vtsayoW+mMatmxkhvq+pu3P37P&#10;b7FHPESSCABIgcXFL5R+9D9Kf9dmx8wABISJlASPAY49MkusMvzQxf6tqYfU68aq7p+dj/a8K1we&#10;WA7XtfoS+t3t/O93060HMyOkOpNXT8N9T3EF19z9zgAZ2Vt32bd/5zkHKZ7mvHfQ/EKhZm1MMN95&#10;8RoP85c5zsZw5jLjIB9UjE0L9vJ+sj6v8JvcsZZMUBEcVREfLh9PzNhFw6vWy6a+dzxPwb73f9Fq&#10;zxnmdaxHk7X8i2/q56V99l4OtTdrWHmXfTcP6rf+rWfzMjiwzmeg0/vS9MWzi5bIckAY6E69fSPm&#10;d9JJJc27ila6YJyp/daT+QKqtLpVUMfcfzva34Dn/pK/8JxHJzuIDaB9yXhHH/6ExZ5Vjl46fa//&#10;1fVVx3W+nnBzCWCMe8l9XgDzZV/Z+kz+R/UXYqvnYVOdjOx7ho7Vrhy1w+i9v9VTcvm9qdn5TpL+&#10;LW5zlvfx0Pnj6oH/ALn/AAnh0kXLxb8O92PkCHt1BHDm/wCkZ/JQlrAggEGwXnyDEkEURoQVImPj&#10;uyr68doJ9RwDo7NJAsf/AGGoaYgEQRI80jdaaKFWLFjqHTtpvvzm33Yzcat+QJc8OlzTusO5l7ra&#10;nenj1e72MUcZ7LXYh9Glpych20em07aAWb6tke973eo1j7P0v+h/nFmhjRw0D5JyAZ8+Uz29KvYU&#10;P5Wye9rfDueI676x/qulXRkNpxwzGqO6yx1zrGMf6dW/YKsix07attd36Z/6T8ym1L0GllfoV+qz&#10;Zfdisdr6jnWhjW7He651GHWyz0VRvtF5YTWxnpMFbQwGNrfo/TdYhwPDlAQO91qTt/e/rf1knLEa&#10;AWKEbv8Ad4fl9H9Rl1D9MT0osrZnZGLZY/Rle2yt4vxg57drMZ78SrI+1/Q/Ren6irUVYT6234WO&#10;7JDbBVe+rFquBroZWxr7acq2pmE3qP6xlvu9P1H/AEPtFdlNip9QyntfbisrqraQGWWsZFtjDtt9&#10;K62f5rf+axrN/s9X1FnuYx30mhx44krnebzE8xksXwylD92owlURF6DlIiODHWnFGMz19U49W/l2&#10;VDHxsXGxqg/Iqdbvc1rrW13WvswqfWEfpKcSur1b3+pc/wBVXMZhxmVtqdDq9Q8c7vznIGDgGhvq&#10;vA9V/wCb+6D/AN/d+ere13gVg89zIyy4Im4R/wCdJ3+R5fgiZyHqmNj+jD/0J38W8ZFDLogu0cB2&#10;cNHIqqdDovsxrAxjnD1NDGn0WzqVs09LeSDc7aP3W6n/ADlQxchzGadYscjG/nI4cf8Ajy9LDmnD&#10;HKQMhodurXxsZ+RZtGjR9N3gP/JLZY1rGhjRDWiAPJKutlbAysBrRwApLqPhvw6PJ4zrxZZ/PP8A&#10;7iH9Vz82Y5D2iNg//9b1VJJJJTWzun42fT6V7eNWPGjmn95jlynUOlZfTyTaN9H5t7R7f+uD/BO/&#10;6C7RMQCIOoPIU+HmZ4tPmj+7/wB61eZ5LHn1+TJ++P8Auh+k8AkuqzPq3gXkvonGef3Pof8AbR9v&#10;/bfprJv+rXUqz+i9O9vbadrv82z2/wDgivQ5rFL9LhPaWn4uTl5DmMZ+TjHeHq/5vzuWkrL+l9TY&#10;Ydi2/wBkB3/nsuTDp3USYGLd82Ef9UpeOH70ftYPaybcEv8AFk10loVdA6taR+hFQP51jgPwr9R6&#10;0cX6qsEOzLi//g6/aPnYfe7+z6SZPmMUd5g/3fUy4+T5ie2Mjxn6P+k8d1HDttsFtDC8gBtob+aJ&#10;9lj/ANxn5m5yJiYDKIssh93bwb/V/lfy16NTh4tFJopqayoiHMA0M6Hf+/8A2lj5n1Wrc4vw7PSn&#10;/BPBc3+y/wCm3/wRcx8XwZs05T5YVCf85C/1hPX/AAZfuPUfChiwQjDmJcU4fJKv1cR0H96P7zzi&#10;cBziGtBc5xAa0akk8Nathv1Wzy4B1tTW9yNzj/m7Wf8AVLX6b0TFwHC2TdkRHqu0iefTZ+Z/1ayM&#10;HwrmckgJx9qH6Upf9zF1cvPYYRuMuOXSMf8AvkvSsL7Fg10Oj1PpWkfvO1d/m/QVxJJdLjhGEIwi&#10;KjECI+jjTkZyMpbyNlSSSSctf//X9VSSSSUpJJJJSkkkklKSSSSUpJJJJSkkkklKSSSSUpJJJJSk&#10;kkklP//ZOEJJTQQhAAAAAABdAAAAAQEAAAAPAEEAZABvAGIAZQAgAFAAaABvAHQAbwBzAGgAbwBw&#10;AAAAFwBBAGQAbwBiAGUAIABQAGgAbwB0AG8AcwBoAG8AcAAgAEMAQwAgADIAMAAxADcAAAABADhC&#10;SU0EBgAAAAAABwAFAQEAAQEA/+EOLm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NyAoV2luZG93cykiIHhtcDpDcmVhdGVEYXRlPSIy&#10;MDE4LTA0LTI2VDE1OjUyOjIzKzAxOjAwIiB4bXA6TW9kaWZ5RGF0ZT0iMjAxOC0wNS0wMVQxMzox&#10;MzozMSswMTowMCIgeG1wOk1ldGFkYXRhRGF0ZT0iMjAxOC0wNS0wMVQxMzoxMzozMSswMTowMCIg&#10;ZGM6Zm9ybWF0PSJpbWFnZS9qcGVnIiBwaG90b3Nob3A6Q29sb3JNb2RlPSIzIiB4bXBNTTpJbnN0&#10;YW5jZUlEPSJ4bXAuaWlkOjk5OTZlM2I4LTcwMWItMGQ0OC04ZDFhLWY2Zjc0NjdkMzRkOSIgeG1w&#10;TU06RG9jdW1lbnRJRD0iYWRvYmU6ZG9jaWQ6cGhvdG9zaG9wOjBhOWIxOTRlLTRkMzktMTFlOC04&#10;YjhhLTgwZmRjM2I1OWM2NyIgeG1wTU06T3JpZ2luYWxEb2N1bWVudElEPSJ4bXAuZGlkOmU0M2Rh&#10;ZDk4LThlMDUtZjk0Ni1hMzkxLWFkM2QwM2U4NzA3NSI+IDx4bXBNTTpIaXN0b3J5PiA8cmRmOlNl&#10;cT4gPHJkZjpsaSBzdEV2dDphY3Rpb249ImNyZWF0ZWQiIHN0RXZ0Omluc3RhbmNlSUQ9InhtcC5p&#10;aWQ6ZTQzZGFkOTgtOGUwNS1mOTQ2LWEzOTEtYWQzZDAzZTg3MDc1IiBzdEV2dDp3aGVuPSIyMDE4&#10;LTA0LTI2VDE1OjUyOjIzKzAxOjAwIiBzdEV2dDpzb2Z0d2FyZUFnZW50PSJBZG9iZSBQaG90b3No&#10;b3AgQ0MgMjAxNyAoV2luZG93cykiLz4gPHJkZjpsaSBzdEV2dDphY3Rpb249ImNvbnZlcnRlZCIg&#10;c3RFdnQ6cGFyYW1ldGVycz0iZnJvbSBpbWFnZS9wbmcgdG8gaW1hZ2UvanBlZyIvPiA8cmRmOmxp&#10;IHN0RXZ0OmFjdGlvbj0ic2F2ZWQiIHN0RXZ0Omluc3RhbmNlSUQ9InhtcC5paWQ6OTk5NmUzYjgt&#10;NzAxYi0wZDQ4LThkMWEtZjZmNzQ2N2QzNGQ5IiBzdEV2dDp3aGVuPSIyMDE4LTA1LTAxVDEzOjEz&#10;OjMxKzAxOjAwIiBzdEV2dDpzb2Z0d2FyZUFnZW50PSJBZG9iZSBQaG90b3Nob3AgQ0MgMjAxNy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BAMDAwMDBAMDBAYEAwQG&#10;BwUEBAUHCAYGBwYGCAoICQkJCQgKCgwMDAwMCgwMDAwMDAwMDAwMDAwMDAwMDAwMDAEEBQUIBwgP&#10;CgoPFA4ODhQUDg4ODhQRDAwMDAwREQwMDAwMDBEMDAwMDAwMDAwMDAwMDAwMDAwMDAwMDAwMDAwM&#10;/8IAEQgCWAJYAwERAAIRAQMRAf/EAQgAAQACAwEBAQAAAAAAAAAAAAAGBwQFCAMCAQEBAAIDAQEB&#10;AAAAAAAAAAAAAAYHAwQFAgEIEAABBAECBQQBAgUEAgMAAAADAQIEBQYABxAwERITIEAUFVAWFyEx&#10;IiQIkDIjNGAzJTUYEQACAQIEAQUKCQcKBAQGAwABAgMRBAAhEgUxQVFhIhMQMHGBkTJCIxQGIECh&#10;UmJygpKiULHBM9MVNdGywtJDU2OTJJSDozQHkPDhc2CzRHQlFlSkNhIAAgACBAUQCgICAQIFBQEA&#10;AQIAESExEgMQQVEiMiAwYXGBkaGxwdFCUmJykqJA8OGCssLS4hMEUCPxM/JTFJBDc5PDYGODszTT&#10;/9oADAMBAQIRAxEAAAD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XjEy4PH3i/fn338ZcvFsfXz6AAAAAAAAAAAAAAAAAAAA&#10;AAAAAAAAAAANFvcuIdaOxfp8OO9DjaXd5uvz6j78AH159bPW3t5pdOR8/syrl96YciRbLW3QAAAA&#10;AAAAAAAAAAAAAAAAAAAAAABHuhyK5kMNgHeiWl3eYAAAAAAB+/Psm5vbsDgS6xo9MdnrbwAAAAAA&#10;AAAAAAAAAAAAAAAAAA/CDduLVPKoBEetHn0AAAAAAAAAPvz7nvCldtRSwJNze2AAAAAAAAAAAAAA&#10;AAAAAAAABEetHqVmVaRfqcIAAAAAAAAAAAB8+z7hSu54dZW70umAAAAAAAAAAAAAAAAAAAABhZta&#10;k5nWVcSKGvvwAAAAAAAAAAAAAe3jJbkTsK24pYP359AAAAAAAAAAAAAAAAAAACI9aPUFPKm1W1oA&#10;AAAAAAAAAAAAAACU8vu39A7b3On0QAAAAAAAAAAAAAAAAABV0mg1JzSsvj14AAAAAAAAAAAAAAAA&#10;Gdg2ugYDbkx5EjAAAAAAAAAAAAAAAAAFLzGtanlcAAAAAAAAAAAAAAAAAAA9PHu+oNa9hR+XgAAA&#10;AAAAAAAAAAAACkZpWNWyiCAAAAAAAAAAAAAAAAAAAfXn1fMGtaxY9MQAAAAAAAAAAAAAABT0urqo&#10;JdXYAAAAAAAAAAAAAAAAAAAH359dBwC3p1xJSAAAAAAAAAAAAAAK7kEPoOd1M+gAAAAAAAAAAAAA&#10;AAAAAABk4s/StcXVIuf2AAAAAAAAAAAAABH9/kcz2TScu5Mh3Gn0QNLu82F9mMgAAAAAAAAAAAAA&#10;AAAAAbvR6nTdbXdlYs4AAAAAAAAAAAA8/XjmeyKTjfS4vT1Z3jINDr/Xz78evFQyyvagl1dgWpFp&#10;7Jub26InNU/HryAAAN/ode64ZZlOy6uYv1OEAAAAAAAAAABZUbmt7Qe1AAAAAAAAAAAABUcsr6m5&#10;hW4F/wACtuT8zucs2hRAAHRleXLK+V3uU7SoTEza4AAAn3BlvQUBtyjJvV1ZSWDgAAAAAAAAAAPj&#10;o+vLmmPHkYAAAAAAAAAAA1e1o8t2dRWPkwh8dW1bfkL7MaoadVQAB748vv4y4OfVAAAAG11Ohqtr&#10;nvoAAAAAAAAAAASDn9fp2tLw+/noAAAAAAAAAACjJvVtZSWEAbnT6XU9X3vRc3q2s5LCAN1pdO3o&#10;lYYh/Xjv18+y7kyGPdDj1RKoCLIjk0sDgy2iJzVVpRed7XV3/j15oyb1ba8Vn2/0OtrNrRgHdidu&#10;xOwv0puX1xH+hyBlYs9rxWfy7kyDAz6tOS+uZzxJTmYtinZfXAAAAF7wa1bJjk0AAAAAAAAAAGq2&#10;tDliz6I8/fgCxY7Mr7gtr8v2ZR0f6HHAlXK79qRieWFH5dRM4qvOw7djR2Zffz7y9ZtGC/oFbdhc&#10;CXUHO6nlPM71g8CW6fb5/NNkUncsOsqw4/L8bLg025zY30eNaMYnOj3uXzRZFJ5OLP0pXN07rS6d&#10;dSGHCW8qQZmHZr2QQ+lplWgAAAG80ep1FWV6fXz6AAAAAAAAABTUwrepJZXwAvKEWlYHBlvJtqUA&#10;+gBYkemN+QS2OVrQofUbnOtOLzy6IbZXI1sfnv59eZNzO501W128wWZR2g3uT1lVd/1fJoNTcwrc&#10;dU1dfOp2tDm6xaX+fXm9YPak24sn5UtKhLhiFjW5E7B5rselot1OCLWi0+uqGWXz3P6hgfdigAAA&#10;+NLPjR3pXpUFyyqGSz8+MjfxZfa19nKNLJ6uAAAAAAAD4++eVbSobWbOiAOnqzvHTbnO56sCnwAL&#10;2g1qy/kyHlqz6JEw5Ej6Qrq5uWLQonTbnMvqCWxttXf5vsWmJTy+90vW9184WJTUO7Eb3Wl0+pqw&#10;vagJ5UtfSCIDpat7sw82tzrYVOdQ1leem3OdzvYNOgT3gyzoKA27yfalA4GxqAAfGjn1tdyTXwPv&#10;4sb6X58+yuMSK46mtAADYSLUkFkceT2pxMvs64AAAAAhnYjfOViU0AMzDs9Z1Tf9MzGt6mldfjba&#10;nQseOzOuJFDOkq6uiFdmM0ZN6tGZh2etKp/QHOlhU79fPvQkAt7meyaTjnR4tuROwrdiVhcmWtQH&#10;j7xWVG5te0HtPk+1KC1+xp5+Db6wqu/aSmdZVbKIJ1zU/wCha2kULo+bVcBd0Ks+acaS8u2dRYA+&#10;dbLqaqlmqrKUfGvkAH349dA0XdGVrbAAA+snyS2jxJld8byenhAAAAFITWsKuk8FAE44kp6Ir64O&#10;a7HpaJ9WPizozObxhVn8yWTSPTla3fQE9qXXbGnod7k63Z0uqKuviC9yLWJH5hUMsr2q5TAh0ZXl&#10;yfvz1z5P6glvJkNiR+YSXm9rl+zaNFg8CX3/AAK2uW7OouS87tW9ErDyMeXmeyKUwNjTnnClnQEC&#10;tquZDDqJnNVAYsV62goyeeHJ2wAALcq2yZlEZSAAAPffxTv9BRWQWNyAAAAOXbNozQ7/ACQOg4Bb&#10;0v5MhzsG1p9znfH3yM/Bt6ra0Of57UnUNZXlWMlhEo5nd5tsalsfJh6Fr+353w5VWckhVFzeq30O&#10;ka5ujMxbOh3uTA+5Fboh1lQTuRWj5tVwsaOzO+oLa1RSyvpFz+vXMhh1/wADtnz9ecLNrRfp8Odc&#10;OUUTOasraRwoa6u5JoqUm/zj9AAACbQ+V2xV9jgAAACY3XHJjdkcAAAwc+rybalAvvwC14rP/bxk&#10;AAEf3+RAu9E7Kjc2kvO7VYyWDx7occWJHplJeb2qYmNa/PryBIef2LOjM4jPS4lfSCIWrFp7B+3F&#10;410uIPTxktiLT7KxZ6nlUBwc+pvtDrSnmd3TbnNycWfomvrh5cs6i9FvcrW1zJdFSc3/AD59AAAA&#10;2vN6F80jcQAAAAEuuWPTS8o0AAIX2Y1znYdNgAAAAAAAAAAAAAAAATfiSi+oLa/Odh03GulxB0BA&#10;rck3M7fLNoURhxHsRz8+2H+ePQAAAA/Toahrs98GYAAAACefoSKSa0+IABVsngtIzWsAAAAABcsO&#10;sm2YrPwKglteVBLq6AAF5wi07Ljc1ApKaVlV0nggAAFgcCX9AQK2q6kMPh/Xjky48ksOPy+hJ3VF&#10;b9SKRf8ANdm+XN2QAAAABeNM23veL1wAAAAPTY8Wf+r4NnyDVAFLzKtanlUAAAAAAEw48jtaLz2a&#10;8WTUVOKriXWj+m3Ob7eMvRFfXDz7Pqiw82sJrxZNb8SsSUczu0fNavg3ci2s2dEAAATvhSuxY/Md&#10;hr7eBn1a1kcKhHbi+kpab6qtZMAAAAABcFU2bLorJQAAAABup1zLI/TsMAFDTqqa4kUMAAAAAAtu&#10;J2DccQsfkG2/zuBbkTsK5IfY/NljUvEutHhn6+31RV98V5IIfRc4qwAAAAAADx5O5FvzLZ/549AA&#10;AAAAWrWlhzmFS8AAAAACyv1FCtxNecBz7PqjgPeiQAAAAAFmxqb3nCLS5Htj8+4+TBtNXf6jrG9M&#10;nHmo2bVdWMmg4uSH2Ra8Vn3Ldn0VqdrnzDkSPa6u/CuzGcTNry7kyCM9LiYOfVGy1t2Y8iR42TDC&#10;O1GNtq7+11d+uK26OoquV7/bzTjqbWHj81/yNPEx+QAAALMrue2FA5qAAAAABILF5FhfpKIAc9T+&#10;oYJ3YoAAAAABP+BLugYFbfKVp0JrNnRvqC2vKuV3/j14hvYjlITWr8zDs9U1dfFcyKHU5L646Gr+&#10;4JdyZBg59Y+VDLa9uyF2ZypaNDarb59kRyaXjCbQ+/nrx944n1eBi5MGfg2+R6m5V79iRXfKerp9&#10;bFm5feHi8cj17HdDqYgAABZddzyw4HNgAAAAAPvL5tr9j1/67eMc/T2o4B34kAAAAABMuPJOjq7u&#10;Xle0KI2WvudK1xdXOtg09YfAl+40+jzfYtMW/EbEtqKWByzZ9E3fC7PmfGknPFg0/EetHphyJH0Z&#10;Xlx6jb0OWrPoiTc3t9L1tdlf9+JUZN6s8PeK7oXZ9nRqb05vw2J112ejZp2uY4Nwqu4WhmZPXYdj&#10;ySuOLpc7w7jAAACza6ntgwSagAAAAACxP0rDt9YXKFDzmqq3kcLAAAAAAkfO7XTtaXfzLZNJ3jCr&#10;P1O1oc/T6orTi88t6JWHyxaFD9UVdfNbyOF1hJoP1LWF60nM6zquUwIDqqrr5hfYjdEzmqr5gtrz&#10;jiSjlW0aF8MmISbmdzpqtrt5lQC+9SdafWxURFOSBf8ALuxG9LBzFBuEAAALWrKxZxDJaAAAAAAJ&#10;hdMdmV3RsUzMa2qWV1+AAAAABt9To9U1dfFZySFWHH5fy9ZtGanb58v5Ei6Rrq56qlEEsyNzXli0&#10;KIm3Fk19QW1+XLOozRb3JHr4ydaVT+gKMm9XVzIoZ0/Wd5ajb5/O9g06BPuDLegIFbfJPusuuMdn&#10;RrRw63D4AFTx/nU9HOaAAALiqezpZF5IAAAAAAJFZfHsD9GREVjJYPRs3q4AAAAAD3x5uuan/Qf5&#10;9+UzMK3qaV1+MvDs9aVT+gH35UsqgFNTGtrLjc2vWD2nzBZlHR7occWlF53d0Ls7la0aHwM+p0lX&#10;N0/fz7zFZVIPvz18ZOka6uj28ZOWONCey9iz+dYbxqZjXMAAAAAAvSl7d3XH6oAAAAAA3c85dj/p&#10;uGiI9aPc22NS4AAAAAD467qb9DaXd5nMVl0f5+vAHU1X3vn4Nrli0KIwc+rIef2OnqzvCF9mN1TK&#10;YDKeZ3bJjk1z8G1zLZNJXZDLNinU4FxxCxoL3ItF+nwppxpNJub263kUM5yhXF6X1LGmnU2ef4hx&#10;4toYN9t5d9tZqOi/KAAAH18+9D0LdvriyAAAAAADdTrmWR+nYYMXLg5Ktb8/fn34AAAAAB1VVt9U&#10;NOqph3YjYA6CgNux3ocen5dXQFqRae3DEbE/X2rZPBa978Q6Mry5PL3j56n9QR7oce3InYU34sn1&#10;e1o1fJoP0dXdyUFO6nqSv/WNWUs6GmPZs7ub+Xk9aXWxUJEuRU0f54AAA3PJ6d60rb4AAAAAAG/s&#10;Tk2H+k4eBzHZVIRvpcUAAAAAAAAAAAAAADMw7NrxWfVjJoPqtrQFjR2Z3zBbW5VtKhYvXvZ0VMTU&#10;AAAAAATuFy+06zsMAAAAAACVW5wZxfcXApiY1tU0rr8AAAAAAAAAAAAAACf8CXdAwK26amFcVLK6&#10;+knO7XQsAt6Pb/J52sKnMSKdeNfnexgAAAAABcVUWdLItJAAAAAAAJ5+hIpJrT4gEU6nA5qsilQA&#10;AAAAAAAAAAAAAPfHlvaD2rYHAlv0+/vz7D+vHqBnlSa3Z0vzD7if5Ztb4wZAAAAAB7YsnQVE3T7Y&#10;soAAAAAAFq/rqBZvd1gByzZ9E6Xd5gAAAAAAAAAAAAAAAysWxuNPo6/Y08HNrefrG+hoKJn2ugXf&#10;AAxMu5i5Nr5ffT5jzMWn7+MAmcSlFt1ZZQAAAAAAGzlOlZ/6ugwAFSyuv6ZmNbAAAAAAAAADZa27&#10;PuDLQNBv8mHdiNgAAAe3jLe0GtSg53Uz6GHEOzG/z3Yg+PvvR7fc0u12fH1mAAzsenvdPhX/AEvY&#10;Mjj/AHAAAAAAAJ1f8WlFscIADCzavKto0PjZcAAAAAAAAAAt6JWJUMtrv78+5/wZbXsgh4AAAAta&#10;Kz+qZVAAHxG/ztZGnjchinRlWP62AAABs+X1bspyyLI4EZ9vPgAAAAADL7Gvan65gf3m8gACmZjW&#10;1SyuvwAAAAAAAABcMRsapJXX3l6xyrl97c6fTy8WxFunwZPze5EurHs3DtbvS6fv4zRjpcKN9Li2&#10;dGZxWkkhVix6Y/T7D+tHc2up9zTW9iXX2PFL8nNdXWw5H35T/MzXJ1cOF4+1toZIxr+rBrazd5Hp&#10;HudXRtOORP0+eQAAAABYP6OiMhsnjgAAYebW5as6isDY1AAAAAAAABtNXft2J2FFunwYN24v7ect&#10;lxua1NKoBdcMs2jZtVtsRafwDvRGf8GXVPKq/uGI2NCO1GPr59l3JkVXyaC5OPNNY3MdDXdg81xP&#10;r9B97H+fPtPcvNscnyQ5/FpdHFQXFzxrB6z+L2rGq21j6JdzONYXEjgAAAAEisrj2B+jYiAAABWc&#10;khNFzirAAAAAAAABP+BLo70ePot7k73R60o5nchfYjUg0OviZdf5+/M/BtbTW3ob145qtvn27ErD&#10;w82vWckhFpRid1RKoBt9To+VMXX5czqQPR9bnZ92b0fFdaPsV1o5Ll6mLn7i5/r59sqqrZ2PL6wH&#10;78+W5Gods9fVAAAA2kr0bK/UUK9NrwAAAB+HOdh03DOzGgAAAAAABttToXLD7IinV4H4fXz15esd&#10;ZyWEWXG5tWsjhU44kp3Wn0/fxk+fvz5fIp1eBJub29Rt8/Za256+cnviz8n0xY8w+7Fp9PzzdH8l&#10;x9hscv3SYvUT1vWT6+QDSyS6GzWXwedgAS/mcWweJHQAABs5Vo2P+nIZkdHEAAAABqtrQ5ksqkNf&#10;sagAAAAAAAAAAAAteKz+qJVAAAAMfhd2DULets9TxRHEyeHkPP3k8vWQDa8nr2PVtrfvn2ABscOt&#10;b8XhgAAEgsfkT39CxP12/AAAAAAEN7Eb50sKnfj14AAAAAAAAAAAEp5fflHM7tcyGGYmbWAAGHDZ&#10;lIKtt2kONkxPAAfPr15e8vvrbdlVVbOVp7oAA/Xy7YlBfr58AGT08M1vWMySz+KAAAAAAAK1kcKo&#10;mcVW+gAAAAAAAAAAAAAABGYHN6/pu3AAAPXHlser7WzOZ2vP17AAAuyJQX0+eRnd/VlFscKUWtw/&#10;Ta8AAAAAAAACq5RA6TmdZPoAAAAAAAAAAAAAADRQ6W1tSFzAAD0x5LHrKzt1we6Pn198/fr49evh&#10;9e36e3vH0R3qw2Uo0t1OObspRpAAAAAAAAAACsJLB6Qm1YfP3yAAAAAAAAAAAAAAMXndCo/zh+gw&#10;APfDnsasbN3HE7YAAAEulfC6T/RFRgAAAAAAAAAAACDduLUHO6nxM2uAAAAAAAAAAAAAAKxoO8tP&#10;G5CBnaHQsesrN2HM6QAAAAu25a7tSzoUAAAAAAAAAAAABo93l0DPKljPT4gAAAAAAAAAAAAAGhh8&#10;srej7nEijclntd2H7YM4AAAA2G/q9T/pulsrZwgAAAAAAAAAAAADz9eKkldfVJLK+8feMAAAAAAA&#10;AAAAAAQijbr2dFXhI4vJwAAAAH350HfNXT6cxgAAAAAAAAAAAAAADS7nNpqYVvX/AH4j+ffgAAAA&#10;AAAAAAA98eW0YzOrVhljUF+e7eh0R74AAAAffl13HXtrWfCQAAAAAAAAAAAAAAABHuhyKolMBr2Q&#10;RDx94gAAAAAAAABn6+3Zcbm1qRid7LW3R54/dNVFP6qrCa/Hj0AABs+lp3ldVbzybxoAAAAAAAAA&#10;AAAAAAAADCza1f8AfiMA70SiHWj3l7xgAAAAADLw7E240nsDgS2dcOU+vnIAANLx+jWVcS+Ew2Ra&#10;LidLww5M7c15LI+RP51F7HsKJ5GfEAAAAAAAAAAAAAAAAAAABj5MMU6nBjHT4cd6HH0u5zNXtaOJ&#10;l1/H3jGRjzZuHZ2urv7zS6ki53YlfL70l5vb+/n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CAAEFAP8ARzRqrpI5V18Q2vim0oCJpUVP/ARQTl0KhM7Q6AKIyqit&#10;02MJvqVEXTogXafTxXaJj410WjkN0WMUX5mPXnPoFA1NBhAD7E9ZHLqRQOTR4pQr+Ti05jajVQA+&#10;2c1HJJpQk1KrjR/yEOrLI1ErQx/dy6YRtSYRY6/iwheV0KmYL3z2Nek6k6ac1Wr+Ig1pJKxoowN/&#10;ATa4clJUQkd34atqFJprUan4IwGGbYVr4y/hKyp7fwzmo5LOrUH4Oqq+z8QqIqWlYoF/AVFb+KVE&#10;VLSuWO731TXeZ34sg2kbPhOjE95BhukkGNo2y7Yccn34dffh19+HUS1ZJf8Ah5kRskZROG/3TWq5&#10;a+GkYWrB6kkKnTh2rqgCqei0tXifGuzNeioqcidLSMJbmV1r5ySh+3uYPkZ7qjhdV43he6RCF5T+&#10;m3juHIGNxHBZ2M5F0BxAaogOYP3FpC+OX3EWO45BjaNvGUXylohdx/S8bXoMAxryliAVfcz4qSAq&#10;iovt6OL2D4zS+IGqEXaLjNkeAP359ffn1WWJpT7O0JGJ9+fVfblObha2bgKO6ktdHO0w5d0UZfvz&#10;6S9kKqdek+4IE3359RbmQYs2wHGQt3IcoruS1YU1klnApWDbJv8A+K3ErQbuQxYc0cltpaEAWvsp&#10;Bz8m7ieMntooFOVrUanG9L2g1Xi8cfjZRHyRnpSCHqhD2hmU5TmmwXxXV7+yRwuwOafVF1+O6hM5&#10;ZIFCSrD5JOjUhiPlxljkgnQD49eeYrseXoYLhPrDqKRohGjbOnPkvGNxHCoCuQtAVqRjPiHlG8xc&#10;fF1fyZsZDhVFRfa0Mbonovy9SgH5Cem8L2g1DD4g6yAfUbHdrkXqmrIjRx9V4PDHVURDEUj8fF/H&#10;hML5TVkP5BURETV+ieaI3qbV9K01FVa+C2MPhfRkVmqQXZG5EidHjofLqwWsjzqDFO7c0ek3NZoO&#10;5MJdR87qS6iW0OV7BEVVjBQIvRYl8kilF3yfTfG7jQReU/C3H3xtQn94NXUzykqonnNq0L442qgX&#10;jjamm8QNUYewHC0N5JNMHySdWBFJIpgoSRxu3dI2o4/GP0y5wIjLDPBt1NyWwlKqqq6yOJ5onpg5&#10;JZQ9Vu5K6rbqHYN5lQDyyPQYnjHrHxf08JchAC/UKaiSPOKYbymoRdxeBx949Uz+6Laz/jja1Xug&#10;REjC1kBf4DYr3MYjG6vjdodRheIWpBfENV66oA9B6J/uoFTy8b6SjnwBeSR6JEkUdlvnDnaPIKd/&#10;oexHtlAUBfUMjxupdwZMda60jTxcqgD0H6LkvZG1VC8cbhfl6CROujf28XVGLtj2Fi2LqMdpx6mD&#10;8Z6yeyPHOZxn01f2JwuCd8mnF5JJSINkC0bKdel7j14vJI4XhO2PqCHxAkXDAmsBKORDkrHKCQwz&#10;dT7VgEc5XLQi7jcbvI49a2ytpM8nryiN45PIg2EiEXG80DY8qALxA42U0vyCHIRNNmnanzpGvnSN&#10;FMQmq4XkkTxqSPqBcNAFVLOkDGg26ux9snVTW+VeNsNWSa+Z8YtjarISliKIcsvlNQC6l4Xo1cDX&#10;33QVVFdIPbV6yGqiorHuYr5RnpCrlc3VCLtDwyTKmxNEI4juRlMfvjclF6axPNl6+sA/IT0Poe93&#10;6eTX6eTX6eTX6eTX6eTX6eTUGpSMTUukYVzMfKqw4I4ycLavfJWLRv70RETjNgjktfj5esSkGNSN&#10;Vzf08moEFIrODmo5JFAiqHH3dQAYFmpEAJ9fQx9Aqo4luS9kbUAXjBrKsl+IiqqrybMKGi8vC8uV&#10;i+qnZ3SvwdvMdHEkgqOrpKyA8LmYhiwgeY2slvUrgPe57uXIF4i8vCMnWYP04+zqTmZAX+rquuq6&#10;6rrHxr674qqbquuq66rqgH0H67qM4odV9skdn34NS7ohk1TwFC2bMHEDZWBJ0jmXg+yby40gkctB&#10;cstInox9v9PMlVQpD7WAyKrERXfQx9RIjIzNPejGmtTveF/ePhIqAnJZRxAI1quVlCHtjR2gHyJd&#10;OEylo5DdfUStCpJDtQ6kQF1m1v5S83J2dJnMwy8+um+ihToDm5Cn9KL0XjeTOiaqX90XhIMgRkI4&#10;jqOJ3k59tYNgxSEcR3NyxnQ/Nw63+wr+NH/1ubft/wCHQ3dWalSGgGUjiO1QERRcL6V1VjVc6JHQ&#10;AlXpo1vGHpt8BVBJGZr3oxv3MXQDsMzgeSIKPvY7VFdR3q1yOSTMFH0y2jPdnlh3P0CGY2m0Z1Ql&#10;LIbog3DXk5d/v5uA2fxbDjSf9bm3idY2oq9Q6upnlJCirILYBQR6AnQmjFaJhiuK+iidzzGaJk6y&#10;JJXSAIrQHeF86ehYWogvEHVna+HT3uerWq5SCePVZYOjvuzd8ipH3ybaasyXX1CdERER8sLVGZhN&#10;SYwztlxnRycjLv8AdzQmcEkOS2SDhRr/AG3NuG9YuoS9QWUz44f56qoXxxXw+h6gnbK1fStMYr3R&#10;QIAdxNUxAicV8KsFHTVhXMkMVy9IQfKfVjL+OFVVVrKv5GhiYNFRFS3rmi0q9dNKsaDTQ0I5VREs&#10;LR5l0MjhuhH84b4SKPkZd/v52AzPPV8KF3UHNsm9Y2q13WLZTPkGp4XmJrIB9Rx39hSkaNhzOKSi&#10;idzpx/CDVDG7WcZiIh6EXcbV6buMASlINiMbws0RY2sgd4aiGDwhshmIL6eVr6eVr6eVqujuCC8X&#10;+35GWPVZHO2zkL3cMed/TzZjeoNPmeOCMbiOixmgHq3H3xtWk7uAMbiOjgaEd85Uj6gM7Y/B70Y0&#10;j1e6iF2g1Yu7pNK3rK43ZkZHROq5k1EXRpwAu+1i6+1i6+1i6+1i6t5ozJyMmf3Tedt2Tts+FA/o&#10;XmkTq3XXVHC6JwMzvZpV66oonVdX6f8ABqvIj4/C7mo1moYvEFpGuWzYrJNcdAn4PejUspvyS1ov&#10;JIzcvZO1ehVCc26J3zedgjulvwqX9srnOb2rBirIK1qNTjNH4zhE4rwBaIerCP5warrJYqpcxVSV&#10;fJ0IAnjF298mYMA60bpEq9iKvCHblAi5CnQ0yRNcRnY6gF1Lnv8A26qYhhGCwzD0ZWr9XJ0KkO7U&#10;uuFFj8hVREMRSP52Cp/8xwETxvReqc2Un/NVw/ji9F2Ptk0UT0WVQpFIF41GJ5Fg0i9Z0NJATRiB&#10;UEQplgQmxRqiKkui6q6qlIoaSQ9RRBQQ6ohdoM/F0IIrxOi3Q3owzHoq9NFlhHq0sWSE5FubxQ+f&#10;t8PuteNaXyR/fmM0TFyBe6LJZIHwvJCMDqIHxBz0PWNzsrkdoOftpH7pXGgN1b7+8RyxtUJWNZqV&#10;YhAkqU+QSoiKY2srjeat52SyfLL5+3ETxwONWfxSPfkG17ZlMUSuarV68IlWY6x47AM0YTSskBcE&#10;vMKRBsMVxSc+hgfCgeiFI84fwBBMfpa6NocYTNdyejNYHgm+lBOXXx3a+O7SgdpWOTjk8vxRufi1&#10;b86y9NDJ6L7SSdAD+/Fr78WvvxahWbJT+S9vc2bXjEbjldb8yDwRFVWR9Naiepwmu08Cpq+mfIlc&#10;/buq8Mb0gM4RBEQjPaTv+afpyqiVEQgU5Q/+ay9GS1KwJgxq/TWI1ORaS/jR5EVpNPYrF5tNWPsZ&#10;YAsCP1UUvqntK5ULN726Reupsx4Fj3LXsfayEQdiFwHWp1SFNZKZNmkA4N0xzFtJOoNgOUjnI1KN&#10;qv0QjWNdcOe5tw4bpMpRiyWWyXGRERI9f5Roiqra/tT69r0YPq9a9nZGrnEbID4iavZnnPqQBCtc&#10;1WrzMGoFgxvWEzhPAZph+ylF8Qa2qHIF9ADUcDQjll8QaWEjkI5Gtp4fmXVInUk0viBSwE7dSmeC&#10;faF8caqF4401XS5QhME2THacdVOaGKac+wai6hOUIYTEGMrnkdG72ksURDA7RRVkkV7nK5bad8UP&#10;GaDuTl4TjSzjcmlm+N/srwvbHgC8cfTJo3mvS9oIwvEK3N441YHxx7I3ij1AfHGvS9oInTw6Mvyb&#10;C8crkY1GtrenzNSzoAVvMVgal3/IGK4hZkhr18zhRfsza+zNohHFfZO7U05yNSznLKN6JAvG/k43&#10;jpbY8WKKMLlVc75A/YSjOEOcWRKX7WRr7WTqoC9SzhPNL1bjIZ6J01cgeUDTlkpYNSRMYaRA0+xk&#10;SUr4CRW2g3tkRiFknnwysKl05NfHPMdNkrIPBf2nmlaDhDlsRrq9rtEjhEyIjVLNL5Dav7Honpnj&#10;6t5GPY4e2LXVwIIOXFkuASOdpme6r/8Amm+u+Ko4JIxBuRrYTHOVy8EX0Wc9IgnvV7vSZvcz141h&#10;Z7BYkQMUXNrJ6xntcjk9xMhPOrKNWaCPxs9WWyHBhktnKj3q5fQi666kyWRxzJb5JfWqdF9FdVSp&#10;5KDBI8P2NTZeJfwOa/8AS9ZStE2ytHSyIqLyHfz4VuPz5+qnbkQ9RooYw/ZVVr2fgcuF31/qIRo2&#10;2to6W/gjlTXfrvTXcnELFK+Pt1Yk1E20jt1Bxash+3rLbx6RUVPfWUb5EX0nOwLLO1fLdycVifIs&#10;fdV1o6PoRWFb77I4PxJvGbOFFZPsCS38rBK/sD7uJMJGdDsBSU97lNWsuNwsrscfRzkM/lV8IkyR&#10;FjMji941ytWFeaY9r095mFaOtdY3xD8xE66xSiWCH38aYWOsS5EXSL19y8jWJLvWpqanzG5Bjpa1&#10;/KROusXxbwr+CjTzR9RrwT9Me16e0NIGJJN8iaPJIZeBBsI27wp7FexzHeuBWyJr6LFQwPwwjkEo&#10;L4rdBuIxNNe1yc4hmDQ92BmpF2cmnPc5fVY00Sck7AnosnHLEGiRyD0iddCgSS6i4jZH1X4LHEoI&#10;4wM/EsI5iiuJLNDyByIy9jrptrFdpswDtIZi6R7V0r2ppTjTTp0dunW8Vun34UQmQEXRbSSTTnK5&#10;f9Mj/9oACAEDAAEFAP8ARzc9rdLLAmvsIuksIy6bKC7SORf/AAGRaxAaPlsdujZdJcpL+c/T5sh/&#10;qa5WqyxlM0LI5zFDl5k0DKoj9R5wJH5mZbxYupeXPXUmzlSPYIvTUW8mR9RMuYuos4ElPyc/JI0b&#10;U2/lyfbMe5iwcnkg1Auosv8AIWV7Hh6sLuTM93XZLIj6g2ceY38XJkijstMmKf3wyPG6rynrpr0c&#10;n4i1uwwUmzzS3/gKu5NBWBYhmM/DXeRoHT3uev4KLKLGJUXY5zfwl7kKv/DMe5jqO+bKT8FkF95V&#10;/DtcrVob1JSfgMju/wAU1ytWiuUmM99kNz8Vn4sBnhfU2bJwfeWti2EAxnmfX48aYH9ISNfpCRr9&#10;ISNWNAWEL8PWWD4RgHYcfunvaxtvZOmn1UDaGGiovDvbrL5KKnGix8cgU3F4zxuarV5FVXOnHTGo&#10;CNuapYBvb4za+Anusqs+iccVB2Q7OR4Ivpx2Yw0QxmBZJL5S8jF5bAytZZLYU3uKGz+ZH9xPmNiA&#10;MZxX8YIPBHyw/ZF9IjPE40s5k5SWMpE9zUz1hyGuRye3yqw8peNZH88rWWn7pHGrh/Lk/pGJr9Ix&#10;NXtLGgio6EU0P6Riat8cBFjcKCibLabGYL2TYj4pq/FwGj/pGJp2Jw2o7p1qcbDJjfpGJqdjUSPH&#10;rKc05wMXhDafF4T22dWWCTgCOQ74WIp0THICak4tDI2yrDQX0NEGVHuKSHEi8nFrDzB9tPlpFAR7&#10;nu44mDvlauT+aZxpLAUI0XJgyC6y2T3yK3I48SNWWg5zLcXkh8MXlMJE1lfT5rMsjNbClJJDfSPD&#10;C1GymMEVfNbMDaRHShTLiJWtZmKd0aSOQO9itPD0ADzEqqscERjMCyRlwGLHy0D3TowrCLAjfHj5&#10;efoPk1c1YklFRU9rls3q70YiDtjyz+EPpxSP3ytWUn5EnWHmRCkYj2uarV1RgIWZq5lJIltarljB&#10;QIswkf08K6P4I15ZfCjucrl1iKu+LPf2RtYlATo5yNS4tXzi8MSmuQmsoP5JvIHHITQ6eU7WNwTF&#10;ipTLr6ZdOpyafWHbogCM9g5yNSdKWSf0UwPDDyc/jhenE43ZGtJHgi8MdN452rQXjl6xit8Ab+w+&#10;JG1Qx/NN1kcjzTdVcfzytZVJUkvhRRvBCyST4YWqgKCh5LJUMLjizFWbqYfzH9IY5DLHoHLoFZHF&#10;xx+V4ZPpJDCTRqfRo5BLzMjl+CH6IofMZE6azA/V/CvhrLP+jl1YQ/inrY/x42WyOyPwil8RtZKJ&#10;WTqCpWYV72jbb2KzT6w+P/UUiDYUikfrEo/fI1NP5z6hx/OdE6Jl0nuLoXTsy9F+PxxOErBWx/DE&#10;9AhPI6HRImhjaNPQx6tdHMhhepURUk1TH6KF4l5WXSe43oxkHkm6yA/lncMRB3HVemoyJMsNZVI8&#10;kynpXT0mxHRTarTeWLe1BZkyLGHHHktz5F4Y2FBwcjkeKDHA4xLehdBZikfsiXEjwQ+GKhR8zVtI&#10;88uHjRZManOhodlBbMBKhljP1UY+WU5jGsblp+yNxg1pJKxog47fXjcjvjcgomEbMrnB5VtI88vj&#10;SVYPhhiBCunVsVy/VQ9fVQ9AjCClwfww6c7QzNW2OPlyWtBVRDmcYmsXN5IWshu/jpxx4zSQbeu+&#10;cClx9ITsnsUkGgR/BHy6R2g4YmZrJWv0l1kX85kOLj1wkR7XI5CCYRBwIw1s7lrHonTWWyO+TwrK&#10;lTaa1GpyMaP2SOVOreRLN4Q+geW+Nn6xXX6xXX6xXX6xXX6xXX6xXVrkLpodV2UkAwmXgRtlbGnO&#10;4Y9cChNsMqF4nOVy8ay1NBePLwK2wykpmhIjCfrFdW9q6eTgMjhuh5cqJJy9nSVKJJJqFbSomky2&#10;XqXkEyQmNR/LN1bH88vVTWeXl1plFJ5djA6+vJCoyD+Dx2tZLO6IFzLqC2HK4Y1XLGBZy0ixtVkB&#10;ZL0RETlgJ5B8uyheNfTl5EQHMxCP/R0TXRNdE1mBk9eJARsbomuia6JrLzopvXjE5keRq4x5ZpUx&#10;GVquxkEZ2sktkkvAFxnxo7QD5lOTvh8t7Ee2VHUBPRmD+pOZBvzwxUFsSe0iqjf1bM1YWJZpNCE4&#10;j42PxBilC8RuEPIpEUVJMkSwvejWly2T3zppJZeRX5LIjIDKYb9fqOv0fKYTEssikS01Rw+xnNxx&#10;3WJzLCN5R+jLXdZfNw539Tk6pxxSt6rrIReOdwhxnSTBC0TMpsPEHnw46nK1qNTm4w7/AIObYR/E&#10;XjlS/wB7zcQf0kaO3tJqBDfLOALQj1l4VSRwxOB0aQjWNsZjpZ0RVWNjs0yPxKWiS4RorhDcR/6a&#10;n6lRSRicIsE8lRYpMckjGJokexzFhVp5miY9NGygj9G6GF79JAJp0Iiac1WrycW/2820D3i45R/3&#10;ubiruk3U9OknWM1vgDZzmwwVEl0iJl4eoNRY7pBY4GgHlVh4xRoxJBKqkDCbpZQUdKijkjqahwLP&#10;VjI88nVHj/yUEJg2ve1iCkCKl5TtmDxaN4oeRH8UKIDwhjw04KViK17XaINr0MJRu5GLf7ea5qOQ&#10;jFY7hlSdJvNxt/bP1Zp0l0ld8yQidNZBZ/LPiZu6LkQvJB1icDRStGyfLdKPjlYkYEiQwA7S8PMd&#10;qnuSQyI1vW0keCLqlr/myWtRqXt98TR5BDOa5Wrjl0+RpERNZA7yHhB7l1Ilq9dNcrVCTvZPZ1by&#10;MWT+jnWg+0/DLW9JfNpHds7V4zpPpa5IcfJLP4wNYgboaWLyhjgcYkWO2OLK7DsZVRUkytZZOVxO&#10;Nc5XRcskdkbWKRkZFlyEjhMVxX8KJzmztSH+a0CzsZJa9zPhl18Muvhl1HGrBzv/AF8jGG9I/OuW&#10;ccxb/Xza13bK0Kt81qYzQssJr5Z9Y6ZRztUVX2SjGaEcyU6SbEmosvVuRSTOAhuI8Q0GzLJHfK1T&#10;MRsLJndIPHF4ykmKqIlE7zn08zGL8oWvlC18oWvlC1MO16cjHWdsTnWydQ8MvGix+aF3aTXTWVWf&#10;cvCMXxF0iImsssO1usRd/dauQqKZwxerV5NWUjzyXAI1tGVCQrmI6TE4DG4jqWsSCC6P4YWOL2s1&#10;PYvdzakfZE51mn9vwyEXkg85ju5trPbCjve57uNYbzRZB2gHLkukF1TzEiykXrq6pGzkdjU9HQMT&#10;XqGUHzSO/wAcGsNKNdmHDgYpYInCyxyPLc3Dl6xa6JWDCTyMy4/aCg/9MU3ex7EehILk18QumwXr&#10;osZgh8hEVVExGM51n/1+EgXlEqKi82A7rGv7P5kj0YufvhZZYeikyNAtDIEZCyBiS1yhqJVWTokm&#10;NNDIbLsY8ZtvaOnFa5WrX5Z0Rl/BcknKIYkPYHtJOsrP3y8ef1Yx6sUU1rtNci8HFY3UqS0iciqF&#10;5ZXPtV6A43cfwzffxYz5BW4e3snwSQy8MVhqSTqwk/Ik4+/oTnYyDuNz7h/RnHL43R/v8Vc1Juss&#10;jleTpqBSyZboEEcMOQ2CRo2qkvZJ52PR/HF59uTqXjfRPkQ/fhK8T63JQHRrkcnROFjfRoiTZpZZ&#10;dMerHDej28wQ1I8Q0Gznyi+Qvos4nxZP4AUgotJdTUQs6QVPE/0UkjyA9CIq6ZCM7SVZdfVF06sM&#10;miRyM445F8kjnzTeIPpy2F1b7SDEdKN+kD6/SB9fpA+rSiJBHyRE8b6u4MeNxqJPhPwYNz1BV6GF&#10;g09JYYiakVzx6pYnx43Ptj9z/TKjtkCOFwSe0qv7Wp0xEV2R2AZC8ov9rSeisl/IDFiOOoQMEnIq&#10;ofyZEqC0unscxebIMgRucrl9WWV/R3tLlqgrPC/SoqLV1gpTZmNPGQePw3KalkMlMx+I1bSrJBJW&#10;VYZTJWLkYRtBC1a0xoCsYr3ZU9o9BC8r2Y0wTX40MrIUBDHrMfQT2Maxri9q68mvJ00q/wAPIvVx&#10;UTTV6pqhheAGpUVDNc1WrzLOV5X+uTHZIFLivjF9lXg88m7vzQz/AKul6mSnyS10fzycntFY4LHP&#10;Jkll8Zuspd2irI/nlZNbO79QCLLqKAHlnZAfyzqtrK6BIkEO+DMfFNkte4kyDCbDC1dETuc9eqoi&#10;Ijv5C/2u6q/tTpqog/KPxsY3c3l2MzxN5OT1nmF7LFQeSZbn80zRKsw42KR++VOkec+ORvNNvJHm&#10;m0kbzzMjk+abicfvlWKuWVqM34VNijEYpCOI+7RfrNV0R0qQICEkv/kq9EGmu1HP8TdeJukREQX8&#10;eDWq5auCkQPFU66lB8ROTMltA173Pdyr6qWGb2FfGZINVAhwEWhhLr6CFrI5IkBVSBRa7WOGFGGq&#10;qq41LFHlEiR4Lqd6w60kWHb6HSwoS3Fu6cShKIkOaGPCi1NlHLHXFxrr5kOrZEB4Qu/k3+PBUVVQ&#10;i6RzlV/8mJ0brHq7qvptBdWciXLaBpSuK7lzoTJYZcQkYvurj+2rPXQg8s5FRdf7vQjvRVV6yysY&#10;jG+mUzvF65li0WiEc93NvKhJonscx3uKy0HEaTKmk1JN5i+rERo6ajPUjumkXrqLFfIJDiMii9ap&#10;0X0GOwSSrN5PY5DSfIT8Dh3/AHPWITyvq4DYY0ci8h38+BpQhaPbuXT3uevsr+g8v4HFCdk/1DG4&#10;jqqrbEZwRemu9dd+u5Nd6a700UzRsfbiTT7hy6LNMT297j6H05qtX31dI+PJ9IAPM+sq2RG8m8ke&#10;GH7q5oRzEkRyAf77H5vyofGFBLKfArxxGcrKJfcT3dhWBmss6c8F3vcZskiyeFbSEkaAAYWcqXJb&#10;HEczjE949jXttMW0QTxu95iU8lk2voRg5t7afKJ7+dWgmNscZkA0qKi+4EJ5XV2KOdqENsPVVbsm&#10;N5Srq7u/J+DnVEaZqdisgWiCeN3tI0Q0h0HEnLqLCBGbwY9zHVuRtdprkcnrlTAxm2l6SV+GkRRH&#10;bLxMD9Sccmh08bmLzgximWLi0suoeLxA6GNo2+qJYnirGylqoG4iF0wrHcCSgs0e/hi1Lycr9FK8&#10;rvxJQjKh8cgl0bD2KpMTmN0+gnt06tlN06MVulG5NIJ66bEM7TKuW/TMdnu0LEZKqHEApoFFCDpr&#10;Uan+mR//2gAIAQEAAQUA/wBHMhwB0+7phL+psb0mS445R29SbTCMIn/gFnmWLU62O9VBHSdvXkBn&#10;ytyc2loe+vJSKqqvoGUgnR8nySKsTdLNor4G99qNa3ePFZa1mQ0dy38xeZvjOPaut7JZFtsuyW79&#10;giq1afcLLaVaXeyIRKjIqS+H+SVURMj3UxyjW/3Jym/9sExo5cf3cyKp1jue43k35DKtxaDGEybP&#10;shyd3uUVUXGN1r6kXHsso8nB+LtLatpYeXbs2Vuqqqr7yLLkwZGIbwNeoTBkC/EZluBVYmO+yO3y&#10;WZ+AxHO7jEjY5k9RlEL8Nn26I6xTGNIL+Cqbexo52EbgV+WA/CbibnOku/Cx5B4p9vdxw5Ez8FuV&#10;uMti78OMhBE253EZkA/wG6W4C9fxIilAXbrO2ZTE99udnX0EX+f4uvny6ubhmWRMtqfeZjlMbE6a&#10;dNlWUzGNs7jKKr9kb/X7I3+v2Rv9ZRttZYpV/h8UyWXitxXWES2g+6OcMYOb5UbLLrWERQVeJtex&#10;/DzB1vdaMe3jt1tpAuq6/wBocdlwSiIAvIw7GD5ZdM2nwhsfOsPJh9r7fafMVqp/ut4stUY+Oztc&#10;kTEsuslqMZ9O193EtMUsJ8Srh2kxLCz5G0dzDqsm1vPdQp9t7dFVF24yz9T0fuMivI2O006bJspn&#10;HHK5aih3nsfjYz6Yc2bXmnXVxZs5TMoyUYv5+5wzJCYvfiKM4vb7xZL8+044nWpb5LreqxSRfccS&#10;o25HkP7KYrr9lMV1uHgmPYhWbe7c1eV1H7KYrrNtrqbHcd4bbbdxskDO2mwyVFvaaVQW2NbRUlpQ&#10;/spiui7M4iAROzyYZtXT32Pfspiusj2pxSjosSwe4y41dtDiEMNjtFh8sOWYhZ4jO4V1dOtpdDso&#10;xRt2swVqWmz+JzQ5TiVric3brbqnyChznAMSxvGuTs/kv2VR7bJLoWPUciQaXI47M13ysn1nNitp&#10;lvHAclrcUtqfdupurTW9FqkrIMU3So8cx/EcwgZhFzeIs7EeG0FzEmYvreRBJl4N6MejhoLgd/Ub&#10;jWn1WHaqt38eq6zGcgDk1TmFMfIq68znF8Djx98hqaqtYN1X7iVALfEdV8CVaTcOw+vxKunz4VZF&#10;st66SOWs3rpZJsgqa3NcaxqqbSUG99irIPJxG/JjWQMewrPa71X3eb0bKV3gorqwSqqP5+nZus+Z&#10;lGsqtFusj1shOaO1kgbKjEG8RNbfwJtjlms5t23eVCEQxaqAOrrN8LPoHhi9b9Pju4WVLitCQhDE&#10;1so4zsbyYqAxzWy+Ot7ClGAWc5lKy204bLXxx2Gt3rD5uY8h5RDR9nCZrbbciFKxlc6F1TOh6HnF&#10;e7QctpC6j2MCX7ApRhFkNuS9u/RglelZiG7likLDvTsvVrFx/MLP6fGOG185YWa6y2I6DlGtpMVW&#10;oqNycmbjmOa25rPtcx1ujZ/ZZlrEatbnJtbw2rpuU8Nuav6rD91rX63D9YPBHXYluxavrcQ47Phc&#10;XMVVGpeT/tbn0lMILT3Q26NYzDaVVVdbfWv1996Yt3awtQs4XrCtIFi3mbo3K1GIeiogOtLVqI1N&#10;77HumcMaoi5Jd/sYXWTUiY7eYpVpTY5vVZ/HouFRNWutUVFTdeG6Lmu2+Fvye0OePDj5tlBsrvNb&#10;IViOPNlCgw5ckkyVrZasSTkH8tX1ittdapK11xcMa1jd7Lbz2uoPYkLe5hFo+Oy9ASJXZpY/VYr6&#10;HkYNsq50Qjyu9ASkAWumDsYHqY9431eYy46wp8SwDyt7LXz23o2mrlnZlrcqxSyzPhspXIe7c5GN&#10;q0bk+c63isvmZZhGBScybfUsnHrbWKTm2WNbiYTZZPltRUwaOu3WzlJxeG1UBsHC90rL67DK2BIt&#10;bDNduJGIRdmqxImMZzZJU4lw2dgNl5brMrNbjKKLamyvccwaxHaYnlWPhyejuKSzoZmsJ20s8gOA&#10;AYoN6bH4+PcZk8MRsiUaU717bWHyqPkRJkmCajyePZcrNLP7fKuOAYhSfpKDS09Y/RsUxiQX9HYn&#10;r9HYnqvqaupbnVj9XiOEzw1mWazPayXkmQjFS7dYpPmyLKdraKcszDdbm7gfTi/nx2xmhm4Xm2Lp&#10;l1HgW2rMWkbt5QO5ucarfqMf3sskBS8NmJwI2T6/ZXvvtychi4zjO2WcDxqYMgzDlQ4k0cbHMfhE&#10;y3OwxpbURrd6LJJOR8LCybHRznPdyNs53guuT/LWPZSvX13U5aynVVcvGJvUkKL++ZdfvmXX75l1&#10;++ZdfvmXX75l1mO5p8sqdYxu/Y1MWXvdSsDlWZXGWyOG2ecVuKgyTeOuWsIQhiccTzK1xGVG3upH&#10;ByXeC0tY8KQyLN/fMus1zA+Yz+EeQeIek3sIMVpvdEQVvcWF7P1RZnkeOI3erK0S53Ly26HtTWLY&#10;5jrM7JbbKtWVh4EVVVeTjMtYN/y8YyNWL6t1ZjYmE/g9sMWiZLdlo6Y0XPMeBjOScNqMWLRUuWXT&#10;Mfx7VhNSIJzlc7lIqosKQkuHy8VvVmj9O98prKbmbIVqJF7Ga7Ga7Ga3vnsT17LVrA0HYzXYzXYz&#10;W9s9hLf17SZDEpr/AFm+2Jcpsk2TyTri+0tPRyFVETdPNBX80pWBHJkPkm5mGn+TjPLAYsc1RZjt&#10;YPo3xMjp3Mx3ci8xis22zSxzAUl7xR/3pyvWTZNY5XYaiRZE6VU7aYtCrbaJ9fa8KLdDIMeqtv72&#10;+ySoMYUYMzenIfl397NyS05GNbq5BRCrt4cSlp+6WCasN4MQiNyrc+8yQeriV3P5u3BVJjfMxi1+&#10;tsPRvSRX5VzdjSIkkre8fHZzFfITW5kNYea8KSqkXltAgx6yFvDk319Vz5J0jgc5z3c3a8nWn5uN&#10;WX2NZx3hd1zHm7JH7ch1PEgJ2sdo5WRXFfAjVcHW9sJ4r3hsvjnYKTIDDj5NenyS7a1z3VW1+Y2r&#10;T7LZUIVzQXGPyIcU86X+1Ocat6ifRT+FRj91fGibNZZIHZ7SZhXjME0ctBit5k7pe2eYwYt2f+Os&#10;fwnKsoWN/j9mphWOxOfQUsauyqJPJ2rVfj83EJ3xbTju8jv1nzdnS+PMNZG3syHW0mKfUVOW5EDF&#10;6PCbU91iu90FC02qmsk3NnV10aort5MlSHXVVVOurDDsAqcUDp11Tsk29PXXsDDMKkVG5Gsmskt8&#10;g1t7tq6/bEhxIEc8iPFHCs62ybuFg0bJ6/Z+q+Bim6Fj9dhksvyJO2uygGBEIQBzMwxOvkVl1T3T&#10;MnxSly6uzHFZ2G33I2r/APRzREeEsY7ZUbhvE3tzDm7WG8WcayxisynAMXdlN+1rWN3Lyz9S3my0&#10;1D41uhDbMwrWy+N9XTJYIETIbqRkNztZiTKKmtLKHT1+Xbg3WUG1g2dWGLz2iB5cvs/p8Y1gmMLl&#10;OQCEMAtxNxf00s+yn2sgRSgJtbnku6c1jWN38tkDB2MwYdzYlKIAtyN3bLJpGqy0sKabg2ROyvFP&#10;8iKcJaXkbWNVIvOxCT56bhvUJWZPzcAKocy1n8dR5rgGLNxag3Uy1KGn1shOQVtdw/sKatr5NrPp&#10;6uNS1e8uS/Hh4fUNvcmRERN6Mgeew44sUh8Z3os/i47rZmpbExy6sxU1TNmSLCXw29KYOaa3ws3T&#10;sowqhbjOK7p12U3WNfsnuNr9k9xtfsnuNrbHHZuLYbv+9G4NyNrx9tLzsFMvdw3yCjZXNxUvgybU&#10;PFPtt0bCdGrIWS30rJbnW2E50LNdbc4f8XJrCdGrIN7byb632WEwmVazWU6ZlvCLGNNlQoo4MPea&#10;yWVk2sEAyPh+7RlHhPHaGrfOyx72jZKemRZrq73Aw/HJ37vbc6/d7bnX7vbc6/d7bnW9me0mUR+R&#10;t0FR4zzsLf22/De2M19BzYJFDN0jWtXeLLPMbhVTFrrRFRyNa1ibzZN4w62TIqZLrOoBK7LuG0OI&#10;klztZTZpcZEWBOBH29mMm4ZnlKa+xVUVF1GjSJkjAcSbidLn1ilZh7LD6vI/56/yGpZAb3m4iD42&#10;Nc7EndLzhudDdMwnmoqosYySI+ZZIHFqI5zSj8cRnJZYxaWMaorrm0k3dprB7xuPZO1yOTPNv4+X&#10;jJtRnDDY3swTywLmn+2s0lurcfxS2yC3z+dBxfBtmcnEJdZTtbR5HIHsaTyVOLYnt/BgSvnQt7LF&#10;Q0t3/wBjZ7NQZPjV9Q1eSVmRbAZJCN+0e4vdU7CZrOfme2OL4BgvIYx5Hxgtjx+dif8A97ws4SWV&#10;a9jhv5uNlauN7j5YuT3vo2hnrJw7ebJ+qccA3RHWR4NpW2YptlXVosx3eC0WH5UfGchqb+mvI91l&#10;FDQAzXLpWX2oilAXGd5kGEO5OEnZbbvYpAZYZLdbh3/8tbyWKSsqvE/jT3NnQWOI78UFqODc1FoN&#10;z2MS1zPFKRu7u59XmUXkYpE+bkfPw5ndc8c/rVqsv9/U1U27sRbHC+LkWPz8ZtOGzlG+dkKqiJkt&#10;p91f3bOsfnbYQlLZ8/Bg90zjvdUqyX7/AGdJGZmGt6K2xlWPaqLjuCZHkZ8bx6DjFVufk7KHHtWQ&#10;/JC523df8PHufhMfx1vHcem+6xH38KZKr5eK7sUlsIRhHH2N7tZPuPj2ODvb2yyOx05qOaRijJzI&#10;kYkyVEjDhxefURPg1nFURUy6ldj+RfgIdnZVytzzMWtmZDfWLfjSPRcB7JPoVURC2leFXZDAaqZH&#10;B0O+rnqGZFkcdt6tZl1z6CD8+19O9VApI/tKClkZDb/sjea/ZG81+yN5rLdvLDEIHJiSFiSsRzm4&#10;t8bVVVeFlH+RF4FKMLJmRfxPLkyV9Ma2nRdQryLJ1hNR9TQ8/C6/wxPTcVca6q7GBIq53tMORKDa&#10;zQGMIbdLJqi7fypvWg2b9FlG+NJsLEEAcubImv5FBX/Y2VBlcqpWLKjzQc2sgEspohDAL1bzYyoz&#10;+0zoRKbbn4krT2PG7EcUq8iDd7Uy4M+NtriZizcEv4uSh22xgJcuxKfiFjiWI1WQxbbaOfGsR7cY&#10;b3Zhgtrh5Y4CyT7xFFCSFCl2MoG1MSvim2pg2MSgx0dnebk7dw8bwk5inLt3/j47OsKBDlypdb/j&#10;y2urTf4+0d9X1WPkl5PK/wAecbZj+3H+OdpllZuDiK4Jl2sWrfg1+sfvz0kkBwyg8zFKdYET121Z&#10;Euq26qZdFaeyxuuW2v8AP9yrbF7z968q1d3Eu/tMZrFuMg3by8saRBBIkzd1spWiD/FV3geoKvE6&#10;z7jJd2s0kOmax2U/I9qNuK77LM9yrFLLM8RFFwfCLGynW8ygu5mP22+USLV2239mTNtmSN662Wn2&#10;G3+2WylJEw/CsmmZnl9vtuHKKfO/8jYcSJulgT6LA/8AHyVubnEjJp0+bZzMeq1s5/HCrxY0jl4t&#10;RrPPyd3MS+zrvZbPV6TMuzSxS1yvUrEraFj2zdYkvJr+ydb3e19X9pmW4Nmtrl+A1f2+XbpWv2mY&#10;bM1qSsmydxnZJqrGmK7R7NgFFLKkmmSdwEKu3OsYpT5Be/5N5QObkv8AjBZMZlGI7bWuUZ3vVnEC&#10;5lfrK5wT/Hv/APTG52v/ANMbnavry5zrJf8AJKaymg6YxxH0tY2rg8Wuc12P2f21XyaSmNbyY8cM&#10;UPJVEVNxsPdi9x7DG6mLdW2G12K4cJdt8Rcv7bYfrdK1q2UmHWdbQbf62tn1dFAe9xH7UXVZS5LJ&#10;pqHET4Md+M7dS6nEtyVi4HiGKlznNZGXztuZtbLxS/g0OK43heVUVhQv2jgvUuQ4htzXXNnIubXZ&#10;WyLV7n7wZNSbci1tTubj0Ggm/wCO1NZkyLbnbTCMe2jj1Rtxd6clDlO4+sRp+q+nAp/imcimpJNw&#10;eFCjwI/LyKhhZLU3dNOoLP3WbotDtv65sWfPjZBt/l+MXESBWf4/0E2bLspnB49fy40VQ+2lsYwb&#10;PTQyXRLn10eMSLFY8cEQPN3BwkWWVpgmjG9ximWwcbjyt4Y87VrObZWXqm5LPxEt1/k9azQWdpY3&#10;U/0OYjtOYrdQIJ7GTXwAVsX1IqtVju5nohV8ywLT4lFhL7Dc3b/7sX8vwOcIq1HrjRzSz0+Px6qK&#10;4JG8gKdA8IVPZWOq/CgD0COCKP2W5O262C/gMvEpKP1AAaSagoRU4eDmNdp0Zi6WK7Sxypr4xtfG&#10;NqDWyJ80GFWj0j4NGbqJQVEP2+4e2jLZSDIInvrGN8yB6YkSROPRUAKcXJ2zqltcy91nW3MLKWWV&#10;ZPqJnvsngLAt+NXUy7Y9TTxKgHK2Volj1/u8mxOnyqJlmDXOJm97lVUtlX8KTFZNhqLFjwg8qjp5&#10;V/bVtfGqoHvDgBJDl2zyLqVElQZHvLzEJz5lNicSBzERVXbHClxuv9/kOK0eTx8n2mvKdXNcx3uI&#10;kOXPkYxs3JOocdo49VnOAzsSk8pEVy7bbbLAd+CyHCcdyZuQbO3lesqHLgn9pV0ltdmx/ZU5NU9B&#10;TUAOEiOCWDMdoDx3GCaOX10mPXGRSsK2yrca/DWVPV3ALrZeklrbbWZhV6kRpMQvOgVVnaEqNn8o&#10;nrSbRYvWJHjRoYfVfYlQZIO52SlMdYbf5jW6PBmxlRFVY1LczVrdq8zsVotl6iIsKDCrY/4mXBgz&#10;x2O1mGWCTtjojySdmcrCh9ts3jobFsmjqSqsxadGks02LKeg6a4LoGH5VJWPthm53Q9lMiKSBshU&#10;j1XbdYbWKIIo4/8ATI//2gAIAQICBj8A/wDBzoEUKd4xoN4TGg28YpU70U//AEDmoeLjjPYL5vXf&#10;jOYk73PxxQm/MxQqjcGqpilF3hGjLaJjMcjbzvpjNk3rs88Z6kfzOatGU0D12oneNPYXn/xGYoHH&#10;vn0GlZHKubE7tp7Dc/8AiJOpHrl/lJtmLs1+HnlE5Wjlb1l6NIiYiaZh8vh5omwmOsKv5CeivWPy&#10;5eLZiYE26x9aPS5pmN5d7miTjd6P8ZZQTMWrzObyjn9OkwmItXPg+n2xI0H+Jnor1vpiyglxn+Bp&#10;obretcWXG7iP8OLy9oXEvW9kSFA/g7LiYiYpTL9X8KLy9FOJcne2dj+GIImDFtKU+H2fwYvbwZ3R&#10;Xq/dxbf8RIx+RND4ft/gRfXg7g+b6d/+KkaotLoHy7HN6f8AkcZg8x5v4wqwmDFk1HRPpoUVdI7E&#10;BVEgIsEEnYjRbg540W4OeNFuDniwqkUT/iCh3DkMFWoI9LAFJMWekdLbwO2z8NGGqHc7C8/JqPx3&#10;dYrbmj+w2l2hyRMVazbNJqG3E7W5If5idTDS9I/Kukteyv2+l/mb3eVuTUWeqB9UIuU8GPVEmpqR&#10;AVRMmFXIAN7WZrTZM9zAznpSl7v+fSaNFqV+n0kIMcBVqGoZ8pMFuqOP1OqkwBGzE0ULtADW5lFn&#10;3R6UUx1r3okfSDemtqu77dQ7ZBw4uHAz9Y/D6nUM4rFUVLvH6oqXeP1QQwUADFPngIgBonT/AJEV&#10;LvH6oCOFkZ1T58P47vSxnq+2Jk2hkkOSA61GGRAsgZUz54qXeP1RIKu8fqimCiBSBlnzxUu8fqhU&#10;srSchqx9LJFNLdWM0hRsD6pxnEMNkfTKJrQRWuTCWYyAiV0u63NGnwLzRnSYb3wxNa8YyRYuyKBT&#10;t/4gISJY6Na/IKm+L28/o6oMZ4McACoagL1jxU82BF2J+LO1ARSBTOmC5YSA2cBc9I8C+21DXloC&#10;e3ADGcxCHZ46MNvE0uASlgPePJBJZaduChMyIUYhneH24GcsucZ44sEgkQbw1qM3vGjng3jGQPSO&#10;PaHqIoena9sFGEiIWXSNk+9gLMZARM6PRX1xxZUTMTdgvmiaMG8sAkSlQw2IZ8p4MXBDvkFnf/xr&#10;TJjxd6JH0Zr090cupVOqPihU6xA1VnrHip5sCpkHDj4cCNkMvF/xgHJExgYsAcQ73rTgVTXKZ3aY&#10;mYZzjJMPee7ynkws+U/4iR0Vpbm3YkMC5bPKYQdoceAXQ7zcnrtRIVxLpHSPJtYReisGR2sAPWJP&#10;y/LrM711TvELH+y0ewrccgvDE1u7xg+dUqrPpdInZ0ccUfrnxj6Yp/XPj+yM+6vF2rLfMsUuU76t&#10;8lsR/Teo5yKwteHS9AkK4VBiH+dS52ZeHNgHqgnk5dUE6o4W9lmEXZ4KzhbYkfXcwIeyMH410U+L&#10;2c8CeitLcg9cU8DHGc3xezAvazt/2YHbIOGocOC1jY8VGFjkzfDAOJc7m4cDnZl4c2AT0Ra1G2Rg&#10;VMgA1Vu+cINnkFbbkFf1ktHrvmr4NJt9IzrwqOrd5g8ucfeZomcBYV3ed7vS4M73dV/VfNLqt/Yv&#10;he0B7sWf27r37r//ADc/P7sT/XvA3ZqcbaHO5NdE6lzt6rzS1LP1QTgd8ps+u/hN4ROUf6/N9sC8&#10;lZnihnyngxcEM/VHxYWXKCMCjJMcM+WLK6bVbHa5okKSYC4zpbeBLv3uQcsBRWTKAoqAwBOseBfb&#10;ZwKmQDAz9UE4Gc4zLw4DPLDDs8uoF2OjSds+zjhF2eKnUm8vWCqMZgp+mJD/AKjV+4mLbbwiC94x&#10;ZjjYz1JU1GiGuz0SRqwyEqwqK0EbsBP2x+VOuKL1flfdst24/JcOHHmXYZa11tn6xl4dSR1iF5eT&#10;AuzneL2YVTrH4f8AOAy6Ky4JYLXWJ+mFErROzigOoIBy4HXZMParBoHWtD7YLsaTH5nrOiMna3cL&#10;dmSwuRc7196UF2qAizZIMp5RAXqjjp5oRdmfhzsMusQPm5MCLscJpMG7KzAxjLte2HGzPxUwHG7t&#10;RaQzGAqhtPwLt80EmswW6o+L1OosnPvcV2ONz0R5jkxxbvmnkXoL3V9WynWBeCpx5lo4rOsi9uHK&#10;MMnzCphsGBc30ru+8l53Mjdg+6za0i7HHTqGCMwAooJFXtiTsW2yTgkHaQ2TGm2+Y023zGexbbhB&#10;sz8NMOorl7cFhlJI0ZcsbLeVfZAUVASwE9YA/L8uD8t4M0VDrfbqGnjpi3KYqO1FhBJeFottW/w+&#10;3mhnymGfqiXi/wAYQw6JwSC5/l7328MW2pCm0dlotppL5hEjE1JB2IkzsRtmDfXokii13/ZgLdY8&#10;C+21hNx+vTe9Jujd/U/AuPqwWYkk1k16yLwClG8rUfFY1tf1v3W2Evm+G9P/AMnj62sKuUgaksby&#10;kmej90f7PL90f7PL90f7PL90f7PL90f7PL90f7PL90W7VqjJLlwFkNknF0fZGcwA2Jn6YktZrbCp&#10;SUxOfJyxO9lZGTHEhqJNQRUYzWBGzMc8Brw2jk6PtggGUxH+zy/dBUG1M14SDSDE7ppbDfV7I/sY&#10;S7PtgIgkBgm605ccVtvj6YmBM9qn2QR1s3Ai7HHScB/XuD/YRnN/0x9Z8opiZ1q8U9U765y+Ya4v&#10;6f7TZujdXh6P/wBt+z1D0dHRlZ1S7Ezwfwgs6TRaDGe3AZq6jhsLop8WOFTKadrHgkn+19AdXtna&#10;xZW96CzGZNJOuMnVJXwnXP8AtL8/2oMxj/5iD508y52JjqmbIJb5+3XUT3vXe1Dudhef5dWq9UfF&#10;6jUM+Uy8P/LWAy1pTuY8FgrMZRXGi3BzxZQWB5sFtxnN5V9sNfXhzUE/ZttUIa+vK2xdVeio2vbr&#10;t4NmfiAbl1xb27NlkNpTsiFv1obRdereDS3OkvZI1LnZGu23LT3OaFsTk069iADFbb4+mLCTlOdO&#10;AsahBKsVGIQrZQDhLsWmdrmixdkmWlP/ABAArMC0Wnjq5oCLUNZtLmHYq8MZsm3fqlGhwrzxnSXb&#10;P0zi0c5sp5BgH6qHNu6X2bzJ7g8xPV16eVQeMcmuhXP9V7JH7J6D+6a+yTqSe0eIa8h2+TUi5Xbb&#10;kXl3sCbFG8cJc1AQWaswb01LV3vZzegPfHojN2XNCjf4ILMZljMnZOvI2VZeEn6teW0Z3l3/AFv7&#10;ug3vLWeva1G6deU9rkOAHYwFzigs1ZwMuMH4h9uEXI7zfLz70BRWYCDFx4JWrR7NPDo8MUhhuDni&#10;aGcFjUBONLgPNAdKQcM3YD1yRQGO5zmJEle8OacTFIgfkMpwFDUmio80J+spoX+x+8aE3hM+8MGY&#10;pPFvxSVG6eaKAG2j9VmJMCDs61dbTcmvfiY5t+LHvim75V9/UDbOvbRGBO6OLB+NdFfi9nPAQVY+&#10;7DIKgeOmGXKJ+H/lgLtUBBdqyYN6aloHe9g44LsZARKper9WC1ZMssjAZDIiLS1ubO1jb12cCpkA&#10;9uD8d3pYz1fbFpjMxICcZyldsSiyxzDX2e1FnqiXLCzqXO3vbF5fVhmze4M1PIBAe+Hu/V9O/EhE&#10;i6g7YjMYNtGcWXHOIKN/kazdbTfLry3iGTKQy7a0iEvlqvFV/GLWHdOvNucYwJ3V4oJGkaF59zBM&#10;6TV8ggNlXi9RC7MxwYBcjvN8o5d6AorMBBiiwDmrwtlgIomTE5Wm6305MBIEnxHkPrREsUIuzwVn&#10;gwFhpGhdv2RM1xbfQ+L2RZQACJGqPyXYkDWMmD9i/qIWwp7T5vGVj8jVLV3vtiZgqhknxezY38AZ&#10;TIiFc1mFfGDLf/xrN1tNya+qY7pmT/5B8dncwkdrkGvPtYEOxxQSNEULz7sW20V4WwK+Qy8X/GFb&#10;IQeGC7VAQXasmDemoULt4/XZhnFYHCaBgN6azQNr/PFqHA6x44L9UcLeyeAJiUcLeohUHSMBVqGF&#10;55MCLjvXnuLPmSFTIOHHwxYuxXX3Y0eEc8aPCOeNHhHPAVq6Z78DvDl1lFyLPfY/Tr9/dE9Vx5lb&#10;5cLjZHLrzjsniwJdrpPPw2jx1b8BVrMBBi4TgbYp9dzAl2DpAM3Nv8UBVrMBBUIGyw4jgQdkcNOE&#10;sahBY4zOC3WPF6nA52eKBsA8Wos42MuWJR+pcbfyLz4LLtI7safA3NGnwNzRp8Dc0afA3NCrdmYF&#10;J5OXWSMigfNy6+R1rthwq3JhZcq8R9uvEbGH8zY9HlOFlygjCb44qF5Tyb+BT2uQ4EIyS8NGH8Km&#10;k6Wwvt4sCpkHDjggETFcONmfiphWNVR3cJJMgImNEULz7sINmfhzouT1VDec82BXxES3Rr14e1Lw&#10;5vJr92Mof4GOFdmY4OfXyMkBMXS7sACoah12TARayYCLUBgZRXWNsessFkiang2ona4DErkU9Zub&#10;n3oF81THf2YW1VMT2otkzydqA5xG23rtwL5cVDchwBTnKN/fihOH2QEy1KtXrtwVnORlDPkHxf4i&#10;77nzNAU6S0bmIwUcTBj+s2hvNzRocXPGdJeHigtpMZCfs/zrMzDOa2JO/r91tP8A/rbCrdUg70T1&#10;5x2jxxTpNS30+uPUzHSAPy/LBvmGwvzHk8WoN5dV41y7USYEbcSUE7UWr6rq/VFgUEaOx61RJ1Ii&#10;SKeTfiyKSdIxI1RO5PunkPrtxocUZ0lGz7IZlpIBzsuC11jxUc8XL5Qy+Ej6oDKZERK8zT5fZ60x&#10;NSDtHBnMBARJyBnrN43Zs+PM+b0AHqox4l+bUIdiXho/gC7VCKEo26YDr/jDYFb/AAjAqZBw4+GL&#10;q86r2fGv2a+t2DSzT91PuZfQL696qBP/AHGtf/HqGuzizuf+AoyifrtywMpYAk1YKTM9UV+yC7f4&#10;gMdFaTyDBeSrWT+A53lta/ZFSALu6R5tz0B70iRvHoPWRBL47eoU4jmn3vbL+AKsJgwTd5y+b27k&#10;SNeGcrK9Y8mWAiCjAyNUwKnaaiGu2rQlTtqZa6XapQWO5DO1bEtv+gXNzKRVRa77Z7+dm1KvjlT3&#10;sf8AA5yg7YnGgImqgbgivUflAzb0WvfXNb5W97VVRijFgpGH8YrvD5Vpb5Ru+gXV2RNVNt+4md5j&#10;Jfe1TXRx5y8vrseilzUI0W4I0W4I0W4IKqpEhPWiMsXd0hM2rntyybeoYqM+7z13NJd1fMBhkIzo&#10;o1dFMNI5qZi7ml5vQG/aYZ16bKf+mn1P8C6oOtYMBlqI9FS7xLL6z5cBIph2vBIsfXj1snEg4s34&#10;jqWCj+t8+72sa+4fLZwUayzCs5q9482lExQfWuJGvXk/XTpHOPVTptuDfNELdoJKgCqOytA1ZuTi&#10;pXlHLv8Aot5emoTlxL5RFYwAIheeSdHAYZ3FkLszLHIKBFv8JsbvNH5iZD5urFpLk2Mux67cWloI&#10;rGSAEuy8xinzGGd1sgVU2i3FFoXJs7vNFFDCtYJNQi8vTWx+4/FBZjICCLm7L7MAX92U2YtotudV&#10;n1MFb27KshBU4125gZrL8sSEW7UpxIRO8YJE7twxyQFNFO9BYPMD1yxaY2ckFJzlgsjRSj3ulzYN&#10;mJGvXfz3ole3w8F10V97Tb3VNK6wHWsQHWo+hs2QH2RbckU4pcxitt8fTARahDPkHDi4Y/K9NOZy&#10;tBLVAUwWfQU0Lit+zBeuNEnnh2qkOHFwx+ZxSdH6sCMlFuU/eNloc5RZ8VELs53i9kD9cHNXS5fp&#10;24CoJAQUbHDteHNu6dw+3ji+d6zSF6qyzV8u/ga8NXRGzBviJnoxaac4UjLBlsRaamdMuLii3OmJ&#10;muCRpNQv1e7xy1FsVjXP+4vh/TdnH/5t51e4vT8PWlrP4mqarvfd6HLrED5uSEXY46cBuhO0K8kB&#10;R0jwCnjswqZBDZWzd+vyzhBlFrxUw52JeKiBlbO5uCAvWPF6iElVZHFgULVd1+7ncebCXQrY+wfF&#10;AUVCL7LM/FgZziHDigXA6RtvxIvxN4DDLlEWMhpgImisKyZeeMW9GLei0azCXYxD2YJmqC3RFC7X&#10;t1JGLWrImt0v+x/lXttwaULdXS2UQSUevCcetyOmtf1egllUseqIWd0wC7DY5bEf6G830x/obzfT&#10;F5e3ilScvaNo8kXayNlaZyzcpp90YLu7UGU84yqxc+CSCcjOW/CXV2rXYErbaOj0V9eCcXd1iFfx&#10;N5RFhlLoNFhk9cRizcXZE+l65oimljpHki7vgpZVrlsGcfkkUu1FANFsnYj/ALi4r6S+tcSN0bWT&#10;1EW7/Mu1ps+vGdyHvOsaOyvQX3VksLt8cMiaTmbHk9eXAbq80TwRNHBEEl7TYgPXmhbRkIJFWD8C&#10;Gk6f08/t1QbJrMlzbtdO8xL2V6z7G/C3NyLKrvntNlY64HXFwjJAdaj6XeXtYFA+EeVdYvJVsLA/&#10;/JmfNAVhSYtGm8aodWJmvVz6R0Ry7QgsTMnVEbGsC+v53dzX273uZF7fhniW6uVCItSj13zWdekd&#10;A1/VExSD6SCHKSyf5jNvSNoe2As5yFerUrXbXiZuSM1QDlriZMzqy7mgcOxBdtzsjJrv4/10LnH1&#10;V7zaK7sC9/Zle3nV/wDKTcOn71HZx+g/jc5pqPV+3+CX/wBQfC+sF2MgInUo0RynZ1k4Z3F0SvXO&#10;bd+NpLvUwG/ce2f+mk1TdfTb3bEC7ulCKOiosj0MXV6aOi3V2DscW1/Aseqytw2fm1ZZjICJLQgq&#10;GXtN60ayqLSzEKNtqIneNdpulm8q2fNE7++Zu4Anxfk5Ind3Kk9Z/wCxty3as+7L0cXd5o4m6v28&#10;UTHp95dCtlIHe6PDqi7mQESFCCpfmbZ4tau5iYT+w7FjR89j0uy1KfD3eaAyGYPp7gaL/wBi+9X4&#10;WtLqLTnaXpNFpqB0VxL7dnW3/ZYUvmJ3V0vE3wemTQ0YxiMUUN1fWv062gz7vOGyvTXl3NnCUu85&#10;/Ku39MW3No62lylbHeHSb3RTC3SCSoLI9NmDIxZvvH9Q5ompmPTT+wM26c+B+rtN0fDBW6zF8zfT&#10;ub+u/lvB/beDwJ1dvG24Oj/ATQ7nRMSfMby7/P6VNjIRZuRM9Y8ghlv88MJNa9aNyqLSza5Oi/V7&#10;L7OzU3l1wfs/sjP/APLQ9Dtt2+qOjXpaP8FmmjqnR9dqJXgsHfX19ZxNTMeizdgIldCfabmibsT6&#10;5MJRwGU1g1Qbz9POX/pHSHcPSHZOdstBVgQRiNB1ixcqWPlXvNigXl7K8vcvRTufWfds/wANNCQY&#10;leAN5TzcEV2T2vWUTBmNfm5A24zZud4cPNElzBsV7/NKJsZnVyvkBPW0XHvchzdiJ/rXgI6t5QfG&#10;ul4VjOuWPc/s+C1GcpXbBGDMu3buqx5IpQIMt4ZcAtN5YtfsMbw9UZifW2+m1AS7UKoxKJfxU1JG&#10;1Gla73rOM9Adoy5+OKQw3PbGnx80UOu+IoYb8VxXFLDfEUuu+I0uA80ZqsTuCMxQNvO+mKXI7ubx&#10;RM1/+GT/AP/aAAgBAwIGPwD/AMHOkyil18Qj/aniXnj/AGJ4l54odTuiKP8A6Bz7xQcmkd5ZmP61&#10;Zz4B8x8sGwiqNmbHjUeWKbw7gC/CIzrxjtsdVMGUZt4494xp2u8F5p8Mf2Xat3SU47cAPaQ7Imvl&#10;p8sf1urbtO9X/MydxPqrnN7PelErhJdp6fKKvE0f2XhIyaK+FZL6DmuSOq+eOGneIiV+ku0lI8Jq&#10;8TRO6cNx+HS/lCq/2N2dHdf6bUStWF6qUb50uTY9GmpkYlef2Ls6fi+oGJI0m6jZre33f5ArO2/U&#10;X5j0fi7MSY2V6i1bvW9LC3n9ibOmNpvq4IndNTjXpDc5av4y3eMFWClzNEy9Nvp3N/04MhIIxiAn&#10;7P8A7g+cfMvhxwCpmD/E2dK86n1ZOOLd6Z7HRXuj+BkM5MaH5eqYt3Z216S7frL+HN1+uZt0nxJ3&#10;crcC7dRZjMn+DF5dmyR60xZObeCtcuynrMcP8Kbn9c0dJx0thOz2uliza/4UMpkRjgXV7RecF593&#10;Z3tj+CNxcHM6bDp9lez8Xdr/AIeYoIgXV6f7BUf+p93+f4E/rXJ2Lxvk+rw5f4oEGREWH/2L5x1v&#10;q9P/ABXZ/sbyL9RxeLJ/GB0MmWqLYoYaa9U/ScXs9NLmlqkXrNzZYLuZsxmY/KrKoJNc8Uaa+bmj&#10;TXzc0aa+bmj8jupE5UT/AIgXi1dIdZfWqBeIZqwmPSyzGQFJgv0RQg7PO2P2YLtKs0E7bZx4TFGC&#10;uLu6ByufhX5tQL6/pB0Vq3Wxwfwiw+Kksp71qcEGsayLsGQ0mORYlYM8tpp8dngiyDNWpU8h2R6R&#10;+BzmOc3svzN8Utn0v/tkNdN58q/Nvai112J3s35YvHnIhTLvGhfNqlUHOQWWHw74gu5kohn6zFvE&#10;Z6yVcytiyO9Ojf45YEu1Mzdg2ttpZvl9JzjnpQ2z1W97j9Ja9bojfboiC7mbMZnUJdmtVAO3Knhg&#10;J124FzuOzqrSMVOVTZiV47MO0xbj1uQvXl3m5/SlvOjov3D62tyARUfSBcKc1NLv/aOM6i7SUwWE&#10;+6KW8uBbsdBeF/YF1C3RqNcuqKY0n31+iNJ99fohWRmLMZZxFWOpRsQby8LDOsizLIMoaNJ99foh&#10;r27ZiVlpEYzZxKMP5r7QnJV6327WPapIVSh6wLH4iRDXT1r6gwl5eM4ZhaoKypq6JxRpPvr9EEl3&#10;kNlfoiiqFvbwsC09EiqdFatGk++v0Q97afNBlMrpdHo9aM3NQVuatzrGJOC5ykkfBZiSgocoJPx2&#10;osvSDotib27GEJdgsxxRP9hqeqn1HkG7H+vzP9UZgN2dglt8NPkiy9R0W6LeuSPy3wNJNmmWaPut&#10;Q14oNqgLTjJ1o3LHOu6u59tXh9Ha9PRHm6I8UFmMyTM6gv1F4WzeK1gvG7VncTN5NQby8BaiyLMo&#10;W6VGmxli58C3YNCL5n+2zCXRViV7tZNrLBZARZMpGL1eyT4c7kwi6Gldk0bDG1a4ZYB3BPfaAoR5&#10;Du88LegEBssXhxkWB7+b8MzgW7CPJQF6OLdgXqgqDOvYgXIoVmFs5EXOo2bQVd2cC5QTK9Bej3m/&#10;y0Z11IbDTPwiBeXZmrQ4Nai2NtKfZgF2gmzGQiytLHSbrfbkEF3IVRjMSu0L7OhzngESvEKbOnv1&#10;HjgqCCGE0btdE88Jd9UCfe6Xmi7u8pLeGj5taW8xdLunS59uJir0ZbgYs9vl5d8al7zrNwL7S0Pe&#10;dVS28NUXNSL5mzeK1gvLzEWMu6KF8uC8u+sobwH74KnGJQQaxgQISJG0xHVXS8Wju4HcVTsjaXN9&#10;sACswt2KlAXei7uhjJc7mavG2G7u+qont9LhgldNs1Pq93jlBJMycDTqt/KsXjZEb4Tgb9hh2E+Y&#10;/L4oJNAETqQaC/Me0eCrC1wTmkWl2GFfi5MBXqKF+f5tZzFJ2hGjLbIgI7LO7zcej0cXu+7Gnwe2&#10;NPg9sUERVPaMZykegEmgCHvT0jwdHg1N2vZtbr53LBGNyF+b5dU14RS7eVKPitReXmMLR3jmrw4U&#10;yNNd8fVLBer2m4TMcGD8zjOvKthMXi0vDBkc981fmb3R5rOC7EqFNs+5SPNZwNkSSeGvzFsF3d1g&#10;sJ91c5vKMFjFdjzNnH5cN2MbC2ffp4oYCt5J9XlBwXSijNB3Wzm4TBArchOVvKJaieRW5uXA951m&#10;J4aNVJASYnetLYXn/wAxQoJytneu5hCmp83d6P0+9qs5RxRO7bxc/sjOEtdaVb5g97S8lrUpd9Zg&#10;viOC7usgLb+aPhOFboGVrHkkJx/t8v3Q11atWZU1Yp7MXd3KRCiferbzThbsdNuBPaVwo/VYNvHA&#10;x6wVuCz8sW3H9aV9o9T6tjbgsaABBfoihB2edq/8YLy9Owg+JvlgualBO9Bc1sSd/A14RQi+Z/tt&#10;YHvOsxPNgS76zAc+9EhCXQ6ItHbb2DzYBLIIQ4rXIdQ1+3ToXurzt8MXj47JlttmjhOpsqJmLV8Z&#10;9kcp5osqJDUhhWIVx0gDq5GJ3eafL7IkwlraXQ6ItHbb2Dh1IOJAW+XjbA5FS5nhr808L3nVWW6/&#10;/ExOATVeXlr3bVriwWOooG62dxFYY2rAXHK1NsmL1lDXTEEr1aqp4Lt8qjflncMXdmorJm6tg/fm&#10;j2wLu7ElWD+tdHNGm3WbqbS4+1tU4FPWm3DL4QIemReSb+l5bULdrWxlAvLYZSbNVlp+bjgvjdvK&#10;ubx2ovH7NndfMHxYbR6Ck7+b8xwXjzmLRA7q5q8AgXwYKWqVh0e99sXbAzktk7aZp4oa6NE6jkbF&#10;BS8WyePay4A96Cl35n7v1b0BVEgKBCp124F9tnUTqXrc0WUHOdYKGtD5Wp+rWbLCYi0tK8I1q8fF&#10;akNpc0cWoQ3l2rMwtTZQ2lo19mJ3aKpPVULxYCzXSEnsiP8AUnhXmj/UnhXmgi7ULPqizF43Zlut&#10;m8sXbtVa+LN5cH5UcANK3PFIWc3LtGW3HZQbrv8AU3rQIa8atjM7uADqMV+f5sBuLo550j1B9R4N&#10;QkujNTtzj8c5EG0ve2d+PyXhDPilortbO9AukObd8L4/DV4oS76qjfx8MJditmnuJ7WGEqa2WjbG&#10;dxTwEl/6pzl0+593lj8aUM4sKB0VxncFA2YN3ef63x9Rsu0ccTBmDEnAYbInE0u0U7CrzQP17gzv&#10;XISeK7tUeLYxdLIYW7B0F8zfbZwi8vKFxDrfbEgJDWShOmPMv22tbL3Y21+nm1h7zqqW8I1IVbmh&#10;RIZ2T3Y/1eb7Y/1eb7Y/1eb7Y/1eb7Y/1eb7Y/1eb7Y/FYsUg6VqrcGAJerbA6U8+XzcEZiMT2pL&#10;wzbiib0KNFRUOc7OF1vSZEgrITy2vlgj9eds42Gjs7eSCSZk6glKVOkpqPMYz0YHYkw35rxQUul/&#10;GD0pzf7eHbhWItAEGXW2I/1eb7YDFbIUSlO1u1DCGUyIpBgC/SfaT6T9W5H9N2Z9ujgWc99YN5eG&#10;bH1owSu2o6pzl9dqNFN5vqiRayMiZvDpcMKTUgL8g4TgvH7RG4uavAMH5LzRxDrfbrd23aG82aeD&#10;XDeIO8OXVuJ0sQvDP4Qf4Qm8E1QTl1j0YsFFs5JCUNdro6S7R5sJvHEmvOBOj9UPeYwKO8aF4cEz&#10;oLX9MSFWuK/WAO/rltdE8Gqu0yta8I+/Xby9OMhPDnH4hqLu6Gyx+Ffm1bXhrZuBfaW1CXY6ILeP&#10;/jrBRzIXglPtdHAb1Xk0pWWGbRs4t5o00830wHvD+RhVRJR7tM/WjALq7M0TH1n5lxbuKUBFrMBF&#10;xcOzrt2diXhNnXCpqMFTubWpulyBjvy+nXRdXapLZBnT7wh/yAArLRn0p5SerBIrlGim831QLy8l&#10;MCzm+py4AiiZYyEKroGYDObKYdOqxXwnCLpFSyuUGdc+tH5b0KATmWQcVZpLY+KCxMgINhVszzZg&#10;zls50G9eUzkqo1kK/wDYo62l4uecZ1pNsT+C1H+zyv8ATGaWfuiXx2YKL/WmQVnvN/jB+Vq20e79&#10;3Fr0sjHn5ddmNJatSoyIPibXr0bC/NEtQf2XFWanzN8o97BebMm3wPmnhW6Wtj/k7gpgItSiQgXC&#10;nOvNLufceAN6AqDHXtY4AFQ151yNxgc2vGVRpGo90cuvOuVJ7zD6sDLkJ48C3S4/KuMwEQSCiQwI&#10;+Jll4T9wwt+wwrzU2ukfl3GgsxkAJmGvTjq2F6IiQidmwO3m+XS8sTDId0/TFm9UqeA7RqMBFrYh&#10;RtmNAeJeeDd3gkw3eLDK6UtxbraIibFV2yflBHDEwA/cPI1nggqwkRig/iWdmukCvbguygBRM5y1&#10;Ddhr0480cvrsYKBFYiiRiREtavNteXXrWNfU6g91dellU8hwXg7bfEcH5nGfeVbF3i8Wl4Ya8NdS&#10;jK2L1yRd3jVkU7amzyQl51Ws+MfZgW7WtjL12oW7WpRKB+utb0t3Pub4YF3dibNE9K8xv9PVGCwX&#10;W11Zi1vQbu8EwfWjZgo1IuwXB6wOanHvrgvLzEzGXd6PBgF7fUXeJcb/AG8cBUAUDEImxkNmJowY&#10;dkhuKCyj+1Rm9rsH5ckWzXeEtuDNHFPdh5VtJPFX5ZwqZBw9Lhi0+9gkSIoM4kYkdZvNteXXiDUY&#10;KnEZYfdHLrybNr4Tgve+3xGADoLnP9PvcU8FlTmJQuyek3NsbcMk6VbysBy2ofKsm3j9M8DfsMOy&#10;nzN8viguxkFEzuQ163SO8vREfkYZ955UxL8zfbBvHMlWCJ2bvqD5+txYArGd0TnL1e0vrnRaxkcE&#10;Xl5ORCmXeOavmwBDojOfu5PeqgAUAR+K6pvD5Pui1eMWOzAIMiI/BembAZrdYZD2uOKIuLjZLsO7&#10;6tFo1DBJaBx4JiA0BtZvNscuvk9YT5OTCpyoPibXro9rjowXgGX4gICnTbOfb6vu88fjU5955Uxt&#10;8q/bgvLvrKG8B++HTrKV3xC3a1sZQt2tSiXrtwP11rbOfu9EbrfDsxd3ZqJp7q5zcAwL+uKlzm7x&#10;0d5fi1F0TWUX4RC3Y6beVafis4DeY3PlXN47UNeHogmC7GZYzOG6ll4xTwYHyXahRx/M0ARJccVR&#10;VFUAGuN3WWOVuQc+vq22MN02UNwWefXro9tfiGC8vmGbdlZbN5YX4dLwwXcyVRMw162OodVcQ9ce&#10;BMjTXfH1SwXt6w0GZE5W8PxGC7VKJmGvWrY/4G4IY5EPxLgvSesR4c3kwhFrYyG7AQVKAN6AmJF4&#10;Wp4rOC6A6oPiphhlK/FPk1FvFdgnfzR67ETMXt6RpsPMS2CRMVxXFcVwApnrIOUk8nJr+0cKNkaX&#10;iB+nXlOQjD/2yGgU3m30V+beyYUfqsG8JwUQP11NJzn2uivzbgwOOx8y4LwHGxbx53Lh/wC5cZq6&#10;HabL7vxd3BeXmIsZd2pfLAYqQrVGVBi6IxLZ8ObyQ6LpVrtrTLdqwhVEyahFk6bUv9Pu88Xjdmz4&#10;83lgntc2ANr12NifizuXXzuceG8kJkSbwkT8s9fByiDeGupRlb1pgsxmSZnUXb5VG+KDww149Sic&#10;NetWxn7NyrAjnR0W7rc2luYAymzeLUcTdlokEB2bS88+CA37DUdRfmb6fFB/Xu5TRZyFS9mGsaUj&#10;Z70qIF0AR1jLQ2+aDdrjH4kG5LgXhg/rsa85PmX5vFgLg2HNZGi3eXmlsxTe0d37oN5kGc7aXrsK&#10;M7ZhXlK0AZGsThLvrNPwf8hDd7kESxiJGM2mKuKKaIJrOsyEBRiEtfbc48LXfWBXxCUSOvXZPUX4&#10;RElOYlC7PWbd+GWpCnoMV+f5oX9dT2n+Vfm8GoFz+xojRfq9ltjJE7tgw2DOJuwUdoygp+tSf+p9&#10;I5TwwL0zIND5WDcs86LV2wYetYrETvHA2OkdpYtGhRoL64zAIMiIC/sCnrr8y/T4Yn+QboI5IzCb&#10;w9kSHibknCXbmSlgAoqWePtH1EsAQdBRvtncVmHXIQd//jExXEmoMUHBSRFldZu12Z+HO5PQN0ai&#10;8XETa8ed/AC7QTZopvTa2s3jg3b1/EMuE3pqux5mo4p8GB7ycwzGXd6PllDrlE94/dr7XmJRLdb2&#10;KfQFXKeL/OoS+GMWDuUr829/AU1lTZ71Hy2sCMqkqFpYDZiUCypVeu1C/duQLtN09ZssFQc+8zV2&#10;uk3rjwLs5u/7dfDGtza3Kh67PoAXIOP1GocCtc8e79tofwAdDJlpBgLfH8b+Q7TdH3t8xMGYwkTt&#10;v1V+Y9Hj2IN5eGZO8o6q7GAMKwZwGFRE9dCCtjLfgIKlEt70Bm2f8al7vEDm900rwfwOYzL3SV4o&#10;l+Vok94zDZYy3oqO9qLJrSjcxc25qaIoXkiseu5Fa8PNFEju88ZynCbw1IPM1A+b0AnHUN3VLfqK&#10;sxtro8NHvD0VbpTItzTj/YvDH+xeGP8AYvDAdmDTNmieQnk1oNIGyQaaqMsXt/ehZXdVmfRW0aye&#10;zqBOps08mGSiZid4dwc8SUS1VIpyiJrnDhgT0mzju1cHoAQdHj1TXbVMJe3crhrtq1Mj6Le32N5y&#10;/wD1r554ACZCdeSLtLlrSoDl2MuSzw62q1G9PxG18CjUgnSWhufdiigZYko1lVOiM5u6OfRia0NE&#10;mEjrxY4oJNZ1Y/YUUHNfb6LfL4fRbq4WczK0NoWm85WNE70SMMby9F1Kqcs7fZYS7umts88VlUVZ&#10;ZzGbdaPx/wDcA3mxZ3pTp39yP+3AtNWD0bPW2OePx3n7Ci86olQ2Sk/SYsNSDot1vbBa8vlupGUj&#10;KnfZYW7umtlpliRZVF2aW0osH9lbfu/VywC2chqccTZD6zgKKyZRc/rrUi/YvwmAiC0xqEBv2r5b&#10;sno0fExr2gYLfq3wvJdGj4lPGsG6vWF1KdotilipKwHu74Oh0qKx2SGbOB5YAWgRLBQJxSInEpYJ&#10;4LR0np93o8+7g2RVEjWNdsrorx6w129TCXrtYoa6etT6nd9Du7vrMPD0uCPxXYUiyCbU66cjLilG&#10;im831w168ptk3oS7lO0wn3el5Y/7e7MjL+w7HRTlbb24VU0iQF72KBd3dF44pbpLd/ceXYwXF21L&#10;AU7yjhMXd3KYLCfdFLeWD+tdmQGmet2drLgvVvKfxhpe4La71W1F2MSm34KfilDkVLmeGvzTg/ts&#10;Ju9CfLv6Z7MF7w2mMLeIajvrjEXf4xnXos+8uPwkbiwl0tS48p6RiUARZwHBREsAB0Vzm+n3uKeo&#10;tisV7WuWF0j5RrX50GcgztlPt+Gfodo9BSd05vzGLx+1Lw5o4sA/YaQRqqc7e4dqDeGpF8zZvw24&#10;e86zE7mLghZiYSbn3dHz2YvDiBsj3M2LtcQNo+5ncNUMBUmZvaXmnBc9BfM1Hw2ovbVdtviOB2eu&#10;+nL/APILK+XPi9v2qRZfM3wwXatjM7sfrSqku/Yo+bAl2MZp2F6Rg3p6AsL3mznPwr4xgnEzXBnq&#10;CcEhWYC9I0tt+zUlcWLWp9I1CCzUk63NR/W+j2exzbHoIR3F2tM2MuWUPZ/YRi8sa0WZ9rtR/wD1&#10;L5frj/8AqXyfXFzcXTKyr1SG0BZWrbaL57Q/I9AWYtVWVza62Y7WC+vnZQwGapIDNIWqu1mxMwTe&#10;GyGWzM1TmDTvReX986XzNP8AGmlaL9J19R71mL39jGxzfhXzsY/Kji6vTpI2NuDxLui1Fv8AavQ0&#10;uhl92lm3tuiBIWUXRX5m2eKL39YsEd5ytY7ShYNzNby+czZhnfjVcQbLznYg/p/tUL0G9vRsnRbR&#10;xGLS362Ot6tZg3f6p/LfNRbrG/V7q+8YVKyBnHrNW7e802wTwTFcUiKoOH/uHFWh9XNqg+TWaa8Q&#10;gs1euG6eo4+q2JoN24pXh2Rt+l3NxUWkWHmbzsNYuxkNrwZ/Jg2NYl0V0jybZgKBIDVMNjWLK0t8&#10;MWmMydemv+xdHtdg8mQ7sFWEiKx6Swa6F4WNbf8AFozrhWllM/lhnlZtGdnq7GrJyITwqvLrIu0F&#10;J4NkwLtf+Ry67NzKJJmjzegm+uh/YNIdcfUOHe/gm/8ATPxJrARBMmJVsdI8m1rJw5zU8MSuxLZM&#10;TYzPoZv7gZ3TTrdpe1l63er/AIADrKy/N8urCqJkxM0uazk7K+tOslzUoJ3ooBMZqgbdPNFLHco9&#10;HN9cDP6S9fZHa+LbrkaCPT7u8xKwn3elwaoIgmTE63NbfKuxx609NLZg96vy2vS7aZt5lxP3vqgp&#10;eCyw9PQnSTMb3edbJ1FlBtt0ViytfSbG3s2NbW5HRzm7xq8vxemWbwU9FukvrkjOFpMTird6p9RP&#10;06wxzLzNOw3Rbk3cIe8zU8zbXPARBZGtteNUo/wN2C7VsZ+mlWEwcRgv+t/7Z+VuRvFBVwVIxH03&#10;8Ei16nmTrT2Ol4oDXme3lX6t3e12wmgnmbrfT/ASvVpxN0l2jyaOxBa6/sXY0x7uP3fDEj6SFQFi&#10;cQgN+wbI6i6XvNi3N8QPwCxZqs+tO7XEjm3grXL2l9aNcNzcnN6Tdbsr2cvW7ul/Bf2LnddaH9vv&#10;Tgm5P5Bk0X5j65sWXBU5DR6LZulLHY9aIn+w0uylfi5gduLN0oXj3WrOEMpkRAT9ig9fF72Ti2om&#10;DMHWLV40uM7QiwmYnmbvfTx/w1m8UMNn1oid0xQ5NNfq8zRMLbHYp8tDcESYEHZo1+V2pY9kTiby&#10;uxs5zeFfqETed4e1QvhHzFosqAoyCjV/1tIdXo73qYlfJI5U+k/U0UXg97N+KUZpB3cGc6jbIjSt&#10;Hsj/AAvDErpQgynOb6R5otOSx2f4qTqGHaFqNCyewZcFK+WP67wgdoWuEFfhigq26eUcsU3Z3Crc&#10;Rim6fwtzRSjDcMUgxQDFCMfdMUXT+Ex/rltleeM9lUbrHiX4o/svGbugJ9cTF2Ce1n/FRwRJRIf+&#10;GT//2gAIAQEBBj8A/wDBz9bIkf12C/nxSTcbVD9KeMfnbH8Ysf8Acw/1sUXd7Ik8guYif52PVX9v&#10;J9WZG/Mcao2DrzqQR8n/AMAlb/dYEkHGJG7WQeFI9TDyYK7bZXF5IDSr6YIyOcHrt+DD+wWNrawn&#10;zBIHmkX7WpFP3MMsm7SIrckKRxEeAooPy4Iudzu5geIknkf87HBJNScyT8HXE7I44MpKnyjCm33e&#10;8j08FFxJp8mqmFLbiLhF/s54omB8JCq34sH957Xb3CnzfZ3eAjw6+1r8mES9W4sJCOs0idpGD0NG&#10;WY/dwDte4QXRPoRuO0HhQ9YeMfllk3C+Q3K1/wBLD62ao5Cq+b9orhotg29IUqQLi7PaOVpkRGhA&#10;U1+k+CNz3KaaNhQwhuziI6Uj0r8nxAMpIYZgjIg4UW+4vPApqbe69ehHNVusB9VlwkW/2DQPSjXN&#10;odaFq8ezYgqKfSfHabRfRXQGbIppIo+kjUYeMflMkmgGZJw9vZt+9L9cuyt2HYqcsmlzH3Q/TTDR&#10;Nc+w2TZezWlYwRU+c9dRy456fo/Flmt5GimQ1SSNirKecEZjCw7nTdrQZetOicClBSQA1+2rHpws&#10;dlc9jen/AOjuaRzfZzIb7JP5QeBpPbd0ANLKBgSrZ/rHzCZjpb6OGiuZ/Z9vJ6tlb1SOnJrPFz4c&#10;ugfGgQaEZgjjXCW25E7ptwoNMrUnQfRkzrTmavhXHa7VchpVFZbWTqTx/WSvDPzhVen8mPf7pcpb&#10;WqZF3PE8ygVLHoArh7LYde3bacmmrS5kHLmCQg6Fz+lyYJJqTmSeNfjsd1ZzPBcxHVHLGxV1PQRi&#10;Pb/esBW81NyjXLh/aoOH1l+76WEngkWWGQBo5EIZWU8CCMiPySYMrveGAMdkhppBFQ0jeiOjzj4O&#10;tg3u7XBlfMRRDqxRqfRReQfKeX8ghIG9p2tjWWxkJ0Z8Shz0t4MucY9s2ubUVoJ7d+rLEx5HXPxE&#10;dU8h/I8uze7kiy7gKrcXwo0cJ5VTiGccvor0t5rz3EjSzyMXklclnZjmSScyT+Q49w2udre6j4Mv&#10;Bhyqw4EHmOFtpdNrvca1ltSeq4HF4ieI5185fB1vyLNsXu3NS2FY7vcIznJyFIiPR53Hnej1c2/I&#10;sdzbSNDcRMHilQlWVhmCCOGE2nd2WHfEHq3yVLkAcV5A/OvjXlC/kKX3f2Cb/wDHLVL28jP648Ci&#10;Eehzn0/qed+R1liYpKhDI6mjKwzBBHAjCbNvDhN7jX1UpoBcqo4j6YHEcvnDlp+QJvdfZZeFY9zu&#10;UPiMKkfj+7878lJPC7RzRsHjkUkMrKaggjgQcewX5Cb7aqDIMgJ4xl2ijn+ePHy5fHjsu1yU3m6T&#10;1kqHO3ib0qjg7ejzed83FTx/JcG4WEphu7dg8Ui8QR+cHgRyjC3kWmO+iol9bA5xyU4gcdLUqp8X&#10;FT8dk3CWj3T+rsrc/wBpMRlWlOqOLfy0xNf3shmu7hzJLI3EsfzdAwu7W1zb28Du8aLNr1HQaE9V&#10;SKVqMfxGz/5v9TH8Rs/+b/Ux/EbP/m/1MfvS+vbaWIyLCscWvWzPU5alA4An8kRbnbdaL9XdQckk&#10;JOa+HlU8+INxsZBLaXKCSJxzHkPMQciOf43Jc3DrFBCrSSyOaKqKKkkngAMSXnWWwhrFYwn0YgfO&#10;I+c3FvJ6Pc2i01BHFuksiMRUST+tcH7THHUYNTjQ17n6xfvDG1bTE4bOS6lANRyIn9P4Cb7v2qS1&#10;nLC0tEYoGVCVLuy0biDQCnPiT9xRtYbigLQntJJI3YDJXEjMQDzjh04eGZSksbFJEbIhlNCD4D3m&#10;PbI37KBVM11NkSkKkAkA8SSQB4cCFrGR5AtDcGeXtCacaBgtfs0wtsshm2+5UyWczUDFQaMrUy1L&#10;0fGB7vX8lNuvn/0ztwiuWyAr81+H1tPO3xtfdWxko8gWXcWXkTikfj84/Z5/ge2Hz7+4klr9GP1Q&#10;HlQnG67gr9nJFbuIX5pZBoj/ABMPhWlrFIvtm3r7Pcwg9ZaE6GoeRlpnz1HJia/vpVhtIFLySMaA&#10;AfnJ4AcuL2/VdC3U8s4Q+iJXLU8Ve8vDeyCJL+A28UjUAE2tWUEnhqoR9bT3LHbLVxJLtyS+0upB&#10;USTFOp4QEz8PxioyI4HAW5fVuthphvK8XBHUk+0Aa/SDfGbvd7nNbdPVx8C8jZImVeJI8HHE9/eO&#10;ZLq5dpZXPKzGpy5BzD4G27a4AltraKOULw7QKNZHhapxBYKevfXChhzxwgufxaPhC5sLiW1uACBL&#10;A7RuAeI1KQcLHuW4XN5Gh1IlxNJKoPCoDk0PexAm83ywqNKxrcyhQoyoBqpTFTx+M2+5Ak2repvU&#10;GeqByNXjBAYdK4SaFg8Uih43XMMrCoI8I+MRe79s9bXbvWXFODXLjh9hTTws3wNr29k7SKa5j7ZO&#10;eJDrk/CD3LLbUfUllb63X5sk7VI+6qH4FltEhdYJ2JneOgZY0UuxBIIBoMqjH/Wbh/mQfscf9ZuH&#10;+ZB+xxbXFhc3ct9czdmkc7xsnZqpLtRY1OR0jjy4n3PdJ7qErcNBCtuUQFURSWOtHrm1MubH/Wbh&#10;/mQfscXO8bbcXcs9s0epJ3jZNDuEOSRqa1Ycvdfet6LfutHMcFshKGZl84swoQgrTq5luUaetJDa&#10;2j2Vww9XcxzSuyn6sjspHPli62i8oZ7Z9OseaykBlYdBBBxt+5blcXkd5dwid0heJUCydZKBomPm&#10;kcuP+s3D/Mg/Y4eaW+v0ijUu7mWCgVRUk+p5Bhuyr2dTo1edprlWnLi13fdbi7iubouyxwPGqCNW&#10;Krk0bmppXjj/AKzcP8yD9jjcN29tvg9rA7xCSSEoZaUjU0hBzYgccE2oFvt8Z0zX0oOgH5qj0m6B&#10;4yMaLyKXcJjQtLNK8efLpWIpQeHV4caLOGXb5hmssMryZ9KzFwR4KeHAtb2kttLU2t2gISRRxyPB&#10;hyr3Y7DboHubuU0SKMVPSTyADlJyws3vHesJDQ+yWdAB0NIwNenSv2sAHayxHKbi4qfJIMFdvSXb&#10;bgA6ZI5GlUmmWpZS1QPolcC13BA0ElTbXaZxyqObmI9JTw8FDht13uOUtLM62vZyFAYowFJy+nqH&#10;ixd7naxTC8UpHba5Sw1u4HDlotT3qTYrl63m20MFTm1sxypynQer4Cnxe93eWh9mjJjQ1o0rdWNc&#10;s82IGJbq4cyXE7tJLI2ZZ3NST4SfgTXzDqWNs7Kf8SUhB+Et3N3uywZRcNDGy+aY4PVKR4QtfgTb&#10;pf28twxgMMCw6eqXZSWOojkFPHi02q2266E93IsSs3Z6VrxY0atAMz3LXa45NUe3wAyIPRmnOog/&#10;YEZxZbM9jdSyWyt2ki9mFZ5HZ2pVuFWyxcXNlFJAbaQRyRS6dXWWobqk5HMeLG8244+yySKOcwjt&#10;APKvdTaVYLe7c8gkir1jHLI0ivTmqxX7Pch5AbOHtSvGuuQeWlMR28W2XaxRKsaLWLJVFAPO5sW2&#10;7wwvbw3QZo4paawqsVqdJIzpXG5yqyrNcRi1iDekbghGA6QhY+LuWe2xbddmO0hjgU+rz7NQtfO5&#10;aYj3e3gkt4JWdY1l06iIzpJ6pIpUEYh2ONuztbu4jN/MKaktoT2h019IsqKPDXkxHsljD29xbKES&#10;wtiAsY4+sc1oTWvpMeLca4AutlKW5PWaK4DuoryBo1BPjXEG57dJ2tpcLqRuBFMiCOQg5EY3JZQO&#10;0tImvIHpUq9upc0+soK+PuQbfYxmW7uXEcUY5WPOeQDlOFt4FWXcJADeXlOtI3MOZB6I/TiS93Cd&#10;La0iFXlkOlR0dJPIMGPbLGe+QEgyuwt1PSoIZqeELgRbnYzWMbEATIwuFHSwAVgPAGxLbwyRzxXC&#10;dtYXSEMqzKDoYEdOTdFRjbtqChHtoEWYKagykapDXpcscbXtSsPXSyXMi8tIlCL4jrbyd6s91BPY&#10;I3Z3SCvWgkycUHGg6w+kBhZI2DRuAysMwQRUEfFrL3chbqxD2u7A+e1VjXxDUftL8G+3Jlo15cCN&#10;TzxwLkfvO2L7cyNXslvLOF4VMaFgPGRTFTx+DJfstY9vgdw3NJL6tfwl+5ue5aw8c879iw4GJDoj&#10;/Ao7m6bcR1rm3jnB/wDt3K0/5uJrZ/MmRo28Dgg/nw8Ugo6MVYcxU0Pc26GylkgKSdtcSxFlIgj6&#10;zglSKBh1Ptdzcr6JtVv2nYwHiDHCBGCOg6dXjwkMSl5ZGCIo4lmNAPLiz22LzLSGOEU5ezULXx0x&#10;tWzKQdbPdyj0hoHZx+I6n7u2baQBJBbxiUDh2jDU/wCInDzWzAbpdkwWVQDpYirSUPzB+LTXLDzT&#10;OZJZCWd2JLMzGpJJ4k9y9VyTCt6wiryExRlgPkxu8xFRHZXLU4VpE2Xcuvea4Sr1NrZVHAChkceH&#10;Ja/Ww88ziOGNS8jsaKqqKkk8wGHkVmj2mBitlbE0GkZa2HDW3yeb3br3dmctaTRm5tlPBJUIDAfW&#10;Bqfq9yW3AothBFbgj0iwMxP/ADKeLvNZHVB9Igfnx+t1HmUE/wDpiKxmjllvNtPs580Vi4xk1PN1&#10;fs46tkxHTIB/ROM7Fv8AMH9XHrbeZPq6W/SMUaZojzSI351qMf6a5jlJ9FWBbycfiDzTMEijUvI7&#10;GgVVFSSeYDF9u0ta3UrOik1KxjJF8SgD4O0WwBVmt1nkDCjB7j1rA+AtTE1uGKyX80VutONAe1bx&#10;USh8Pwrrc3TTJfz0R/nQwDSPxlxjdNwVtMkcDLE3NLJ6tPxMO7t2dI7ntLeTpEiHSPvBe5vFsw0h&#10;buYoPoO5Zfwkdxt7vE03+5gGIMM0tRmvJUFz1jnw0YmEL6dyvwba0APWGodd+IPVU8fnFe5tkTIW&#10;hgkN1KRwAgBdSeguFHj7l6FNYrIJaR/8IVb8bN3Nr27QJI5bhGmRuBhjPaSfgU9wberVh22FIwo4&#10;dpKBIx8hUfZ7u2xEetuE9rlNKZ3B1ivgUqMXMSNpnv3S0jpxox1P4iisPH3NntkUpW2jmdTx7Scd&#10;q9ftMcTxRMVlv5EtARx0tV38qoV8fwEdeENtNI3gNE/OwwWJoBmT0DG4bkCSt3cSzJqzIR3JUeIZ&#10;fC1SuEHScEW6Fz85sh5OJwayFVPop1R/LipNSeJPcS2dqW9+vYNU0AfihpymvVH1vheounC8NDnW&#10;tB0NUDxYC7jb5f3kH9Vj/Sxqs51kPEpwceFTn327WNitxuBFlEQK5S1Mleb1YYV+DY7araDeTxQa&#10;/m9o4WvirgKoooFAOgY2raVOUUcl1IOcyNoXyaG7trs0MnYtcFtUxXWEVFLk0qK5Dnx/HF/2p/a4&#10;utmW5F37KUUzqugFnRXI01alC1OONs23QY5IbdO2Q5kTONcn42bFltamj3s5kbPjHbrUj7zqfF3b&#10;HcAaG1uIpv8ALcN+jFRmDwOL2Q+Zdxwzp4OzEZ/EhwLy8Q/uSxYNOSMpZBmIgflf6P1hiS4ndYba&#10;BC8jnJVRBUnwADEt9VlsYvVWMJ9GJTxI+c3nHycnc3TeXBBREtIW9E6z2knjGlPLi4vZ8obaJ5pK&#10;cdMalj8gxPeTGs1xI8sh52kYsflPcutzdNUdhb6Uf5s050j8AcYqeGNw3PgLq4klQHkRmJUeIUHc&#10;sdrUke1zxwsyipVXYBmp0CpwqIKIoAUDgAMhiw2eNqpaRGeUD+8mNAD0hVr9ruWwjpo7JNNOFNIp&#10;jbZB+qW7Kv8AWaNtP5j8C73+4XS18RDa1p+piJ1N9psvsY3a9DaJFt3jjbmkm9Wh8rD4JeRgqjiT&#10;lgpaj/iN+gfy4LyMWY8pz+DHPE2mWJg6MOIZTUHy4tr6PzLiNZAOYsKkeI5fDEkbFHXNWU0IPQRg&#10;RbivtMPDtBQSj9Df+c8Ce0lEictOIPMQcx3uw2hG6lpCZ5QDl2k5oARzhU/F8G3mKho7GKW5evCu&#10;ns18YZwe5ubqSY7d1tUB5OwUI1Pthu7f7mwqtnbiNeh524/dRh48F2NFUEk9AxA8qnsty3HtpYzx&#10;7N5TIy/dy7nsS1CbfbxxEHgXkHalh4nUfZxeyi59it7UKqTGMyK8rVOnzl4AVPhXFxs93JHLc2xU&#10;O8JYp11DihYKeDZ5dzabwNqMlrF2h/xFUK/4gcbS1n1bWa2MV1cEVWFIJCxY85IlAVeU9FSINr26&#10;Ps7WBdKjizHlZjyknM4f3X2qQGzhYfvCdT+slU/qhT0VPnc7fV63cs3H6y8eW5k8LMUH4UXF6quU&#10;mvWS0jI5e0bU48aK+LbbbRdVxdSLFGMyAXNKmnIOJ6MJuH7wiurKSRYVBRopu0YM1Ao1qRRTnqHg&#10;xLuDLSTcLhmDc8UPq18ja8btedbV7O0MZQ0YPcUhU16C9e6bp/8A6G2lmTpd6RU8jt3N1v8AXrje&#10;4dIWHAxRerSn2VGIt7hvI7a5nLNDazowRogaBi4qRWhI6hypjariNy7RwLbysePaW47JifCVri52&#10;iVuzeQBoJaV0Soaq3grkfo4ex3W3a3nUmmodVx85G4MOkdyO83SJ7LZFIZncaZZh82MHOh+efs1x&#10;FbW6CO3hVY4o1FFVFFAAOYDFptymj3tyGI544FJP4mT4FD1pTwjHHx82NUrVHIoyUeAd4ezZqyWU&#10;pUD/AA5Ouvy6u8ie0lMUo5RyjmI4EeHC210BBenID0HP0a8D0d63W+Da42naOJuQxw+rQjwhR8Db&#10;Zty2u0ury5Q3DzTwRyuVlYsg1OpOS6cNLtu321nI40u9vDHEzLWtCUUVHcknn2ezlnlYvJI8EbMz&#10;sakkkVJJx/BLH/bxf1cfwSx/28X9XDptlnDZpIQZFgjWMMRwJ0gVxu12G0uYGhjYcQ89IlI8BauN&#10;pvLhgkCTqsjtkFWQGMk9A1V7h3ixvo4IrrQLxJgxZDGqoGjCijVC+axXP0uZqGlrZoWZjQSXE7fn&#10;ZjkPmj6K4udwujqubqR5pSOGpyWNK1yzy7kUBFDYzzW9ecEiav8AzKdx/d/Zpf8A8rKtLq4Q526M&#10;PNB+ew+6OmmKnj3duETVe2D28y8qujk0PhUg+PDbYs3YXMci3FtI2adqgZaMBnQhiMuHHPhg7ruc&#10;yXW7aSkIiB7KENkxUsASxGVaLQVGI9pspNdjtmpXdT1XuGprPMdIGkdOrG27aRR7e3jWSn94Vq58&#10;bE4sNrViJLu4MzgcDHAtCD9p1Pi7s9pK2l7y2ZIOl42V6fdDHxdySaS+Qe75kMqxKG9p0lq9ka9U&#10;CmWvV9jB2qy0xXl7H7JaQR5dnBTS7AClAF6q/S8GH2zc2ps96wYyf3M1Ka/qkUDeI4SaF1kikAZJ&#10;EIZWU5ggjIg47G9t47mHj2cyLIvkYEYE1ntNnBMDUSRW8SMD0EKDiH3Y2CVZveC9mS1aVeslt2jB&#10;SSeBcVyX0eLfNYKMgBQeAYtduSTUljbAunzZZ2LHyqEPdMUBDT8p4hf/AFwXclmOZJ495msneiXc&#10;J0r86SI6h+Ev3qowljuj/RiuWPkDn+l5e8bhuK012ltNOoPAtGhYDxkYJJqTmT8CCzg2FVgt40ii&#10;UXRySNQoH6rmGP4Gv+6P7LH8DX/dH9lj+Br/ALo/ssfwNf8AdH9lj+Br/uj+yx/A1/3R/ZYG0jbx&#10;ZJ2qSySCYy6ggNFpoXlIPi7kW37xbfvC3iASO4V9E6oORqgh6cnm9JOK2O23U1x8yYxwp95WkP4c&#10;LJfssdrESbe0iqI0rymubNT0j4qd3cbXd2l9nuHikt1iTXRwGVycxxGjyYeH3bSU7lN1FnnQIkSk&#10;ZsBU1b5o4cp5i80zmSWQlndiWZmY1JJPEn4DzWOmW1mp7TaSV0OF5QRmrDkb8+A15tt1FcUzSExy&#10;pX6zNGfw4kstmt/3bbyAq9wX13BU/NIACVHGmo8zYtrqaIXEUMqSyQMaCRUYMVJoaVpThj+Br/uj&#10;+yxBeSWwtIreLskgD9oKlizNXSvGoHDk7sV1bSNFcQsJIpUNGVlNQQejEcHvBYGZ1FHu7VgGanAm&#10;JqCvPRx9XBXZdskeZgQsl4yoqtTI6IyxYdGpcS7lucxmupeLHIKo4KoGQA5u4I9rvWW2rU2sgEkJ&#10;5+q1aV+jTFDa2DHnMU1fkmGGgkvBaWzCjxWa9kCOlql/FqxbTMuqKxSS6evCoGhPxMD4u5u16SGV&#10;rh442XgY4fVIfGqjuGCE+uPnEeiP5cVPHvW3XIIAE6IxPDRIdDfIx74m27g/UNFt5m5OZWPNzfDv&#10;kL6JLp4YI6cpMiuR91W/IkrbivabfYRiWSHkkdjRFanJkSfBTBsZNvtmsyNPYdkgQDoAGXixc7da&#10;V9iYLPbBjUrHIPNJ49UgjPuvuN9GY9w3PS/Zt5yQLXQCOQmpY/ZrmMX+6FgJYoituDyzP1Yx94iv&#10;R3OrnM+SD9JwWY1YmpJ5z3sEGhGYIxb3S5rPEkoPQ6hv098G33b1u4h6tzxdB+kfC2yyPnzXTTDw&#10;QxlT/wDMHfd13VwD2kkdrHUZjs1Lt5da480eTHmjyY80eTG07VG1G9bdTRjmySM/z/h3u4svrLy5&#10;0AkZGOBRSn2nfHmjyY80eTHmjyY23bEH/SwNM5HDVO1KeECOvj7xLZ3ziKDc0WFJTkomRqoCeQGp&#10;Hhp3H3i13Lsbpo0jW3mTVF1BQUdTVQePmtnjO+sQvKQ0xP8A8rCX25THc7yMholZBHAjDOuiraiD&#10;wJNPo4qcgMJs+1yiTabJi0kynqzT8CRzqoyU8vWPm6cNLIaIoqcNK/E8ByAcg77t0la6YzH/AJTF&#10;P0d8SeFiksZDIw5CMJdJk/mzJ81xxHg5R8HZ7fljimk/zGUf0O+ptW221mYFdpC8scjSMzmpLFZF&#10;ByoOHAY3E7lHDHNZtFoFurqCsofjqZuVOfE0kdDIiMyA8NQBIrwx/wBNYf5Uv7XCbjuaxJNHEsCL&#10;ApVAiszcGZjWrHl7kNnaoZLm4dYooxxZ3NAMW1rfbfFeXkaAXFy+qryHNjxGVTl0YvrAcLW4lg/y&#10;3K/o7tvtFhb2ZtbYNoaSOQudbFySRIBxbmw+771HBDFLIUskgR0JRKhmOp2qC2Q+qcSXE7iOCJWk&#10;lkbIKiipJ6ABif2G1sxZa29nEscjSdnXq6iJAK045Ym3fcNAuZgilIgVjUIoUBQxYjhXjx7ylpeA&#10;bpYoNKJMxWVQOAWQA5fWDYpeG4sHAFe1iMik9Bi1nygY/iv/APXuf2WAbR579zyQxFAD0mbR8gOH&#10;soANu2x8nghYtI4PI8lASOgBRz17gtUPVTN/rcg8XflQ8Ip5EHgNG/pd9VJGpa3NI5a8AfRbxH5P&#10;g20fJHYxinSZZT37e4q5slu1PqmQf0sOnzlI8o+BJ71XsfUjLQbcGHFuEkgqOTzFIPHXzdzdFC6U&#10;mZJ06e1jVmP3tXdtNptf111IIwfmrxZj0KoLHFvt9oui2to1iiX6KimfTz4j93rV6Xe49e5oc1tk&#10;PDjUa2FPqq4+IPMc9IyHOTwwXY1ZiST0nv15F825LU+tGo/o9+jMhrcQeql5zp80+MfL8Aj5trCP&#10;5x/T36/t+SSzL+OOVB/S7l1ABQRSyJSlKaWI4dy12m1BDTt6ySlRHGM3c+AYt9us07O1tkWKJehR&#10;TPpPEnubfuH9lc2vZD68EjFvkkXu3PvPcp1pK2tjX5gNZHFRykBQRzPia7uXEdvAjSyyHgqINTE+&#10;ADF3u09QJnpDGfQhXJF8Q49OAqgszGiqMySeQYWT2IWUL8HvG7IinOmbj7mC8VxZTOBXslkkDHoB&#10;aMDykYFrvFo9rK1dBYAo4FKlHWqtSudDiCxtV13NzIkMKVAq8jBVFTkKk4/h6f7iD+viTbNzjEV7&#10;CFMkasr01qGGakjgR3ex2iylumBAdkFI0J4anNFWtPSONc8lpat/dyysz/8ALR1/FhpYYob9FBZh&#10;ayVcAfRkCEnoWuHguI2iniYpJFICrqymhBBzBGJ12a3E5tgpmq6Rhe0rpzcjjpOJ726skjtreNpZ&#10;nM8J0ogLMcn5AMJbg5Drt+Ydyux7XNcw1INyQI4AV4jtZCqVFeFa4Ek1zt9s5/spJZWceHREy+Q4&#10;rbxWu4jj/pZwp8k4i+TBst1tJrK7UAmG4Ro3oeBowGR5+9bmvIHiPlDfyd+FuxpFdDQfrjNf5PH8&#10;CavA28OnwaT+nv2j+9tZk8hVv6Pc3ZBkFvbgU8ErDuHfLyOm4bkoMQI60drxUcMtZ6x6NGLjdJaN&#10;MPV2sR9OdwdK+DKp+iDjbNyum13MsZWZ+VnidoyT0nTXG27jXrW1y0Gn6M6FifEYh3LXa7QVuLqR&#10;YkyqBU5sacijM9GLXbLRdNvaxrEnOdIzJ6ScziL3btn/ANRfUlu6ejboeqv2mHkXpxBtm3RGW7uG&#10;0ovACmZJPIAMycJMUW63gj1t64qVJGYiB80Z/Wbl5u57G+4Wy3f/APHM0Yk4083VXEm3bnCs9rKO&#10;B85W5GU8jDkOHsrukkG1RvdwysuUqP6uJhzGrV6GQ9zc9yUlo7i4kaInj2YaiDxKB3E3nfA0ez19&#10;RACVe4py1GYTpGbcnPhLSyhS3toxSOGJQiAdAGDNcypDEOMkjBFHjNBgvt15BdoOLW8qSgeNCcSX&#10;lnEF362QtBItAZlXPsnPLX0SfNPRXHtriku5TPNmKERxns1HlVmH1sX+k0ku9Fqn/FbrD7gbEkgz&#10;DNRacwyHyYh333zh7SZwJLbZ381BxBnHKx/u+A9PPqqkMKLHDGAscaAKqqMgABkAMPaX2+WFvdRH&#10;TLBJcxLIh5mUtUePDybRuFtfxxkCRrWZJgpPANoJp48Ptu826yoQexnAAmhc+lG3EH5D6VRi42S+&#10;Ovs6SW1wBpWaB66HA8RBHIwYd53P68P5n78k0ZpJGwdSOQqajENygosyLIBzBhXuk/OtYT8rD9Hf&#10;ttHJKJ0Pjgcj5R3N7UihF/dUByyMzEfJiKCVSdttaT3zZ0KA5JXnc5fV1c2AqgKqigAyAAwYLV9W&#10;07eWitiKUdyevJ4yKL9EdOLqyZ9UtpdsQnzY5UVl8rB8biSuqS37KeM8aFJFBP3S3cufee5ThW1s&#10;Kjl/tXFR4EBH0xie9un0W1vG0srnkRBUnyDF3u9zUNcOSifMjGSKPAoGF3W6jA3XclDksOtHbnNE&#10;HKK+c3i+bi43O/k7K0tl1yPy8wAHKSTQDnxJEJGs9oqRHZRMQGWuRlI885fVHJ3IYZ5nl2KRwtzb&#10;MSyxqxzkjGdCK1IHn8OkG6VV7aRFQyjiUUllFearE43TcA5jkjt3WFxxE0g7OMj7TDuQ2UoPsEI7&#10;e9YZeqQjq1qM2JC5eHkwkMKCOGNQkcagBVVRQAAcABj90bRpk3p1DSSN1kt1YZEjlcjMA+E4a73K&#10;5kurlsjJKxc05hXgBzDCzQu0cyEMkiEqysMwQRmCMNsG9SdrfxJrtLpvPlRfOV+dgM6+kOPDMIih&#10;VHBQKAY2/bEejetupF5jQRxnyl8Se9O5Rh9v2yQJZxtmsl2AG1Ec0YIP1ivzcPPM6xwxKXkkc0VV&#10;UVJJPAAYn2rYZns/dxS0epKxy3Q4FnORCHkTm8/mXEW47Xcva3sB1RzRHSw6Dzg8CDkcbbvsqhLi&#10;5jK3CLwE0TtG5HMCV1Acxxte+qALm1uTaMQBVo50Lip49Ux5D6Td53J+QyRAHwBv5e/pGfOt3eMk&#10;8tTrH86ndtJadWSxQV6Vllr8hHftmcctwqf5gKfp7m7wopLPcalUVJJlVW/pYit5VA3K6pPfNy6y&#10;MkrzIMvrajy4/ddnJTddyUoNJ60dvwd+cFvNX7Xze5um2kZ3Nuk4b/7d9NPH2uNxsAKm5tpoQOmR&#10;Co/Pi222zXXc3UixRjkqxpU9A4nFptVoKQWsYjU8pIzZj0sak4g92bV/XXVLi9pyQqeovD0mGrj6&#10;H0sbbtclDDNMGmB4GKIGRx41UjAAFAMgBi293IW9RaKLi6A5ZpB1Afqoa/b+Bs00xLSyWNszseJJ&#10;iUk+PFrtqNR7+4BdeUxQDUfxFO5NujAdtuMzUb/Cgqij72vF7uso1JaQvLorTUyjqrX6RoMT3125&#10;kurl2lmc8ruak5d3Z2h88z6DnTqOrK34Se5c26sHjtRDaR6ehe1YHpDsRjatlC6JbeBTciur/USe&#10;slz5tbNTow2y+61v20184S9kMscWm3XrFQXZfPNBl6Ornx/DI/8Ac2/9fH8Mj/3Nv/Xx/DI/9zb/&#10;ANfFjtO5xiLcVaaS5jDLIA0krFaFSR5unhiEHi+4QKvh7OU/o7zdS08+6K+JY0/l7/eW5ORCSKPB&#10;UE/m7uy3FM3juEr9Roz/AEu/bNNwCX1sT4O1Wvydzd98u0rYbY9uYgRk90beJl+4OsenRifcLxxH&#10;a2yNJK55FUVy5yeQYud2uiQZWpDFWojiXJEHgHHnap5e5t3W0x3Bkt5BziRDpH3gvc3zebmOkdhd&#10;T2W3ggecWOpxy5IQB9dsXG4XbaLa2jaWVvooK5dJ5MXe73X666kL6eRVGSqOhVAGLh3UForGRkJ5&#10;GMkS1HiJHc3qZjUi7ljBPzYmMa/Io7sNnbrruLiRYok53kIVR4ycW9lEKRW0SQoPoxqFHyDEG3qf&#10;V2FuoI/xJjrP4dHc2WNBQG1jkNOeUaz8rYu0HCaWBD4BIH/o/AS9K1g26J5nY8NcimNB4esT9nDS&#10;OaIgLMTyAZnG29smkbvuqtItch7TcLUV+13Dtu9bmtpfBFkMLRyudL8DVEYZ+HH8cj/ybj9nj+OR&#10;/wCTcfs8fxyP/JuP2eP45H/k3H7PG07Z7vX3tlrC8tzeFUdE7SgSLz1UkgF/L3mNz/bTSuPEdH9H&#10;v7LyPC48hU/o7u33dKvDd9mDzLLGxPyoO/W0wNDHKjg9KsD3GKgAsasQKVNAKnxDCe6tk/qoSsu4&#10;sOBk4pH9kdY9OnlXu2V+ONrPFP8A5bhv0YDKaqcwRzHFEUKCSSAKZsak+M4g917V+vNS4v6E5ID6&#10;tD4T1iPor3L6KvVexdiOlZYqfn7m8QSAjXcyTpXlSc9qtPE3dHvPfR0s7XUtiGGUkxGkuARwQHI/&#10;P+r3Nz3JWLRz3DmInj2SnSn4QMQ3c9tLHa3AJgmdGWNwDQ6WIoc+bGzyp/ZwCBhzGAmM/wA3G4bf&#10;bDVd6RNbqMyzwsH0jpYAqPDggihGRB7kdraxtNczMEiiQamZmyAAGBbzUbc7oia+ccNVOqgPKEGX&#10;h1Hlxu1xUq7wG3QjI6rgiIU8GquNn3FvNsbmC6p/7Uquf5uKjhjbt+WP/R3VsLV5B/fwuzdbmqji&#10;n1Tzd+22OlKwiT/NJk/pd/gHzlkH4Cf0d3cwia5IRHOvOBHIpc+JNXfqjIjEVwvmyosg8DAHE+5N&#10;Q3J9VZxH053B0+IU1HoGJbm4cyTzO0ksjcWdzUk+En4G03gNS9rErn/EjXQ/4lOLnc7xtNtaxtLI&#10;eU6RkB0k5Dpxd7rdms91IZGHIo4Ko6FAAHcsNxlYra6zDdZ0HZSjSSehahvs4DKQVIqCMwQcR3Vt&#10;KtrvEClI5WFY5E4hJKZih4MOHMcdmtgkiVp2yTwhPDRnVvw4S5957heyUg+w2zElqcjyUFBzhfvj&#10;Enuvt2gTbfbrJJFEAI4lqFCADlFRUcmLxbD/AK4wSi1qaDtdB0Z+GmE2qCCSIh6XcroQsCA9YtWm&#10;Y5F5TliXbbdFAmhXbbKFut1WXST4VQE1+dTE/uxdvpMrG4sCxyLU9ZGPENQ+13JNwgkbbtylJaWW&#10;JQ8Ujn0njNM+lSteLVOB229r2Vc9FudRHRWSgxPunmtChM+43JDy6c+qtAAK1oAi1bLzsW172bQ+&#10;0xJMIpBR0EihgrDnFaHG37Ypo13cGVulIFpTyuPJiP6n6TiHbbiQDetpjW3njPnSQoNMcoqTWoAV&#10;vpj6S4m2jd4BPZTjMcGVhwZTxDDkOHk93biLdLMkmOKRhb3CiuQOqiGg9LUtfmrjR+4pa1pXtYKe&#10;XtKYX95NbbXD6ZkkE8gHQsWpT98YvdwdpNx36cw21tdT9VEkkYazHEuQ6gY9YuRyHvKxoNTuQqqO&#10;UnIDENuvmxIsY8CgDv8Ab+CT+Y3dvNuZtK3cEtuW5hKhSvy4aNxR1JVhzEZHv2zyOw61jbMSx54V&#10;Nc8Mts+rabDVDZ04Oa9eTia6iMvoBfgpBIQPYria3XPMqaTZ+OTFv7r2kmRpc7gVP+VGaH7ZBH92&#10;fgRbJ7xsxs4gEtL4AuY1HBJAMyo9EjMcOHAT7ddw3UTcGhdX8tDlgzbhdw2sS8XmdUH4iMSbf7qE&#10;vM1VfcnWiqP8JWzJ+kw8R44j3iUvPDLqjv1rV5I5DVjVuLBgH6SOOeFudrvIriNhUqrAOvQyGjKf&#10;CMNNud7HEQCVhDBpnI5FQZn82Pa5FMNjADHZWxNdCHiT9JqZ+Tkwk8DtFNGweORCVZWU1BBGYIOE&#10;tfeeBndRQX9sBVqcrx1GfOV+7gOu7Rr9GRJUYeJkGGFi8u5XAHVSFGjSvS8gGXSobG37deyCCxnu&#10;Y44bSKvZxh2CljyswFcz06dOKDhhLJSdNhbJGwPDtJayEj7LLiA0+cK+TEO67RcNa30BrHKnMeII&#10;NQQeUHLCW3vMn7p3Hg06hntHPOCKsngaoHz8Cbbb+3u4m4PBKkg/CTirsFHOTT8+C26bxaW5Ar2Z&#10;lV5SOiNKsfEMWuy7EkpsLaf2ia5mUR9pIqsiaFqW0gM3nU+rl3nbYK0AmEp8EIMhHj0/EFb5kTt+&#10;Yfp+ButuF0xyTG4ipw03A7TLwaqfkC32vb07S7uW0IDkBlUsTyAAVPRik28ML0itUhBiB5qFwT4a&#10;jEu1bio7VAGjkSpSSNuDqTTI08vdfeJF/wBNtsZ0sRkZ5gUUeJdR8mCSaAZk43HdA5eO5ndoWYUP&#10;Yg6YxToQKMRv816eIj/07/d37AFLeERqTxDytkR4lPxC6uP7uMJ99q/0fgbbvca9WVGtJ2HANGda&#10;V6SGb7v5A0z07WS1mW2r/eAqxp9gP3LC7trKaa1itystzHGXQMXJCsVBpTjnz40kHVwpy1wi29o9&#10;vZkjtL24UpEq8pFaFj0L8mItqsBVEq0szAB5ZG852p8nMMsS2kL03Lcla3gUHrLGRSR8sxQGgPzi&#10;O5KOVRqH2c/zd/S4ZaS3sjTE8ugdRR8lfH8QluGWhnlOk86oAB8pb4F/Eig3FqvtkBNcmg6zUpyl&#10;NSjw/kCG+spTDd27iSGVeKsuY45HwHEdtvbrtu50Cu75Wztzq582vM/D5zYWaCRZYnFVkQhlI6CM&#10;satI1fOpn3HjWZb/AHIZLZ27BqN/iOKhR5W+jiTc90l7S4kyVVyjjQcEQZ0Uf+pqe4VbMEUI6Dh4&#10;zxQlT4Qad9htIf1s8ixJXhqcgD8+IbSEUigRYkH0UFB+b4ha2pBVkjBcHkdus3yk/AocweIxf7XQ&#10;iGKQtb1zrDJ1kz+qaHp/IJbb7ye0Y5kwSvET90jGgbzc06XqcukiuGjvtzurmNsmjlmkZD9kmmP1&#10;L/dP8nwBKPNlGZ+kuX5qfBJJoBxJxR51J5lq/wDNrggCRgOUKKHykY8yUfZX+tijM0f1lP8ARrgd&#10;jMjk+iDn5OPdbcHHqbBNQOVO1kBVR5NR+IW8JFYlbtJebQmefhOXwrP3jgSrQH2W7IH9mxrGx6A1&#10;V+0vxW12e1dY57osFeSukBELkmgJ4KcfxK08kn9XH8StPJJ/Vx/ErTySf1cQ395eQTrNMIFji16q&#10;lWavWAyGnvUF0qJK0EiSiOQEoxRg1GAIJBpnnjfPeDdooFh21G9nS3Vk1PHGZGBLO3GqAYqePdag&#10;q6ddfFxHk7pklYIg4sTTBSyTL+9f9A/lxWeVn6CcvEBl8KiSa0+ZJ1h/LgJN6iY8jHqnwH+XEAkW&#10;lzdf6ibnGsDSPEtPH8Qk3CQde4OmP/20P6T+b4V3tV2KwXcbRsaAlSfNYV5VNGHTi5267XTc2sjR&#10;Sjk1IaZdB5Piu974yaZ73tVikHEggW8f3ZGY9yOOWQRRuyq8pBIVSaFiBnljabHYrj2ixsYnqyhl&#10;XU5VQtGANVCc3pd7tbcjs7neZVZtPErK5lBPhjjUH4J0ikT9ZP0jxYq/WlbzIxxPSeYY1ztWnmoM&#10;lHgHeYomFYI/WTc2leTxmgwtvc1uNvyGgnrxj6BP8382EubWQSQSCquP/OR79FZx5az12+agzY+I&#10;YSGIaY41CIvMqigHw4Pei1T1c2m3v6A5OB6tz4QNJPQvP8V2H3egD+0T9k08aqTVY0Mklf8AiOpx&#10;+ok+438mCjqVYcVYUPy4uptz3yDaBCypEsxjLSVBLEB5EIAyxt22bPeHcbu/7SR2aIQxQwxaQZHY&#10;O+VX5s+TPLA2z/8AbYX3liAI4hGU1nLQB2lWNeTVX6OP/wBYihFzeuBJDKmUbQH+0JPmqKEGvpZZ&#10;4Xbt0967ePem6rQRaNCS8CpLMCTXkOhjzYFndsJreYF7W6QUWRAaGoNaMPSXFxc7lv1vtBikEccU&#10;xjLP1alqPIhpniz23aLz26W4R5biaWPsIYI0ICszBnJ1EmgArlj2OX3xtzuByAUwhAeahkNTX6WE&#10;a4ZbnbpmKwXsYIBIqdLqa6WoK0qRzMc8RW0Kl5pnWONRxLOaAeU42L3bterbWNtrVa16uUUdfAIz&#10;iKxsYWnu520RRIKsx/8APHEdx727/b7VLINQtgULUoKjW7KCwJodKsPpHEt17o7/AAbnJGK+zMUr&#10;TPIujGjGmWpV8Iw+z7veJswhWQ3E1zpXQ8eWmjsgqSefFz71WG6ru0Nu8aoYo1EfrJBFq1rI4oGI&#10;BphpZmLSMcycL70Pva2l3eGYbfapF2qDsHaP1zFlILMpyUHSmlutXSI7C2hee9lkEMVvEpeR5CdI&#10;VVWpJJyyxFun/cj3osvdYT5w2btHJKaZsrO8iJqGXVj7XE91/wBuPfSz32+hTtP3c5jDlc8i8cjF&#10;GPBdcarXiy4tvdrdZk2iR7sWd/cXZWNbXS+mVn1so6gByLCvDG6+8O3e/sG5WW0281xcNaW0Uygw&#10;xmTQWjumAJAwm9+8d82yWdyoksLVYxJczREfrWDMoRcxpqCzfRGktuPuubsXwsjEVuQvZllmiSUV&#10;WrUID0OfcE0gpcXVJGrxCeiPIa+PuVzkspCO3h/pL9IfLhLiBw8MgDI44EHvvtc60u7kA0PFY+IH&#10;j4nvFztd6uq2ukMb0pUV4MtQRVTmvTi62m9FLi1coSK6WXirLWmTChHxPbdu060uLiNZF/w9QLnx&#10;KCcLtO1Q2s0awJJMbhZGYSOWy6kiADTpPDH/AEe3/wCXP+2xc7vfBBdXTBpFjBCDSoUAAkmgAHLj&#10;bdt0dolxcRrKo/ugdUh8SgnB929qcwyPGn7znjycoaskNRmBRtTc+oDhqxbW1mSLuaVI4CDpIkdg&#10;FoRwzOItu20iPe7+HRcXigCWO0UnqqeI1tXyNy6cc5OPdvbblu03CKJ2mkOZ6qRoSeXrMD5MbXtz&#10;R9rFNcJ28fIYUOuT8AOH919slMdvEo/eMiGjSOwqIqj0VB6w+dlydzerPcqzHakm9nkY1bTbxieP&#10;M/NPV+rlja4zXRBIbpyOT2dS6+VgoxuboSY7Z1tUB5DAoRh98Ni499bmISbvf1isEccFZiqDkyYg&#10;yNTigGJL/cp2uLuU1eRzU+ADgAOQDIYtt0snKvC4MigkK8desjU4gjFtvbARx3VsxuGHFntyBqPT&#10;pZV8WPf7ZZmMt1Zma6trXj2cRhWaFF8MkDn62NQ4jj4Me9Pv9udxIm1Tep2Lb3ZhHNeKChkVDkdT&#10;lIyy50jk1eZjef8AvDu9k97uCCS32C3062ahERdKajWSU9mW06kRJD5rYn3vfoLy5vpzXOGTRGlc&#10;kjWlFReQD8+Pd68220uoZzf28LnspFVoZpFSRHNPNZSQ2L97amu6t7ae5UckpjCHLkqqK3jw29e8&#10;cXtVtuk73/7uchPaJ2lWOCEV4q4gRn4+r15FcXHvam8T2283CmIyQMURLcmohRDUCNeRefred1sT&#10;bhuNxJdX1y5knuJmLyO54lmOZwoda2sNHmJ4HmXxn5K/AG03Lf6ec+oJ4JIeTPkb+d4e+C9uV/0U&#10;JyB4SOOTwDl70PeKySt9t6EXSji9sMyfCnH6ur4n7U6sVsLeWZWA6vaPSIAnpDsR4Mbteg1Rrh44&#10;zzpD6tT4wo7lv7y3JiTbroqsCl/WsWJp1acyluPDEu4yKTFt1uzq/BVlm9WK+FC+Nw3Mmoup5JE6&#10;ELHSPEtBixLx9pBZB7yWvJ2Q6h8UhTG6ThtUUMptoqZjTb+ry8JBPjxtdqf1UcwuZctQ0W47Sh6G&#10;K6fHi8VWJhsQtnH4Y83/ABs2J9wcEpYW7FGHASTHQK/Z143drkUnN7cdoOY9q2Xcv7m8Gm43zWII&#10;iQCVukESU5+oDJ4Mb37xXXUtrG2CGQ8AGrK58QjHlxNd3Da7i4dpZXPK7ksx8ZOPdJkB9mEVt2hH&#10;DX7KNNfxdyy2uFSRLIpmYDzIVNXY+AfLli1927STUu3wKbylKCWU6wuX0dJON62CYVg3Tby5HO9u&#10;4FPuyviX3NjJRbC4lj3W8UVWGC2kMcj+EkUQcrEcmLP3M91NMfuT7sqLe0WFiY550XQ0vSFzRGz1&#10;deTV6zHunvnuj2Zm7ZYLpp4+1RUka5MppUU9cAK4/W2P+1H9bH62x/2o/rYl3fcdM287pJFGREuh&#10;S4VYUVVzpkqjHuf/ANu7OVvZ9psVuLiMZRvpUW0DfWAjl+/3FjQFnchVUcSTkBhIMjO3XnYcrnk8&#10;A4fADKSGBqCMiCMQ3TH1w9XOP8RePl4+PvQQVS1Q1ml5hzDpOEt7dAkMY0oo5B3ogioORB4UwZbV&#10;D+5r0mS1IqRG3Foiej0fo+P4jDYX19HttowdpbuZlVUCqSKa2UEk0FK43Bbf3osrma+EYErSwJ2f&#10;ZB6ZCQ1zfnwWb31tCxzJLQVJP/Hx/wD7W0+9B+3xsPu5s15BeWlqtZWgkSWhgjWKOugmlQz494Lx&#10;ruIbvfaoYbUSoJ9OkRIwSurJpGbhwHc37fby5t47+ODRZ28sqJJJ2atIyqpNTqYIBQYZ3NXYlmPO&#10;TmcPJukq28V1bPbxzuQEVy6ONROQB00rjdveLfb6z3y8uu1/dNgumbtJLgkiWVDlQcp83jQ6tON9&#10;95l6l1cOY7VgAestIozQ80kjeTC7xt+5R7N7wzAC8sJypDygUqoJUmtPOSv0lDVwNw97t8gujBR1&#10;26IDrmuVUBZ3HQFA+d1cJ2aG32m1qLS2JFc8i70y1Ecno8Ok777rSXsVjut+ZOwedgiussSxgAnj&#10;Qg1AzocNsSzWu6+817MslzdQBZVtYojkiORUMaUIyObV9HD+5Hve3Z2LGlleMaBNTagpbPQVY1Vj&#10;1adVsuPtVt7zWp2nzvaWVTRfCJNJ8OoYns/dWVd194Jl0z7iaPEmVa6h1SBXJEr9NsXm6XUjSz3c&#10;rytI+bnUcqnnpj3dmjBYT3BtJFUE1W5jaLOnINWrxY3r3V9zaJ7z+9NxLf8AvHfqwMsEVyxYQgjN&#10;SwY6V9BGL/2obuXn/bf/ALhxtN7nX+s29yQ8nszSHUyMEqwQuO0RkGqOSrelqR7z3L9+NtvNp1En&#10;2iRHaJeYyQMysQPopi/udy98IfeD3peF4tt2zbmXs0uT1dUvZNK1ErqGsxK2mlG83Gwyb3dQWW12&#10;lx7ZPcXcqQRKbVTLGC0hAzdVWnLjedws7lbrboHSzspUYPGYrdAhKMKgqz62BHHVXufvW4XIVFsp&#10;5+Bb9A+FPt7tRJ17SMH58fEDwqa/Z7zpQaLZD62YjIdA5zhLW2TREnlJ5STyk98n2m+HUlFY5QKt&#10;HKPNdeGYPlGWLjatwTTcQNSo811PmupPEMMx8b93fd8eqnutE1xFynSplkB8Eki94fb9rha43K9p&#10;bWsKZM0s5CLQkgDjxJoOJxabDu+1yJu1+qvZW8JW5MwZioCGEuCaimnjgbvunY33/dbd4CNvsaiS&#10;PboXyLtQ58zN6bDso+oJJDPuF/M1xe3UjTXE8hq7yOdTMTzknu1XxjFDx7ulsrWKjTv0cijpOFjj&#10;AVEAVVHAAZAfCsplNKSqjE/NkOhvkJ7wtzdgw2ORHI8g+jzDpwlvbII4UFFReHfu1tVC73aKTayZ&#10;DtF4mJieQ+iT5rfaxJb3EbRTxMUlicFWV1NCCDmCD8ZuIrnZLfdJJ3DCW4K1RVFAoDRvzk4Q3vuz&#10;a3JjBCdtIJNIPGmqI04Yur9IVtkuJWkS3jpojVjkooBkBlw+HY+8G2FfbbO6jeNJBVHFG1IwBBoy&#10;1Boa4V9o93LTb95WNok3OaX2t41emrs1MUdKkA0ZmXLrBsT7pu1zJebhctrnuJmLOx4cTyAZAcAM&#10;h8HPjz45xz4S1t1q7cTyKvKx6BhLWAdVc2blZjxJ+GGU0IzBHOMK3OAfL8HsbOJpX9IjJV8JOQws&#10;98Rc3IzCU9Up8B4+P4i+/bNFXd4l/wBTAgzuI1FKgcrqOHzh1fm4oeP5BiI4C4Un7jjvCW9uheaQ&#10;6UUY0LQ3b0M8o4E8w6BjhUc47xGDxCr+bug2tuzRn+0PVTL6RoMCTcpe1b+5jqqeNsifFTAht41i&#10;iXgiAAfJ8Tm94fd+L/X5ve2SD9dzugHp/OHp/X878gTMP7Jkeg5tWn9Pw0ggQyTSGiqOJONb0e+k&#10;HrZPmj5q9H5+71gDjIkYyYePL+XHCvjx5o+8P5ceaPvL/Li3sYl9bcypCgqM2kYKPlOB2skMS8xY&#10;sfkFPlwDdXTydEahB5TqwDFaozggh5PWNUco1Vp4vi82+bBGE3Q1e6tFoFnPEsvM55fn/W85opVK&#10;SoSrowKsrA0IIPAj4/c2vLLGyqeZiMj5fhJbWqGSV+AHIOcnkAxqNJL2QUlm5h81eYfn71t6sheC&#10;0Y3kpHo9gKoT0dpoHxtr+x02u+KtBLSkc1OAkpy8gfj4RTEu37lA1vdwmjxv8hBGRB5CMj8fmAHq&#10;pz28Z6HOY8TV+B2NsvUWnaynzUB5/wCTHZW41St+tmYdZz+gcw73ee8EyUkvG9ntiePZRGrkdDNl&#10;9j457NuUXrUr7PdJQTRE8x5RzqcsE3Se0bcxpDfxA9m1eAYei3Qfslvj3axLW6taugHFl9Jfkr3V&#10;uLytvZnMDhI46AeA6Thbe1jEUKcFX855z097tdosx665cLq4hEGbOeGSqCcW222a6ba1jWKMctFF&#10;KnpPE/HXt7mNZoJAVkikUMjKeIIORGHv/dQ6eVtskbLIf2TseX5rn7XJiS1vIXguYjpkikUqynpB&#10;+OtdbTbNJZykGUqDohdj6R4KpPDyYWe9pc3YzAI9Wh6AeJ6T3wACpOQAw25bgmneb5AHQ8YYa6hH&#10;4SaF/EPR/IHY7rbB5ACIrlOrPHx81+itdJqv0cPc7TXdLAVNI1pcIOYoK6qc6/dGCjgq6mjKRQgj&#10;kI+Mpa2MD3FzIaJFEpdj4hhLv3nm9niyYWEBBkPQ7ioXwLX6y4fZIbGJNrlUpLbBcmBFKseJbLzi&#10;dXTg3EIa52OVvUXVKshPBJacDzHg34R3oKoqxyAGZJOIveD3hh/1oo9jZOP1XNJIPn/NX0OPn+b+&#10;QmbcbQLdkUF7BSOccBmwFGoB6YbDz7LKu52oqRFlFcAV4UJ0tQcoOfzcNbXsElvcJ50UqlHHhDAH&#10;4r7PtVnLdyel2a1VfrMcl8Zws/vJdiJOPsloQz/akYUHSFVvrY9n2izjtUPnMorI2des7VZuPKe7&#10;JbXUSzW8oKyRSAMjKeIIORw+4e6tZrfNn252rImf9mx84fRbrdLYeC4jaKaM6XjkUqykchBzHeBa&#10;bTavcPlrcZRoDyuxyAwl/uBW/wB6FCshHqoT/hg8T9M5/N0/kb2fdLSK7ioQBKoYrXiVPFT0jDS7&#10;NdS7dITXsXHtENKcBUhxnylmwWS0W/hAr2lm3aH7jBXr4FODDdQvBMOMcqlGHiYA9/7LbbOa7krQ&#10;iGNpKeHSDTx4V9wMW2QE9btW7WWnOEjqPKy4SS/Em6XIAqZjoh1A1qsacnQ7Phbe0hSC3TzIolCI&#10;PAqgAfD07tZpJMBRLlepMuWVHWhy5jVejDSbBuCSxk9W3vAUcLT+8QEMa/QXB7faJ3UHz7cC4FOf&#10;1RY08OCLm2lhI4iRGT84GKAVJ4AYAs9vubgnh2UMj/zQcDVZrZRkV7S7kCD7q6n/AA4Wbfbp9wkB&#10;B9nirBBwzDEEu2fKCngwtpYW8dtbJ5sUShFHTQcvT+Suxv7aK6i/u50WRfIwIwxWyazlY17S1kZC&#10;OgK2pB93DNtu7yRRU6sdxCsrV6XRo/5uGaCazuQPNVJHVj4nQAfewS+0SMB/dyRSfIjk4Im2a9Sn&#10;KbaWnl00x62ynSnHVE4/OMdeF1rwqpH6MVWCRhzhGP6Meq2+5f6sMh/MMARbLemvBmgkRfKwAwB+&#10;6zEp4vLLCoHhGuvyYX229tLeE+cyGSZx4F0oD97BO57ncXJ9EW6JbgeHV2tfkwrw7XHNKop2lyWn&#10;qefTIStfAuFhgjWKJBRY0AVQOgDL/wAMn//ZUEsDBBQABgAIAAAAIQAU0CMW3wAAAAgBAAAPAAAA&#10;ZHJzL2Rvd25yZXYueG1sTI/NasMwEITvhb6D2EJvieT0z7iWQwhtT6HQpBBy21gb28SSjKXYztt3&#10;e2pvs8ww+02+nGwrBupD452GZK5AkCu9aVyl4Xv3PktBhIjOYOsdabhSgGVxe5NjZvzovmjYxkpw&#10;iQsZaqhj7DIpQ1mTxTD3HTn2Tr63GPnsK2l6HLnctnKh1LO02Dj+UGNH65rK8/ZiNXyMOK4ekrdh&#10;cz6tr4fd0+d+k5DW93fT6hVEpCn+heEXn9GhYKajvzgTRKuBh0QNs+QxYcV+mioWRw0vCwWyyOX/&#10;AcUP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6DAUURMEAAAyDgAADgAAAAAAAAAAAAAAAABEAgAAZHJzL2Uyb0RvYy54bWxQ&#10;SwECLQAKAAAAAAAAACEAQr2aftNiDADTYgwAFQAAAAAAAAAAAAAAAACDBgAAZHJzL21lZGlhL2lt&#10;YWdlMS5qcGVnUEsBAi0ACgAAAAAAAAAhAF9WavzKEwAAyhMAABQAAAAAAAAAAAAAAAAAiWkMAGRy&#10;cy9tZWRpYS9pbWFnZTIucG5nUEsBAi0ACgAAAAAAAAAhAGmLp2GP/QAAj/0AABUAAAAAAAAAAAAA&#10;AAAAhX0MAGRycy9tZWRpYS9pbWFnZTMuanBlZ1BLAQItABQABgAIAAAAIQAU0CMW3wAAAAgBAAAP&#10;AAAAAAAAAAAAAAAAAEd7DQBkcnMvZG93bnJldi54bWxQSwECLQAUAAYACAAAACEAd7/3sNAAAAAr&#10;AgAAGQAAAAAAAAAAAAAAAABTfA0AZHJzL19yZWxzL2Uyb0RvYy54bWwucmVsc1BLBQYAAAAACAAI&#10;AAICAABafQ0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ED86" w14:textId="77777777" w:rsidR="002F7CB5" w:rsidRDefault="002F7CB5" w:rsidP="00341AFD">
      <w:r>
        <w:separator/>
      </w:r>
    </w:p>
  </w:footnote>
  <w:footnote w:type="continuationSeparator" w:id="0">
    <w:p w14:paraId="2FDF60E7" w14:textId="77777777" w:rsidR="002F7CB5" w:rsidRDefault="002F7CB5" w:rsidP="0034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268" w14:textId="69D78598" w:rsidR="009E19C2" w:rsidRPr="00262E84" w:rsidRDefault="009E19C2" w:rsidP="002140F9">
    <w:pPr>
      <w:pStyle w:val="Header"/>
      <w:tabs>
        <w:tab w:val="clear" w:pos="4513"/>
        <w:tab w:val="left" w:pos="7710"/>
      </w:tabs>
      <w:rPr>
        <w:rFonts w:ascii="Trebuchet MS" w:hAnsi="Trebuchet MS"/>
        <w:i/>
        <w:iCs/>
        <w:color w:val="E73E97"/>
        <w:sz w:val="32"/>
        <w:szCs w:val="32"/>
      </w:rPr>
    </w:pPr>
    <w:r w:rsidRPr="00262E84">
      <w:rPr>
        <w:rFonts w:ascii="Trebuchet MS" w:hAnsi="Trebuchet MS"/>
        <w:noProof/>
      </w:rPr>
      <w:drawing>
        <wp:anchor distT="0" distB="0" distL="114300" distR="114300" simplePos="0" relativeHeight="251658240" behindDoc="1" locked="0" layoutInCell="1" allowOverlap="1" wp14:anchorId="3224D232" wp14:editId="199FB8BE">
          <wp:simplePos x="0" y="0"/>
          <wp:positionH relativeFrom="column">
            <wp:posOffset>3486150</wp:posOffset>
          </wp:positionH>
          <wp:positionV relativeFrom="topMargin">
            <wp:posOffset>295275</wp:posOffset>
          </wp:positionV>
          <wp:extent cx="2266119" cy="493690"/>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119" cy="49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836298"/>
    <w:r w:rsidRPr="00262E84">
      <w:rPr>
        <w:rFonts w:ascii="Trebuchet MS" w:hAnsi="Trebuchet MS"/>
        <w:i/>
        <w:iCs/>
        <w:color w:val="E73E97"/>
        <w:sz w:val="32"/>
        <w:szCs w:val="32"/>
      </w:rPr>
      <w:t>Involve, Influence, Aspire</w:t>
    </w:r>
    <w:r w:rsidRPr="00262E84">
      <w:rPr>
        <w:rFonts w:ascii="Trebuchet MS" w:hAnsi="Trebuchet MS"/>
        <w:noProof/>
      </w:rPr>
      <w:t xml:space="preserve"> </w:t>
    </w:r>
    <w:bookmarkEnd w:id="0"/>
    <w:r w:rsidRPr="00262E84">
      <w:rPr>
        <w:rFonts w:ascii="Trebuchet MS" w:hAnsi="Trebuchet MS"/>
        <w:noProof/>
      </w:rPr>
      <w:tab/>
    </w:r>
    <w:r w:rsidRPr="00262E84">
      <w:rPr>
        <w:rFonts w:ascii="Trebuchet MS" w:hAnsi="Trebuchet M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FD0"/>
    <w:multiLevelType w:val="hybridMultilevel"/>
    <w:tmpl w:val="2A266720"/>
    <w:lvl w:ilvl="0" w:tplc="A7282622">
      <w:start w:val="3"/>
      <w:numFmt w:val="bullet"/>
      <w:lvlText w:val="-"/>
      <w:lvlJc w:val="left"/>
      <w:pPr>
        <w:ind w:left="720" w:hanging="360"/>
      </w:pPr>
      <w:rPr>
        <w:rFonts w:ascii="Trebuchet MS" w:eastAsia="Arial Unicode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63256"/>
    <w:multiLevelType w:val="hybridMultilevel"/>
    <w:tmpl w:val="99A8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36F28"/>
    <w:multiLevelType w:val="multilevel"/>
    <w:tmpl w:val="2A74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85263"/>
    <w:multiLevelType w:val="hybridMultilevel"/>
    <w:tmpl w:val="BA98D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296088">
    <w:abstractNumId w:val="1"/>
  </w:num>
  <w:num w:numId="2" w16cid:durableId="629096339">
    <w:abstractNumId w:val="3"/>
  </w:num>
  <w:num w:numId="3" w16cid:durableId="379479533">
    <w:abstractNumId w:val="0"/>
  </w:num>
  <w:num w:numId="4" w16cid:durableId="770472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91"/>
    <w:rsid w:val="000129EA"/>
    <w:rsid w:val="0002073F"/>
    <w:rsid w:val="000233C1"/>
    <w:rsid w:val="00027C27"/>
    <w:rsid w:val="000331FA"/>
    <w:rsid w:val="00046F3E"/>
    <w:rsid w:val="0005039D"/>
    <w:rsid w:val="00051317"/>
    <w:rsid w:val="00057581"/>
    <w:rsid w:val="00072816"/>
    <w:rsid w:val="00083954"/>
    <w:rsid w:val="0009393D"/>
    <w:rsid w:val="000A588B"/>
    <w:rsid w:val="000A5D84"/>
    <w:rsid w:val="000B0A23"/>
    <w:rsid w:val="000B6848"/>
    <w:rsid w:val="000E18A9"/>
    <w:rsid w:val="000E398D"/>
    <w:rsid w:val="00107E82"/>
    <w:rsid w:val="00115AE1"/>
    <w:rsid w:val="001257B8"/>
    <w:rsid w:val="00132143"/>
    <w:rsid w:val="001330C7"/>
    <w:rsid w:val="0013506C"/>
    <w:rsid w:val="00137BBB"/>
    <w:rsid w:val="00146E0F"/>
    <w:rsid w:val="00153DAA"/>
    <w:rsid w:val="0016458A"/>
    <w:rsid w:val="00166F19"/>
    <w:rsid w:val="0017234F"/>
    <w:rsid w:val="00186A1C"/>
    <w:rsid w:val="001876B7"/>
    <w:rsid w:val="00197510"/>
    <w:rsid w:val="001A74D0"/>
    <w:rsid w:val="001C0756"/>
    <w:rsid w:val="001C0C33"/>
    <w:rsid w:val="001C0EFD"/>
    <w:rsid w:val="001D15CE"/>
    <w:rsid w:val="001D2644"/>
    <w:rsid w:val="001F3469"/>
    <w:rsid w:val="00213439"/>
    <w:rsid w:val="00213F7C"/>
    <w:rsid w:val="002140F9"/>
    <w:rsid w:val="0021740C"/>
    <w:rsid w:val="00252B25"/>
    <w:rsid w:val="00253A42"/>
    <w:rsid w:val="00255238"/>
    <w:rsid w:val="00262E84"/>
    <w:rsid w:val="00273442"/>
    <w:rsid w:val="00273C1F"/>
    <w:rsid w:val="0028249A"/>
    <w:rsid w:val="002830FF"/>
    <w:rsid w:val="0028745A"/>
    <w:rsid w:val="002A1B01"/>
    <w:rsid w:val="002A3FD1"/>
    <w:rsid w:val="002B4399"/>
    <w:rsid w:val="002B5B70"/>
    <w:rsid w:val="002C34E4"/>
    <w:rsid w:val="002D3B33"/>
    <w:rsid w:val="002E0792"/>
    <w:rsid w:val="002E0AC6"/>
    <w:rsid w:val="002F7CB5"/>
    <w:rsid w:val="00306BA3"/>
    <w:rsid w:val="00321463"/>
    <w:rsid w:val="0032388B"/>
    <w:rsid w:val="00330007"/>
    <w:rsid w:val="00337CEE"/>
    <w:rsid w:val="00341AFD"/>
    <w:rsid w:val="003517F1"/>
    <w:rsid w:val="0036506E"/>
    <w:rsid w:val="00383A99"/>
    <w:rsid w:val="0038775F"/>
    <w:rsid w:val="003A2EF4"/>
    <w:rsid w:val="003A3FA3"/>
    <w:rsid w:val="003C69D1"/>
    <w:rsid w:val="003E03CE"/>
    <w:rsid w:val="003E7798"/>
    <w:rsid w:val="003F69E7"/>
    <w:rsid w:val="00406BC9"/>
    <w:rsid w:val="00413A3D"/>
    <w:rsid w:val="0042614B"/>
    <w:rsid w:val="004444A8"/>
    <w:rsid w:val="004468CB"/>
    <w:rsid w:val="00460ECB"/>
    <w:rsid w:val="00464094"/>
    <w:rsid w:val="00471CB2"/>
    <w:rsid w:val="00480531"/>
    <w:rsid w:val="00481609"/>
    <w:rsid w:val="0048618D"/>
    <w:rsid w:val="004B37A7"/>
    <w:rsid w:val="004B3A97"/>
    <w:rsid w:val="004B4F27"/>
    <w:rsid w:val="004C1BCE"/>
    <w:rsid w:val="004C7ECA"/>
    <w:rsid w:val="004D5C55"/>
    <w:rsid w:val="004D5F41"/>
    <w:rsid w:val="004E5405"/>
    <w:rsid w:val="004F4E7E"/>
    <w:rsid w:val="00500163"/>
    <w:rsid w:val="005044DB"/>
    <w:rsid w:val="00505C3B"/>
    <w:rsid w:val="00527BC4"/>
    <w:rsid w:val="00530B25"/>
    <w:rsid w:val="00531F68"/>
    <w:rsid w:val="00534B2D"/>
    <w:rsid w:val="005368B4"/>
    <w:rsid w:val="005433BC"/>
    <w:rsid w:val="00547D36"/>
    <w:rsid w:val="00550574"/>
    <w:rsid w:val="005558B4"/>
    <w:rsid w:val="00555D56"/>
    <w:rsid w:val="00557502"/>
    <w:rsid w:val="00561718"/>
    <w:rsid w:val="00571040"/>
    <w:rsid w:val="00576E8D"/>
    <w:rsid w:val="00580768"/>
    <w:rsid w:val="005A347C"/>
    <w:rsid w:val="005A4C91"/>
    <w:rsid w:val="005B46DF"/>
    <w:rsid w:val="005D63E6"/>
    <w:rsid w:val="005F08F1"/>
    <w:rsid w:val="005F29B1"/>
    <w:rsid w:val="005F4C50"/>
    <w:rsid w:val="00604C6C"/>
    <w:rsid w:val="0060752A"/>
    <w:rsid w:val="006278AB"/>
    <w:rsid w:val="006334DD"/>
    <w:rsid w:val="006365BC"/>
    <w:rsid w:val="00643693"/>
    <w:rsid w:val="00643C46"/>
    <w:rsid w:val="00646A27"/>
    <w:rsid w:val="00654FB1"/>
    <w:rsid w:val="00655AE1"/>
    <w:rsid w:val="00657B1D"/>
    <w:rsid w:val="00676A9F"/>
    <w:rsid w:val="006A0D2C"/>
    <w:rsid w:val="006A5391"/>
    <w:rsid w:val="006A7AB8"/>
    <w:rsid w:val="006B0F3D"/>
    <w:rsid w:val="006B1408"/>
    <w:rsid w:val="006B1E3F"/>
    <w:rsid w:val="006B594D"/>
    <w:rsid w:val="006B6B7A"/>
    <w:rsid w:val="006D0DE8"/>
    <w:rsid w:val="006D57C9"/>
    <w:rsid w:val="006D58F4"/>
    <w:rsid w:val="006F3FA1"/>
    <w:rsid w:val="006F727D"/>
    <w:rsid w:val="007003D6"/>
    <w:rsid w:val="00700EC5"/>
    <w:rsid w:val="00703CE0"/>
    <w:rsid w:val="0070412E"/>
    <w:rsid w:val="00711447"/>
    <w:rsid w:val="0073649A"/>
    <w:rsid w:val="00740A7C"/>
    <w:rsid w:val="007417F8"/>
    <w:rsid w:val="00746B89"/>
    <w:rsid w:val="00771486"/>
    <w:rsid w:val="00774E7E"/>
    <w:rsid w:val="007774AF"/>
    <w:rsid w:val="007853E8"/>
    <w:rsid w:val="0079237B"/>
    <w:rsid w:val="007A37C7"/>
    <w:rsid w:val="007A54ED"/>
    <w:rsid w:val="007B6C1D"/>
    <w:rsid w:val="007D6F37"/>
    <w:rsid w:val="007E1074"/>
    <w:rsid w:val="007E3B36"/>
    <w:rsid w:val="007E7F68"/>
    <w:rsid w:val="007F1D68"/>
    <w:rsid w:val="00810840"/>
    <w:rsid w:val="008125D7"/>
    <w:rsid w:val="0081355C"/>
    <w:rsid w:val="00830D4B"/>
    <w:rsid w:val="00833F36"/>
    <w:rsid w:val="008375BC"/>
    <w:rsid w:val="008405EC"/>
    <w:rsid w:val="00845A11"/>
    <w:rsid w:val="00880BF3"/>
    <w:rsid w:val="00894F88"/>
    <w:rsid w:val="008B130C"/>
    <w:rsid w:val="008B3E17"/>
    <w:rsid w:val="008C5A51"/>
    <w:rsid w:val="008C705B"/>
    <w:rsid w:val="008F3268"/>
    <w:rsid w:val="008F4E85"/>
    <w:rsid w:val="008F5D66"/>
    <w:rsid w:val="0090183B"/>
    <w:rsid w:val="00910658"/>
    <w:rsid w:val="00941343"/>
    <w:rsid w:val="009439FC"/>
    <w:rsid w:val="00951CAF"/>
    <w:rsid w:val="0096020F"/>
    <w:rsid w:val="00972A45"/>
    <w:rsid w:val="00976F46"/>
    <w:rsid w:val="00985B47"/>
    <w:rsid w:val="00991426"/>
    <w:rsid w:val="009921CD"/>
    <w:rsid w:val="00996BCA"/>
    <w:rsid w:val="00996FDF"/>
    <w:rsid w:val="009A06D5"/>
    <w:rsid w:val="009E19C2"/>
    <w:rsid w:val="009E6934"/>
    <w:rsid w:val="009F4999"/>
    <w:rsid w:val="00A046E5"/>
    <w:rsid w:val="00A105D9"/>
    <w:rsid w:val="00A160EE"/>
    <w:rsid w:val="00A4366A"/>
    <w:rsid w:val="00A4602C"/>
    <w:rsid w:val="00A52113"/>
    <w:rsid w:val="00A576B4"/>
    <w:rsid w:val="00A86C54"/>
    <w:rsid w:val="00A96DA7"/>
    <w:rsid w:val="00A97E24"/>
    <w:rsid w:val="00AA1FC3"/>
    <w:rsid w:val="00AC3191"/>
    <w:rsid w:val="00AD5622"/>
    <w:rsid w:val="00AE362E"/>
    <w:rsid w:val="00AF6AA5"/>
    <w:rsid w:val="00AF7887"/>
    <w:rsid w:val="00B0279B"/>
    <w:rsid w:val="00B13979"/>
    <w:rsid w:val="00B429F6"/>
    <w:rsid w:val="00B54547"/>
    <w:rsid w:val="00B546F7"/>
    <w:rsid w:val="00B549D7"/>
    <w:rsid w:val="00B63F8A"/>
    <w:rsid w:val="00B761B8"/>
    <w:rsid w:val="00B813BA"/>
    <w:rsid w:val="00B85D81"/>
    <w:rsid w:val="00B85FF8"/>
    <w:rsid w:val="00B9088C"/>
    <w:rsid w:val="00B95F46"/>
    <w:rsid w:val="00B97E24"/>
    <w:rsid w:val="00BA2FDA"/>
    <w:rsid w:val="00BC74A8"/>
    <w:rsid w:val="00BD2CD0"/>
    <w:rsid w:val="00BD5805"/>
    <w:rsid w:val="00BD67E8"/>
    <w:rsid w:val="00BE1612"/>
    <w:rsid w:val="00BE55D6"/>
    <w:rsid w:val="00BF474B"/>
    <w:rsid w:val="00BF7FF8"/>
    <w:rsid w:val="00C03D64"/>
    <w:rsid w:val="00C078A7"/>
    <w:rsid w:val="00C07BDF"/>
    <w:rsid w:val="00C22FB3"/>
    <w:rsid w:val="00C3226B"/>
    <w:rsid w:val="00C41D03"/>
    <w:rsid w:val="00C41ECE"/>
    <w:rsid w:val="00C505AB"/>
    <w:rsid w:val="00C55B8B"/>
    <w:rsid w:val="00C57F54"/>
    <w:rsid w:val="00C76190"/>
    <w:rsid w:val="00C7724F"/>
    <w:rsid w:val="00C81BE9"/>
    <w:rsid w:val="00C93B5D"/>
    <w:rsid w:val="00CC63B0"/>
    <w:rsid w:val="00CD527E"/>
    <w:rsid w:val="00CD6A9B"/>
    <w:rsid w:val="00CD7267"/>
    <w:rsid w:val="00CE6ED4"/>
    <w:rsid w:val="00CF3278"/>
    <w:rsid w:val="00CF465F"/>
    <w:rsid w:val="00D00E7F"/>
    <w:rsid w:val="00D102A0"/>
    <w:rsid w:val="00D244A0"/>
    <w:rsid w:val="00D52878"/>
    <w:rsid w:val="00D63DAC"/>
    <w:rsid w:val="00D643E8"/>
    <w:rsid w:val="00D7142D"/>
    <w:rsid w:val="00D8338B"/>
    <w:rsid w:val="00D83648"/>
    <w:rsid w:val="00D854A0"/>
    <w:rsid w:val="00D8575F"/>
    <w:rsid w:val="00D933C9"/>
    <w:rsid w:val="00DA4595"/>
    <w:rsid w:val="00DA49C2"/>
    <w:rsid w:val="00DB4D7C"/>
    <w:rsid w:val="00E06F24"/>
    <w:rsid w:val="00E07D4C"/>
    <w:rsid w:val="00E13AEA"/>
    <w:rsid w:val="00E21806"/>
    <w:rsid w:val="00E2352B"/>
    <w:rsid w:val="00E31AFD"/>
    <w:rsid w:val="00E32C4F"/>
    <w:rsid w:val="00E41CCC"/>
    <w:rsid w:val="00E4753B"/>
    <w:rsid w:val="00E52F23"/>
    <w:rsid w:val="00E55ADC"/>
    <w:rsid w:val="00E56358"/>
    <w:rsid w:val="00E70E01"/>
    <w:rsid w:val="00E72AF2"/>
    <w:rsid w:val="00E80BD8"/>
    <w:rsid w:val="00E85F96"/>
    <w:rsid w:val="00E92FE8"/>
    <w:rsid w:val="00EA01ED"/>
    <w:rsid w:val="00EA5049"/>
    <w:rsid w:val="00EC00E4"/>
    <w:rsid w:val="00EC4297"/>
    <w:rsid w:val="00ED0EB7"/>
    <w:rsid w:val="00ED430C"/>
    <w:rsid w:val="00EF54CD"/>
    <w:rsid w:val="00EF7CC0"/>
    <w:rsid w:val="00F17A06"/>
    <w:rsid w:val="00F45696"/>
    <w:rsid w:val="00F45C58"/>
    <w:rsid w:val="00F50119"/>
    <w:rsid w:val="00F54263"/>
    <w:rsid w:val="00F54763"/>
    <w:rsid w:val="00F55F90"/>
    <w:rsid w:val="00F80368"/>
    <w:rsid w:val="00F817B4"/>
    <w:rsid w:val="00F90C13"/>
    <w:rsid w:val="00FA1E13"/>
    <w:rsid w:val="00FA2FEF"/>
    <w:rsid w:val="00FA6858"/>
    <w:rsid w:val="00FB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34732"/>
  <w15:chartTrackingRefBased/>
  <w15:docId w15:val="{8884D5A4-9A05-4A4D-955F-B0043B07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91"/>
    <w:pPr>
      <w:spacing w:after="0" w:line="240" w:lineRule="auto"/>
    </w:pPr>
    <w:rPr>
      <w:rFonts w:ascii="Arial" w:eastAsiaTheme="minorEastAsia"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FD"/>
    <w:rPr>
      <w:color w:val="0563C1" w:themeColor="hyperlink"/>
      <w:u w:val="single"/>
    </w:rPr>
  </w:style>
  <w:style w:type="character" w:styleId="UnresolvedMention">
    <w:name w:val="Unresolved Mention"/>
    <w:basedOn w:val="DefaultParagraphFont"/>
    <w:uiPriority w:val="99"/>
    <w:semiHidden/>
    <w:unhideWhenUsed/>
    <w:rsid w:val="00341AFD"/>
    <w:rPr>
      <w:color w:val="605E5C"/>
      <w:shd w:val="clear" w:color="auto" w:fill="E1DFDD"/>
    </w:rPr>
  </w:style>
  <w:style w:type="paragraph" w:styleId="Header">
    <w:name w:val="header"/>
    <w:basedOn w:val="Normal"/>
    <w:link w:val="HeaderChar"/>
    <w:uiPriority w:val="99"/>
    <w:unhideWhenUsed/>
    <w:rsid w:val="00341AFD"/>
    <w:pPr>
      <w:tabs>
        <w:tab w:val="center" w:pos="4513"/>
        <w:tab w:val="right" w:pos="9026"/>
      </w:tabs>
    </w:pPr>
  </w:style>
  <w:style w:type="character" w:customStyle="1" w:styleId="HeaderChar">
    <w:name w:val="Header Char"/>
    <w:basedOn w:val="DefaultParagraphFont"/>
    <w:link w:val="Header"/>
    <w:uiPriority w:val="99"/>
    <w:rsid w:val="00341AFD"/>
    <w:rPr>
      <w:rFonts w:ascii="Arial" w:eastAsiaTheme="minorEastAsia" w:hAnsi="Arial"/>
      <w:sz w:val="24"/>
      <w:szCs w:val="24"/>
      <w:lang w:val="en-US"/>
    </w:rPr>
  </w:style>
  <w:style w:type="paragraph" w:styleId="Footer">
    <w:name w:val="footer"/>
    <w:basedOn w:val="Normal"/>
    <w:link w:val="FooterChar"/>
    <w:uiPriority w:val="99"/>
    <w:unhideWhenUsed/>
    <w:rsid w:val="00341AFD"/>
    <w:pPr>
      <w:tabs>
        <w:tab w:val="center" w:pos="4513"/>
        <w:tab w:val="right" w:pos="9026"/>
      </w:tabs>
    </w:pPr>
  </w:style>
  <w:style w:type="character" w:customStyle="1" w:styleId="FooterChar">
    <w:name w:val="Footer Char"/>
    <w:basedOn w:val="DefaultParagraphFont"/>
    <w:link w:val="Footer"/>
    <w:uiPriority w:val="99"/>
    <w:rsid w:val="00341AFD"/>
    <w:rPr>
      <w:rFonts w:ascii="Arial" w:eastAsiaTheme="minorEastAsia" w:hAnsi="Arial"/>
      <w:sz w:val="24"/>
      <w:szCs w:val="24"/>
      <w:lang w:val="en-US"/>
    </w:rPr>
  </w:style>
  <w:style w:type="paragraph" w:styleId="ListParagraph">
    <w:name w:val="List Paragraph"/>
    <w:basedOn w:val="Normal"/>
    <w:uiPriority w:val="34"/>
    <w:qFormat/>
    <w:rsid w:val="00657B1D"/>
    <w:pPr>
      <w:ind w:left="720"/>
      <w:contextualSpacing/>
    </w:pPr>
  </w:style>
  <w:style w:type="character" w:styleId="FollowedHyperlink">
    <w:name w:val="FollowedHyperlink"/>
    <w:basedOn w:val="DefaultParagraphFont"/>
    <w:uiPriority w:val="99"/>
    <w:semiHidden/>
    <w:unhideWhenUsed/>
    <w:rsid w:val="000A5D84"/>
    <w:rPr>
      <w:color w:val="954F72" w:themeColor="followedHyperlink"/>
      <w:u w:val="single"/>
    </w:rPr>
  </w:style>
  <w:style w:type="paragraph" w:customStyle="1" w:styleId="Body">
    <w:name w:val="Body"/>
    <w:rsid w:val="00D643E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4674">
      <w:bodyDiv w:val="1"/>
      <w:marLeft w:val="0"/>
      <w:marRight w:val="0"/>
      <w:marTop w:val="0"/>
      <w:marBottom w:val="0"/>
      <w:divBdr>
        <w:top w:val="none" w:sz="0" w:space="0" w:color="auto"/>
        <w:left w:val="none" w:sz="0" w:space="0" w:color="auto"/>
        <w:bottom w:val="none" w:sz="0" w:space="0" w:color="auto"/>
        <w:right w:val="none" w:sz="0" w:space="0" w:color="auto"/>
      </w:divBdr>
    </w:div>
    <w:div w:id="387269045">
      <w:bodyDiv w:val="1"/>
      <w:marLeft w:val="0"/>
      <w:marRight w:val="0"/>
      <w:marTop w:val="0"/>
      <w:marBottom w:val="0"/>
      <w:divBdr>
        <w:top w:val="none" w:sz="0" w:space="0" w:color="auto"/>
        <w:left w:val="none" w:sz="0" w:space="0" w:color="auto"/>
        <w:bottom w:val="none" w:sz="0" w:space="0" w:color="auto"/>
        <w:right w:val="none" w:sz="0" w:space="0" w:color="auto"/>
      </w:divBdr>
    </w:div>
    <w:div w:id="396517342">
      <w:bodyDiv w:val="1"/>
      <w:marLeft w:val="0"/>
      <w:marRight w:val="0"/>
      <w:marTop w:val="0"/>
      <w:marBottom w:val="0"/>
      <w:divBdr>
        <w:top w:val="none" w:sz="0" w:space="0" w:color="auto"/>
        <w:left w:val="none" w:sz="0" w:space="0" w:color="auto"/>
        <w:bottom w:val="none" w:sz="0" w:space="0" w:color="auto"/>
        <w:right w:val="none" w:sz="0" w:space="0" w:color="auto"/>
      </w:divBdr>
    </w:div>
    <w:div w:id="1063024693">
      <w:bodyDiv w:val="1"/>
      <w:marLeft w:val="0"/>
      <w:marRight w:val="0"/>
      <w:marTop w:val="0"/>
      <w:marBottom w:val="0"/>
      <w:divBdr>
        <w:top w:val="none" w:sz="0" w:space="0" w:color="auto"/>
        <w:left w:val="none" w:sz="0" w:space="0" w:color="auto"/>
        <w:bottom w:val="none" w:sz="0" w:space="0" w:color="auto"/>
        <w:right w:val="none" w:sz="0" w:space="0" w:color="auto"/>
      </w:divBdr>
      <w:divsChild>
        <w:div w:id="1809006441">
          <w:marLeft w:val="0"/>
          <w:marRight w:val="0"/>
          <w:marTop w:val="0"/>
          <w:marBottom w:val="384"/>
          <w:divBdr>
            <w:top w:val="none" w:sz="0" w:space="0" w:color="auto"/>
            <w:left w:val="none" w:sz="0" w:space="0" w:color="auto"/>
            <w:bottom w:val="none" w:sz="0" w:space="0" w:color="auto"/>
            <w:right w:val="none" w:sz="0" w:space="0" w:color="auto"/>
          </w:divBdr>
          <w:divsChild>
            <w:div w:id="1637024778">
              <w:marLeft w:val="0"/>
              <w:marRight w:val="0"/>
              <w:marTop w:val="0"/>
              <w:marBottom w:val="0"/>
              <w:divBdr>
                <w:top w:val="none" w:sz="0" w:space="0" w:color="auto"/>
                <w:left w:val="none" w:sz="0" w:space="0" w:color="auto"/>
                <w:bottom w:val="none" w:sz="0" w:space="0" w:color="auto"/>
                <w:right w:val="none" w:sz="0" w:space="0" w:color="auto"/>
              </w:divBdr>
              <w:divsChild>
                <w:div w:id="1162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640">
          <w:marLeft w:val="0"/>
          <w:marRight w:val="0"/>
          <w:marTop w:val="0"/>
          <w:marBottom w:val="0"/>
          <w:divBdr>
            <w:top w:val="none" w:sz="0" w:space="0" w:color="auto"/>
            <w:left w:val="none" w:sz="0" w:space="0" w:color="auto"/>
            <w:bottom w:val="none" w:sz="0" w:space="0" w:color="auto"/>
            <w:right w:val="none" w:sz="0" w:space="0" w:color="auto"/>
          </w:divBdr>
          <w:divsChild>
            <w:div w:id="1986278761">
              <w:marLeft w:val="0"/>
              <w:marRight w:val="0"/>
              <w:marTop w:val="0"/>
              <w:marBottom w:val="0"/>
              <w:divBdr>
                <w:top w:val="none" w:sz="0" w:space="0" w:color="auto"/>
                <w:left w:val="none" w:sz="0" w:space="0" w:color="auto"/>
                <w:bottom w:val="none" w:sz="0" w:space="0" w:color="auto"/>
                <w:right w:val="none" w:sz="0" w:space="0" w:color="auto"/>
              </w:divBdr>
              <w:divsChild>
                <w:div w:id="1309625426">
                  <w:marLeft w:val="0"/>
                  <w:marRight w:val="0"/>
                  <w:marTop w:val="0"/>
                  <w:marBottom w:val="0"/>
                  <w:divBdr>
                    <w:top w:val="none" w:sz="0" w:space="0" w:color="auto"/>
                    <w:left w:val="none" w:sz="0" w:space="0" w:color="auto"/>
                    <w:bottom w:val="none" w:sz="0" w:space="0" w:color="auto"/>
                    <w:right w:val="none" w:sz="0" w:space="0" w:color="auto"/>
                  </w:divBdr>
                  <w:divsChild>
                    <w:div w:id="1903640896">
                      <w:marLeft w:val="0"/>
                      <w:marRight w:val="0"/>
                      <w:marTop w:val="0"/>
                      <w:marBottom w:val="384"/>
                      <w:divBdr>
                        <w:top w:val="none" w:sz="0" w:space="0" w:color="auto"/>
                        <w:left w:val="none" w:sz="0" w:space="0" w:color="auto"/>
                        <w:bottom w:val="none" w:sz="0" w:space="0" w:color="auto"/>
                        <w:right w:val="none" w:sz="0" w:space="0" w:color="auto"/>
                      </w:divBdr>
                      <w:divsChild>
                        <w:div w:id="1552377859">
                          <w:marLeft w:val="0"/>
                          <w:marRight w:val="0"/>
                          <w:marTop w:val="0"/>
                          <w:marBottom w:val="0"/>
                          <w:divBdr>
                            <w:top w:val="none" w:sz="0" w:space="0" w:color="auto"/>
                            <w:left w:val="none" w:sz="0" w:space="0" w:color="auto"/>
                            <w:bottom w:val="none" w:sz="0" w:space="0" w:color="auto"/>
                            <w:right w:val="none" w:sz="0" w:space="0" w:color="auto"/>
                          </w:divBdr>
                          <w:divsChild>
                            <w:div w:id="1180199005">
                              <w:marLeft w:val="0"/>
                              <w:marRight w:val="0"/>
                              <w:marTop w:val="0"/>
                              <w:marBottom w:val="0"/>
                              <w:divBdr>
                                <w:top w:val="none" w:sz="0" w:space="0" w:color="auto"/>
                                <w:left w:val="none" w:sz="0" w:space="0" w:color="auto"/>
                                <w:bottom w:val="none" w:sz="0" w:space="0" w:color="auto"/>
                                <w:right w:val="none" w:sz="0" w:space="0" w:color="auto"/>
                              </w:divBdr>
                              <w:divsChild>
                                <w:div w:id="1467967767">
                                  <w:marLeft w:val="0"/>
                                  <w:marRight w:val="0"/>
                                  <w:marTop w:val="0"/>
                                  <w:marBottom w:val="0"/>
                                  <w:divBdr>
                                    <w:top w:val="none" w:sz="0" w:space="0" w:color="auto"/>
                                    <w:left w:val="none" w:sz="0" w:space="0" w:color="auto"/>
                                    <w:bottom w:val="none" w:sz="0" w:space="0" w:color="auto"/>
                                    <w:right w:val="none" w:sz="0" w:space="0" w:color="auto"/>
                                  </w:divBdr>
                                  <w:divsChild>
                                    <w:div w:id="10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10802">
      <w:bodyDiv w:val="1"/>
      <w:marLeft w:val="0"/>
      <w:marRight w:val="0"/>
      <w:marTop w:val="0"/>
      <w:marBottom w:val="0"/>
      <w:divBdr>
        <w:top w:val="none" w:sz="0" w:space="0" w:color="auto"/>
        <w:left w:val="none" w:sz="0" w:space="0" w:color="auto"/>
        <w:bottom w:val="none" w:sz="0" w:space="0" w:color="auto"/>
        <w:right w:val="none" w:sz="0" w:space="0" w:color="auto"/>
      </w:divBdr>
    </w:div>
    <w:div w:id="1263958572">
      <w:bodyDiv w:val="1"/>
      <w:marLeft w:val="0"/>
      <w:marRight w:val="0"/>
      <w:marTop w:val="0"/>
      <w:marBottom w:val="0"/>
      <w:divBdr>
        <w:top w:val="none" w:sz="0" w:space="0" w:color="auto"/>
        <w:left w:val="none" w:sz="0" w:space="0" w:color="auto"/>
        <w:bottom w:val="none" w:sz="0" w:space="0" w:color="auto"/>
        <w:right w:val="none" w:sz="0" w:space="0" w:color="auto"/>
      </w:divBdr>
    </w:div>
    <w:div w:id="1527865490">
      <w:bodyDiv w:val="1"/>
      <w:marLeft w:val="0"/>
      <w:marRight w:val="0"/>
      <w:marTop w:val="0"/>
      <w:marBottom w:val="0"/>
      <w:divBdr>
        <w:top w:val="none" w:sz="0" w:space="0" w:color="auto"/>
        <w:left w:val="none" w:sz="0" w:space="0" w:color="auto"/>
        <w:bottom w:val="none" w:sz="0" w:space="0" w:color="auto"/>
        <w:right w:val="none" w:sz="0" w:space="0" w:color="auto"/>
      </w:divBdr>
    </w:div>
    <w:div w:id="1793161448">
      <w:bodyDiv w:val="1"/>
      <w:marLeft w:val="0"/>
      <w:marRight w:val="0"/>
      <w:marTop w:val="0"/>
      <w:marBottom w:val="0"/>
      <w:divBdr>
        <w:top w:val="none" w:sz="0" w:space="0" w:color="auto"/>
        <w:left w:val="none" w:sz="0" w:space="0" w:color="auto"/>
        <w:bottom w:val="none" w:sz="0" w:space="0" w:color="auto"/>
        <w:right w:val="none" w:sz="0" w:space="0" w:color="auto"/>
      </w:divBdr>
    </w:div>
    <w:div w:id="1844008364">
      <w:bodyDiv w:val="1"/>
      <w:marLeft w:val="0"/>
      <w:marRight w:val="0"/>
      <w:marTop w:val="0"/>
      <w:marBottom w:val="0"/>
      <w:divBdr>
        <w:top w:val="none" w:sz="0" w:space="0" w:color="auto"/>
        <w:left w:val="none" w:sz="0" w:space="0" w:color="auto"/>
        <w:bottom w:val="none" w:sz="0" w:space="0" w:color="auto"/>
        <w:right w:val="none" w:sz="0" w:space="0" w:color="auto"/>
      </w:divBdr>
    </w:div>
    <w:div w:id="1875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7B74-AF03-4917-9973-28EF91D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Leach</dc:creator>
  <cp:keywords/>
  <dc:description/>
  <cp:lastModifiedBy>Holly Mansoor</cp:lastModifiedBy>
  <cp:revision>2</cp:revision>
  <cp:lastPrinted>2020-12-04T13:34:00Z</cp:lastPrinted>
  <dcterms:created xsi:type="dcterms:W3CDTF">2022-09-30T13:17:00Z</dcterms:created>
  <dcterms:modified xsi:type="dcterms:W3CDTF">2022-09-30T13:17:00Z</dcterms:modified>
</cp:coreProperties>
</file>